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EEE8" w14:textId="77777777" w:rsidR="00BF3B2C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23F1A" wp14:editId="0FEB9553">
                <wp:simplePos x="0" y="0"/>
                <wp:positionH relativeFrom="column">
                  <wp:posOffset>1722120</wp:posOffset>
                </wp:positionH>
                <wp:positionV relativeFrom="paragraph">
                  <wp:posOffset>-693420</wp:posOffset>
                </wp:positionV>
                <wp:extent cx="2636520" cy="5486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A2889" w14:textId="77777777" w:rsidR="00BF3B2C" w:rsidRPr="00B052B4" w:rsidRDefault="00BF3B2C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2B4">
                              <w:rPr>
                                <w:rFonts w:ascii="TH SarabunIT๙" w:hAnsi="TH SarabunIT๙" w:cs="TH SarabunIT๙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ประจำเดือน  ตุลาคม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6pt;margin-top:-54.6pt;width:207.6pt;height:4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" fillcolor="white [3201]" strokeweight=".5pt">
                <v:textbox>
                  <w:txbxContent>
                    <w:p w:rsidR="00BF3B2C" w:rsidRPr="00B052B4" w:rsidRDefault="00BF3B2C">
                      <w:pPr>
                        <w:rPr>
                          <w:rFonts w:ascii="TH SarabunIT๙" w:hAnsi="TH SarabunIT๙" w:cs="TH SarabunIT๙" w:hint="cs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2B4">
                        <w:rPr>
                          <w:rFonts w:ascii="TH SarabunIT๙" w:hAnsi="TH SarabunIT๙" w:cs="TH SarabunIT๙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ประจำเดือน  ตุลาคม 2566</w:t>
                      </w:r>
                    </w:p>
                  </w:txbxContent>
                </v:textbox>
              </v:shape>
            </w:pict>
          </mc:Fallback>
        </mc:AlternateContent>
      </w:r>
    </w:p>
    <w:p w14:paraId="408203DC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CC5290" wp14:editId="1CCB4BB6">
            <wp:extent cx="971550" cy="10477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F6FF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294279F1" w14:textId="77777777" w:rsidR="00BF3B2C" w:rsidRPr="00200249" w:rsidRDefault="00BF3B2C" w:rsidP="00BF3B2C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764CDC34" w14:textId="77777777" w:rsidR="00BF3B2C" w:rsidRDefault="00BF3B2C" w:rsidP="00BF3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7DA8A5EE" w14:textId="77777777" w:rsidR="00BF3B2C" w:rsidRPr="00673A03" w:rsidRDefault="00BF3B2C" w:rsidP="00BF3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49F2A328" w14:textId="77777777" w:rsidR="00BF3B2C" w:rsidRPr="00673A03" w:rsidRDefault="00BF3B2C" w:rsidP="00BF3B2C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7C6A0D92" w14:textId="77777777" w:rsidR="00BF3B2C" w:rsidRDefault="00BF3B2C" w:rsidP="00BF3B2C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0B97844A" w14:textId="77777777" w:rsidR="00BF3B2C" w:rsidRPr="00673A03" w:rsidRDefault="00BF3B2C" w:rsidP="00BF3B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ตุลาคม ๒๕๖๖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4EBAD43D" w14:textId="77777777" w:rsidR="00BF3B2C" w:rsidRDefault="00BF3B2C" w:rsidP="00DC79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ตุลาคม ๒๕๖๖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โดยเสนอราคาเป็นเงินทั้งสิ้น</w:t>
      </w:r>
    </w:p>
    <w:p w14:paraId="706CFB54" w14:textId="77777777" w:rsidR="00BF3B2C" w:rsidRDefault="00BF3B2C" w:rsidP="00BF3B2C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</w:p>
    <w:p w14:paraId="1FF2B72F" w14:textId="77777777" w:rsidR="00BF3B2C" w:rsidRPr="00476DCB" w:rsidRDefault="00BF3B2C" w:rsidP="00BF3B2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3D6A4EAE" w14:textId="77777777" w:rsidR="00BF3B2C" w:rsidRPr="00673A03" w:rsidRDefault="00B052B4" w:rsidP="00BF3B2C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73600" behindDoc="1" locked="0" layoutInCell="1" allowOverlap="1" wp14:anchorId="30293BF3" wp14:editId="38EDA076">
            <wp:simplePos x="0" y="0"/>
            <wp:positionH relativeFrom="column">
              <wp:posOffset>3139440</wp:posOffset>
            </wp:positionH>
            <wp:positionV relativeFrom="paragraph">
              <wp:posOffset>434975</wp:posOffset>
            </wp:positionV>
            <wp:extent cx="1426566" cy="647700"/>
            <wp:effectExtent l="0" t="0" r="0" b="0"/>
            <wp:wrapNone/>
            <wp:docPr id="12" name="รูปภาพ 12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B2C"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="00BF3B2C" w:rsidRPr="00673A03">
        <w:rPr>
          <w:rFonts w:ascii="TH SarabunIT๙" w:hAnsi="TH SarabunIT๙" w:cs="TH SarabunIT๙"/>
          <w:sz w:val="32"/>
          <w:szCs w:val="32"/>
        </w:rPr>
        <w:tab/>
      </w:r>
      <w:r w:rsidR="00BF3B2C" w:rsidRPr="00673A03">
        <w:rPr>
          <w:rFonts w:ascii="TH SarabunIT๙" w:hAnsi="TH SarabunIT๙" w:cs="TH SarabunIT๙"/>
          <w:sz w:val="32"/>
          <w:szCs w:val="32"/>
        </w:rPr>
        <w:tab/>
      </w:r>
      <w:r w:rsidR="00BF3B2C" w:rsidRPr="00673A03">
        <w:rPr>
          <w:rFonts w:ascii="TH SarabunIT๙" w:hAnsi="TH SarabunIT๙" w:cs="TH SarabunIT๙"/>
          <w:sz w:val="32"/>
          <w:szCs w:val="32"/>
        </w:rPr>
        <w:tab/>
      </w:r>
      <w:r w:rsidR="00BF3B2C"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 w:rsidR="00BF3B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3B2C"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B2C">
        <w:rPr>
          <w:rFonts w:ascii="TH SarabunIT๙" w:hAnsi="TH SarabunIT๙" w:cs="TH SarabunIT๙" w:hint="cs"/>
          <w:sz w:val="32"/>
          <w:szCs w:val="32"/>
          <w:cs/>
        </w:rPr>
        <w:t xml:space="preserve">๒  เดือน ตุลาคม   </w:t>
      </w:r>
      <w:r w:rsidR="00BF3B2C"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="00BF3B2C" w:rsidRPr="00673A03">
        <w:rPr>
          <w:rFonts w:ascii="TH SarabunIT๙" w:hAnsi="TH SarabunIT๙" w:cs="TH SarabunIT๙"/>
          <w:sz w:val="32"/>
          <w:szCs w:val="32"/>
        </w:rPr>
        <w:t>.</w:t>
      </w:r>
      <w:r w:rsidR="00BF3B2C"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="00BF3B2C" w:rsidRPr="00673A03">
        <w:rPr>
          <w:rFonts w:ascii="TH SarabunIT๙" w:hAnsi="TH SarabunIT๙" w:cs="TH SarabunIT๙"/>
          <w:sz w:val="32"/>
          <w:szCs w:val="32"/>
        </w:rPr>
        <w:t>.</w:t>
      </w:r>
      <w:r w:rsidR="00BF3B2C"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 w:rsidR="00BF3B2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F3B2C" w:rsidRPr="00673A03">
        <w:rPr>
          <w:rFonts w:ascii="TH SarabunIT๙" w:hAnsi="TH SarabunIT๙" w:cs="TH SarabunIT๙"/>
          <w:sz w:val="32"/>
          <w:szCs w:val="32"/>
        </w:rPr>
        <w:tab/>
      </w:r>
    </w:p>
    <w:p w14:paraId="3259436D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57C7AC0" w14:textId="77777777" w:rsidR="00BF3B2C" w:rsidRPr="00673A03" w:rsidRDefault="00BF3B2C" w:rsidP="00BF3B2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Hlk22566577"/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337DDC89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7E8243DD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66727C27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111E292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62DE54A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9C21117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166497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1DC868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C9DDF34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F8881D0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2E9040B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4D0106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2D13A7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bookmarkEnd w:id="0"/>
    <w:p w14:paraId="26DB8461" w14:textId="77777777" w:rsidR="00063DF9" w:rsidRDefault="00063DF9">
      <w:pPr>
        <w:rPr>
          <w:rFonts w:hint="cs"/>
        </w:rPr>
      </w:pPr>
    </w:p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654D39"/>
    <w:rsid w:val="00685375"/>
    <w:rsid w:val="00B052B4"/>
    <w:rsid w:val="00BF3B2C"/>
    <w:rsid w:val="00C934BD"/>
    <w:rsid w:val="00D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8473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Kritsada Temchai</cp:lastModifiedBy>
  <cp:revision>2</cp:revision>
  <dcterms:created xsi:type="dcterms:W3CDTF">2024-02-09T07:41:00Z</dcterms:created>
  <dcterms:modified xsi:type="dcterms:W3CDTF">2024-02-09T07:41:00Z</dcterms:modified>
</cp:coreProperties>
</file>