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91A6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09A91C" wp14:editId="09A95E35">
                <wp:simplePos x="0" y="0"/>
                <wp:positionH relativeFrom="column">
                  <wp:posOffset>1508760</wp:posOffset>
                </wp:positionH>
                <wp:positionV relativeFrom="paragraph">
                  <wp:posOffset>-449580</wp:posOffset>
                </wp:positionV>
                <wp:extent cx="2636520" cy="548640"/>
                <wp:effectExtent l="0" t="0" r="1143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1363" w14:textId="77777777" w:rsidR="00BF3B2C" w:rsidRPr="00BF3B2C" w:rsidRDefault="00BF3B2C" w:rsidP="00BF3B2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B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ประจำเดือน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ธันวาคม</w:t>
                            </w:r>
                            <w:r w:rsidRPr="00BF3B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42B62" id="Text Box 4" o:spid="_x0000_s1028" type="#_x0000_t202" style="position:absolute;left:0;text-align:left;margin-left:118.8pt;margin-top:-35.4pt;width:207.6pt;height:43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" fillcolor="white [3201]" strokeweight=".5pt">
                <v:textbox>
                  <w:txbxContent>
                    <w:p w:rsidR="00BF3B2C" w:rsidRPr="00BF3B2C" w:rsidRDefault="00BF3B2C" w:rsidP="00BF3B2C">
                      <w:pPr>
                        <w:rPr>
                          <w:rFonts w:ascii="TH SarabunIT๙" w:hAnsi="TH SarabunIT๙" w:cs="TH SarabunIT๙" w:hint="cs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B2C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ประจำเดือน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ธันวาคม</w:t>
                      </w:r>
                      <w:r w:rsidRPr="00BF3B2C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2566</w:t>
                      </w:r>
                    </w:p>
                  </w:txbxContent>
                </v:textbox>
              </v:shape>
            </w:pict>
          </mc:Fallback>
        </mc:AlternateContent>
      </w:r>
    </w:p>
    <w:p w14:paraId="1B3C7083" w14:textId="77777777" w:rsidR="00BF3B2C" w:rsidRDefault="00BF3B2C" w:rsidP="00BF3B2C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</w:p>
    <w:p w14:paraId="78B517F2" w14:textId="77777777" w:rsidR="00BF3B2C" w:rsidRPr="00673A03" w:rsidRDefault="00BF3B2C" w:rsidP="00BF3B2C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18FD239" wp14:editId="682D53E2">
            <wp:extent cx="971550" cy="10477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48E42" w14:textId="77777777" w:rsidR="00BF3B2C" w:rsidRPr="00673A03" w:rsidRDefault="00BF3B2C" w:rsidP="00BF3B2C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</w:p>
    <w:p w14:paraId="6AB250D1" w14:textId="77777777" w:rsidR="00BF3B2C" w:rsidRPr="00200249" w:rsidRDefault="00BF3B2C" w:rsidP="00BF3B2C">
      <w:pPr>
        <w:spacing w:line="235" w:lineRule="auto"/>
        <w:ind w:right="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สถานีตำรวจภูธรนายูง</w:t>
      </w:r>
    </w:p>
    <w:p w14:paraId="55D34FC5" w14:textId="77777777" w:rsidR="00BF3B2C" w:rsidRDefault="00BF3B2C" w:rsidP="00BF3B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02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ผู้ชนะการเสนอราคา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วัสดุน้ำมันเชื้อเพลิงและหล่อลื่นสำหรับรถยนต์</w:t>
      </w:r>
    </w:p>
    <w:p w14:paraId="26A81D59" w14:textId="77777777" w:rsidR="00BF3B2C" w:rsidRPr="00673A03" w:rsidRDefault="00BF3B2C" w:rsidP="00BF3B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ของสถานีตำรวจภูธรนายูง</w:t>
      </w:r>
      <w:r w:rsidRPr="0020024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 </w:t>
      </w:r>
      <w:r w:rsidRPr="00200249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โดยวิธีเฉพาะเจาะจง</w:t>
      </w:r>
    </w:p>
    <w:p w14:paraId="1A7A9E93" w14:textId="77777777" w:rsidR="00BF3B2C" w:rsidRPr="00673A03" w:rsidRDefault="00BF3B2C" w:rsidP="00BF3B2C">
      <w:pPr>
        <w:spacing w:line="235" w:lineRule="auto"/>
        <w:ind w:right="-17"/>
        <w:jc w:val="center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 xml:space="preserve">----------------------- </w:t>
      </w:r>
    </w:p>
    <w:p w14:paraId="6D222C91" w14:textId="77777777" w:rsidR="00BF3B2C" w:rsidRDefault="00BF3B2C" w:rsidP="00BF3B2C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            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สถานีตำรวจภูธรนายูง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ได้มีการ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จัดซื้อวัสดุน้ำมันเชื้อเพลิงและหล่อลื่นสำหรับยานพาหนะ</w:t>
      </w:r>
    </w:p>
    <w:p w14:paraId="5314953C" w14:textId="77777777" w:rsidR="00BF3B2C" w:rsidRPr="00673A03" w:rsidRDefault="00BF3B2C" w:rsidP="00BF3B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ไว้ใช้ในราชการ  สภ.นายูง   ประจำเดือน ธันวาคม ๒๕๖๖ จำนวนเงิน ๔๙,๐๐๐ บาท (สี่หมื่นเก้าพันบาทถ้วน ) </w:t>
      </w:r>
      <w:r w:rsidRPr="00673A03">
        <w:rPr>
          <w:rFonts w:ascii="TH SarabunIT๙" w:hAnsi="TH SarabunIT๙" w:cs="TH SarabunIT๙"/>
          <w:sz w:val="32"/>
          <w:szCs w:val="32"/>
          <w:cs/>
        </w:rPr>
        <w:t>โดยวิธีเฉพาะเจาะจง  นั้น</w:t>
      </w:r>
    </w:p>
    <w:p w14:paraId="57AE01A0" w14:textId="77777777" w:rsidR="00BF3B2C" w:rsidRDefault="00BF3B2C" w:rsidP="00DC79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การจัดซื้อวัสดุน้ำมันเชื้อเพลิงและหล่อลื่น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สำหรับยานพาหนะไว้ใช้ในราชการ สภ.นายูง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ประจำเดือน ธันวาคม ๒๕๖๖ 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ผู้ได้รับการคัดเลือก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ดาวณ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ัฏฐ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ชัยบริการ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/>
          <w:sz w:val="32"/>
          <w:szCs w:val="32"/>
          <w:cs/>
        </w:rPr>
        <w:t>โดยเสนอราคาเป็นเงินทั้งสิ้น</w:t>
      </w:r>
    </w:p>
    <w:p w14:paraId="4981475E" w14:textId="77777777" w:rsidR="00BF3B2C" w:rsidRDefault="00BF3B2C" w:rsidP="00BF3B2C">
      <w:pPr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๔๙,๐๐๐บาท</w:t>
      </w:r>
      <w:r w:rsidRPr="00673A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สี่หมื่นเก้าพันบาทถ้วน</w:t>
      </w:r>
      <w:r w:rsidRPr="00673A03">
        <w:rPr>
          <w:rFonts w:ascii="TH SarabunIT๙" w:hAnsi="TH SarabunIT๙" w:cs="TH SarabunIT๙"/>
          <w:sz w:val="32"/>
          <w:szCs w:val="32"/>
          <w:cs/>
        </w:rPr>
        <w:t>) ซึ่งได้รวมภาษีมูลค่าเพิ่มและภา</w:t>
      </w:r>
      <w:r>
        <w:rPr>
          <w:rFonts w:ascii="TH SarabunIT๙" w:hAnsi="TH SarabunIT๙" w:cs="TH SarabunIT๙"/>
          <w:sz w:val="32"/>
          <w:szCs w:val="32"/>
          <w:cs/>
        </w:rPr>
        <w:t>ษีอื่น ค่าขนส่ง ค่าจดทะเบียน และ</w:t>
      </w:r>
    </w:p>
    <w:p w14:paraId="7F9BBEBB" w14:textId="77777777" w:rsidR="00BF3B2C" w:rsidRPr="00476DCB" w:rsidRDefault="00BF3B2C" w:rsidP="00BF3B2C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>ค่าใช้จ่ายอื่น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ทั้งปวงไว้เรียบร้อยแล้ว </w:t>
      </w:r>
      <w:r w:rsidRPr="00673A03">
        <w:rPr>
          <w:rFonts w:ascii="TH SarabunIT๙" w:hAnsi="TH SarabunIT๙" w:cs="TH SarabunIT๙"/>
          <w:sz w:val="32"/>
          <w:szCs w:val="32"/>
        </w:rPr>
        <w:tab/>
      </w:r>
    </w:p>
    <w:p w14:paraId="14F1071E" w14:textId="77777777" w:rsidR="00BF3B2C" w:rsidRPr="00673A03" w:rsidRDefault="00BF3B2C" w:rsidP="00BF3B2C">
      <w:pPr>
        <w:spacing w:before="360" w:after="360"/>
        <w:rPr>
          <w:rFonts w:ascii="TH SarabunIT๙" w:hAnsi="TH SarabunIT๙" w:cs="TH SarabunIT๙"/>
          <w:sz w:val="32"/>
          <w:szCs w:val="32"/>
        </w:rPr>
      </w:pPr>
      <w:r w:rsidRPr="00DA301F">
        <w:rPr>
          <w:noProof/>
          <w:cs/>
        </w:rPr>
        <w:drawing>
          <wp:anchor distT="0" distB="0" distL="114300" distR="114300" simplePos="0" relativeHeight="251669504" behindDoc="1" locked="0" layoutInCell="1" allowOverlap="1" wp14:anchorId="746D25C3" wp14:editId="1A4E9D88">
            <wp:simplePos x="0" y="0"/>
            <wp:positionH relativeFrom="column">
              <wp:posOffset>3063240</wp:posOffset>
            </wp:positionH>
            <wp:positionV relativeFrom="paragraph">
              <wp:posOffset>473075</wp:posOffset>
            </wp:positionV>
            <wp:extent cx="1426566" cy="647700"/>
            <wp:effectExtent l="0" t="0" r="0" b="0"/>
            <wp:wrapNone/>
            <wp:docPr id="10" name="รูปภาพ 10" descr="C:\Users\User\Documents\305399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05399 - Copy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655" l="6104" r="86267">
                                  <a14:foregroundMark x1="26958" y1="43722" x2="17091" y2="88341"/>
                                  <a14:foregroundMark x1="20753" y1="75561" x2="22482" y2="87668"/>
                                  <a14:foregroundMark x1="22787" y1="87220" x2="24619" y2="90135"/>
                                  <a14:foregroundMark x1="24517" y1="88565" x2="29908" y2="92601"/>
                                  <a14:foregroundMark x1="31129" y1="91704" x2="45880" y2="85426"/>
                                  <a14:foregroundMark x1="45778" y1="84529" x2="50153" y2="70179"/>
                                  <a14:foregroundMark x1="49847" y1="71076" x2="47101" y2="51794"/>
                                  <a14:foregroundMark x1="46592" y1="55157" x2="42319" y2="46861"/>
                                  <a14:foregroundMark x1="42828" y1="45964" x2="46592" y2="32735"/>
                                  <a14:foregroundMark x1="47508" y1="32735" x2="64700" y2="0"/>
                                  <a14:foregroundMark x1="9969" y1="94395" x2="19329" y2="721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6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A03">
        <w:rPr>
          <w:rFonts w:ascii="TH SarabunIT๙" w:hAnsi="TH SarabunIT๙" w:cs="TH SarabunIT๙"/>
          <w:sz w:val="32"/>
          <w:szCs w:val="32"/>
        </w:rPr>
        <w:t xml:space="preserve"> </w:t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>ประกาศ    ณ   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 เดือน ธันวาคม   </w:t>
      </w:r>
      <w:r w:rsidRPr="00673A03">
        <w:rPr>
          <w:rFonts w:ascii="TH SarabunIT๙" w:hAnsi="TH SarabunIT๙" w:cs="TH SarabunIT๙"/>
          <w:sz w:val="32"/>
          <w:szCs w:val="32"/>
          <w:cs/>
        </w:rPr>
        <w:t>พ</w:t>
      </w:r>
      <w:r w:rsidRPr="00673A03">
        <w:rPr>
          <w:rFonts w:ascii="TH SarabunIT๙" w:hAnsi="TH SarabunIT๙" w:cs="TH SarabunIT๙"/>
          <w:sz w:val="32"/>
          <w:szCs w:val="32"/>
        </w:rPr>
        <w:t>.</w:t>
      </w:r>
      <w:r w:rsidRPr="00673A03">
        <w:rPr>
          <w:rFonts w:ascii="TH SarabunIT๙" w:hAnsi="TH SarabunIT๙" w:cs="TH SarabunIT๙"/>
          <w:sz w:val="32"/>
          <w:szCs w:val="32"/>
          <w:cs/>
        </w:rPr>
        <w:t>ศ</w:t>
      </w:r>
      <w:r w:rsidRPr="00673A03">
        <w:rPr>
          <w:rFonts w:ascii="TH SarabunIT๙" w:hAnsi="TH SarabunIT๙" w:cs="TH SarabunIT๙"/>
          <w:sz w:val="32"/>
          <w:szCs w:val="32"/>
        </w:rPr>
        <w:t>.</w:t>
      </w:r>
      <w:r w:rsidRPr="00673A03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73A03">
        <w:rPr>
          <w:rFonts w:ascii="TH SarabunIT๙" w:hAnsi="TH SarabunIT๙" w:cs="TH SarabunIT๙"/>
          <w:sz w:val="32"/>
          <w:szCs w:val="32"/>
        </w:rPr>
        <w:tab/>
      </w:r>
    </w:p>
    <w:p w14:paraId="7DAAD50C" w14:textId="77777777" w:rsidR="00BF3B2C" w:rsidRPr="00673A03" w:rsidRDefault="00BF3B2C" w:rsidP="00BF3B2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1DBC34AF" w14:textId="77777777" w:rsidR="00BF3B2C" w:rsidRPr="00673A03" w:rsidRDefault="00BF3B2C" w:rsidP="00BF3B2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</w:p>
    <w:p w14:paraId="583DD2D9" w14:textId="77777777" w:rsidR="00BF3B2C" w:rsidRPr="00673A03" w:rsidRDefault="00BF3B2C" w:rsidP="00BF3B2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3A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ประลอง   พรหมศร </w:t>
      </w:r>
      <w:r w:rsidRPr="00673A03">
        <w:rPr>
          <w:rFonts w:ascii="TH SarabunIT๙" w:hAnsi="TH SarabunIT๙" w:cs="TH SarabunIT๙"/>
          <w:sz w:val="32"/>
          <w:szCs w:val="32"/>
          <w:cs/>
        </w:rPr>
        <w:t>)</w:t>
      </w:r>
    </w:p>
    <w:p w14:paraId="56CEAE4A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73A0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กำกับการสถานีตำรวจภูธรนายูง</w:t>
      </w:r>
    </w:p>
    <w:p w14:paraId="52013675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392FDB9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91C662C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1884FCC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56A063A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F7D8CA0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E88C0C0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F574B6E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2F5B851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7ACD0EB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BD7AADF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BC3359C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FE2F44" wp14:editId="36681AC5">
                <wp:simplePos x="0" y="0"/>
                <wp:positionH relativeFrom="column">
                  <wp:posOffset>1668780</wp:posOffset>
                </wp:positionH>
                <wp:positionV relativeFrom="paragraph">
                  <wp:posOffset>-278765</wp:posOffset>
                </wp:positionV>
                <wp:extent cx="2636520" cy="548640"/>
                <wp:effectExtent l="0" t="0" r="114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30416" w14:textId="77777777" w:rsidR="00BF3B2C" w:rsidRPr="00BF3B2C" w:rsidRDefault="00BF3B2C" w:rsidP="00BF3B2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B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ประจำเดือน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ธันวาคม</w:t>
                            </w:r>
                            <w:r w:rsidRPr="00BF3B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35684" id="Text Box 7" o:spid="_x0000_s1029" type="#_x0000_t202" style="position:absolute;left:0;text-align:left;margin-left:131.4pt;margin-top:-21.95pt;width:207.6pt;height:43.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" fillcolor="white [3201]" strokeweight=".5pt">
                <v:textbox>
                  <w:txbxContent>
                    <w:p w:rsidR="00BF3B2C" w:rsidRPr="00BF3B2C" w:rsidRDefault="00BF3B2C" w:rsidP="00BF3B2C">
                      <w:pPr>
                        <w:rPr>
                          <w:rFonts w:ascii="TH SarabunIT๙" w:hAnsi="TH SarabunIT๙" w:cs="TH SarabunIT๙" w:hint="cs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B2C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ประจำเดือน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ธันวาคม</w:t>
                      </w:r>
                      <w:r w:rsidRPr="00BF3B2C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2566</w:t>
                      </w:r>
                    </w:p>
                  </w:txbxContent>
                </v:textbox>
              </v:shape>
            </w:pict>
          </mc:Fallback>
        </mc:AlternateContent>
      </w:r>
    </w:p>
    <w:p w14:paraId="2AEC5A3F" w14:textId="77777777" w:rsidR="00BF3B2C" w:rsidRDefault="00BF3B2C" w:rsidP="00BF3B2C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</w:p>
    <w:p w14:paraId="484EDBAF" w14:textId="77777777" w:rsidR="00BF3B2C" w:rsidRPr="00673A03" w:rsidRDefault="00BF3B2C" w:rsidP="00BF3B2C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2D7D3F4" wp14:editId="3E8DFCF0">
            <wp:extent cx="971550" cy="104775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E9647" w14:textId="77777777" w:rsidR="00BF3B2C" w:rsidRPr="00673A03" w:rsidRDefault="00BF3B2C" w:rsidP="00BF3B2C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</w:p>
    <w:p w14:paraId="25E7E322" w14:textId="77777777" w:rsidR="00BF3B2C" w:rsidRPr="00200249" w:rsidRDefault="00BF3B2C" w:rsidP="00BF3B2C">
      <w:pPr>
        <w:spacing w:line="235" w:lineRule="auto"/>
        <w:ind w:right="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สถานีตำรวจภูธรนายูง</w:t>
      </w:r>
    </w:p>
    <w:p w14:paraId="4C0151D0" w14:textId="77777777" w:rsidR="00BF3B2C" w:rsidRDefault="00BF3B2C" w:rsidP="00BF3B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02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ผู้ชนะการเสนอราคา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วัสดุน้ำมันเชื้อเพลิงและหล่อลื่นสำหรับรถยนต์</w:t>
      </w:r>
    </w:p>
    <w:p w14:paraId="69AC76D2" w14:textId="77777777" w:rsidR="00BF3B2C" w:rsidRPr="00673A03" w:rsidRDefault="00BF3B2C" w:rsidP="00BF3B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ของสถานีตำรวจภูธรนายูง</w:t>
      </w:r>
      <w:r w:rsidRPr="0020024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 </w:t>
      </w:r>
      <w:r w:rsidRPr="00200249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โดยวิธีเฉพาะเจาะจง</w:t>
      </w:r>
    </w:p>
    <w:p w14:paraId="18574376" w14:textId="77777777" w:rsidR="00BF3B2C" w:rsidRPr="00673A03" w:rsidRDefault="00BF3B2C" w:rsidP="00BF3B2C">
      <w:pPr>
        <w:spacing w:line="235" w:lineRule="auto"/>
        <w:ind w:right="-17"/>
        <w:jc w:val="center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 xml:space="preserve">----------------------- </w:t>
      </w:r>
    </w:p>
    <w:p w14:paraId="66C3D24B" w14:textId="77777777" w:rsidR="00BF3B2C" w:rsidRDefault="00BF3B2C" w:rsidP="00BF3B2C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            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สถานีตำรวจภูธรนายูง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ได้มีการ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จัดซื้อวัสดุน้ำมันเชื้อเพลิงและหล่อลื่นสำหรับยานพาหนะ</w:t>
      </w:r>
    </w:p>
    <w:p w14:paraId="01676B94" w14:textId="77777777" w:rsidR="00BF3B2C" w:rsidRPr="00673A03" w:rsidRDefault="00BF3B2C" w:rsidP="00BF3B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ไว้ใช้ในราชการ  สภ.นายูง   ประจำเดือน มกราคม 2567 จำนวนเงิน ๔๙,๐๐๐ บาท (สี่หมื่นเก้าพันบาทถ้วน ) </w:t>
      </w:r>
      <w:r w:rsidRPr="00673A03">
        <w:rPr>
          <w:rFonts w:ascii="TH SarabunIT๙" w:hAnsi="TH SarabunIT๙" w:cs="TH SarabunIT๙"/>
          <w:sz w:val="32"/>
          <w:szCs w:val="32"/>
          <w:cs/>
        </w:rPr>
        <w:t>โดยวิธีเฉพาะเจาะจง  นั้น</w:t>
      </w:r>
    </w:p>
    <w:p w14:paraId="7796C88E" w14:textId="77777777" w:rsidR="00BF3B2C" w:rsidRDefault="00BF3B2C" w:rsidP="00DC79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การจัดซื้อวัสดุน้ำมันเชื้อเพลิงและหล่อลื่น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สำหรับยานพาหนะไว้ใช้ในราชการ สภ.นายูง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ประจำเดือน มกราคม 2567 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ผู้ได้รับการคัดเลือก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ดาวณ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ัฏฐ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ชัยบริการ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/>
          <w:sz w:val="32"/>
          <w:szCs w:val="32"/>
          <w:cs/>
        </w:rPr>
        <w:t>โดยเสนอราคาเป็นเงินทั้งสิ้น</w:t>
      </w:r>
    </w:p>
    <w:p w14:paraId="6E98EDD7" w14:textId="77777777" w:rsidR="00BF3B2C" w:rsidRDefault="00BF3B2C" w:rsidP="00BF3B2C">
      <w:pPr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๔๙,๐๐๐บาท</w:t>
      </w:r>
      <w:r w:rsidRPr="00673A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สี่หมื่นเก้าพันบาทถ้วน</w:t>
      </w:r>
      <w:r w:rsidRPr="00673A03">
        <w:rPr>
          <w:rFonts w:ascii="TH SarabunIT๙" w:hAnsi="TH SarabunIT๙" w:cs="TH SarabunIT๙"/>
          <w:sz w:val="32"/>
          <w:szCs w:val="32"/>
          <w:cs/>
        </w:rPr>
        <w:t>) ซึ่งได้รวมภาษีมูลค่าเพิ่มและภา</w:t>
      </w:r>
      <w:r>
        <w:rPr>
          <w:rFonts w:ascii="TH SarabunIT๙" w:hAnsi="TH SarabunIT๙" w:cs="TH SarabunIT๙"/>
          <w:sz w:val="32"/>
          <w:szCs w:val="32"/>
          <w:cs/>
        </w:rPr>
        <w:t>ษีอื่น ค่าขนส่ง ค่าจดทะเบียน และ</w:t>
      </w:r>
    </w:p>
    <w:p w14:paraId="7BE93907" w14:textId="77777777" w:rsidR="00BF3B2C" w:rsidRPr="00476DCB" w:rsidRDefault="00BF3B2C" w:rsidP="00BF3B2C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>ค่าใช้จ่ายอื่น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ทั้งปวงไว้เรียบร้อยแล้ว </w:t>
      </w:r>
      <w:r w:rsidRPr="00673A03">
        <w:rPr>
          <w:rFonts w:ascii="TH SarabunIT๙" w:hAnsi="TH SarabunIT๙" w:cs="TH SarabunIT๙"/>
          <w:sz w:val="32"/>
          <w:szCs w:val="32"/>
        </w:rPr>
        <w:tab/>
      </w:r>
    </w:p>
    <w:p w14:paraId="3D3DBF59" w14:textId="77777777" w:rsidR="00BF3B2C" w:rsidRPr="00673A03" w:rsidRDefault="00BF3B2C" w:rsidP="00BF3B2C">
      <w:pPr>
        <w:spacing w:before="360" w:after="360"/>
        <w:rPr>
          <w:rFonts w:ascii="TH SarabunIT๙" w:hAnsi="TH SarabunIT๙" w:cs="TH SarabunIT๙"/>
          <w:sz w:val="32"/>
          <w:szCs w:val="32"/>
        </w:rPr>
      </w:pPr>
      <w:r w:rsidRPr="00DA301F">
        <w:rPr>
          <w:noProof/>
          <w:cs/>
        </w:rPr>
        <w:drawing>
          <wp:anchor distT="0" distB="0" distL="114300" distR="114300" simplePos="0" relativeHeight="251667456" behindDoc="1" locked="0" layoutInCell="1" allowOverlap="1" wp14:anchorId="20D3CFD1" wp14:editId="78D83986">
            <wp:simplePos x="0" y="0"/>
            <wp:positionH relativeFrom="column">
              <wp:posOffset>3101340</wp:posOffset>
            </wp:positionH>
            <wp:positionV relativeFrom="paragraph">
              <wp:posOffset>422910</wp:posOffset>
            </wp:positionV>
            <wp:extent cx="1426566" cy="647700"/>
            <wp:effectExtent l="0" t="0" r="0" b="0"/>
            <wp:wrapNone/>
            <wp:docPr id="9" name="รูปภาพ 9" descr="C:\Users\User\Documents\305399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05399 - Copy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655" l="6104" r="86267">
                                  <a14:foregroundMark x1="26958" y1="43722" x2="17091" y2="88341"/>
                                  <a14:foregroundMark x1="20753" y1="75561" x2="22482" y2="87668"/>
                                  <a14:foregroundMark x1="22787" y1="87220" x2="24619" y2="90135"/>
                                  <a14:foregroundMark x1="24517" y1="88565" x2="29908" y2="92601"/>
                                  <a14:foregroundMark x1="31129" y1="91704" x2="45880" y2="85426"/>
                                  <a14:foregroundMark x1="45778" y1="84529" x2="50153" y2="70179"/>
                                  <a14:foregroundMark x1="49847" y1="71076" x2="47101" y2="51794"/>
                                  <a14:foregroundMark x1="46592" y1="55157" x2="42319" y2="46861"/>
                                  <a14:foregroundMark x1="42828" y1="45964" x2="46592" y2="32735"/>
                                  <a14:foregroundMark x1="47508" y1="32735" x2="64700" y2="0"/>
                                  <a14:foregroundMark x1="9969" y1="94395" x2="19329" y2="721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6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A03">
        <w:rPr>
          <w:rFonts w:ascii="TH SarabunIT๙" w:hAnsi="TH SarabunIT๙" w:cs="TH SarabunIT๙"/>
          <w:sz w:val="32"/>
          <w:szCs w:val="32"/>
        </w:rPr>
        <w:t xml:space="preserve"> </w:t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>ประกาศ    ณ   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เดือน มกราคม   </w:t>
      </w:r>
      <w:r w:rsidRPr="00673A03">
        <w:rPr>
          <w:rFonts w:ascii="TH SarabunIT๙" w:hAnsi="TH SarabunIT๙" w:cs="TH SarabunIT๙"/>
          <w:sz w:val="32"/>
          <w:szCs w:val="32"/>
          <w:cs/>
        </w:rPr>
        <w:t>พ</w:t>
      </w:r>
      <w:r w:rsidRPr="00673A03">
        <w:rPr>
          <w:rFonts w:ascii="TH SarabunIT๙" w:hAnsi="TH SarabunIT๙" w:cs="TH SarabunIT๙"/>
          <w:sz w:val="32"/>
          <w:szCs w:val="32"/>
        </w:rPr>
        <w:t>.</w:t>
      </w:r>
      <w:r w:rsidRPr="00673A03">
        <w:rPr>
          <w:rFonts w:ascii="TH SarabunIT๙" w:hAnsi="TH SarabunIT๙" w:cs="TH SarabunIT๙"/>
          <w:sz w:val="32"/>
          <w:szCs w:val="32"/>
          <w:cs/>
        </w:rPr>
        <w:t>ศ</w:t>
      </w:r>
      <w:r w:rsidRPr="00673A03">
        <w:rPr>
          <w:rFonts w:ascii="TH SarabunIT๙" w:hAnsi="TH SarabunIT๙" w:cs="TH SarabunIT๙"/>
          <w:sz w:val="32"/>
          <w:szCs w:val="32"/>
        </w:rPr>
        <w:t>.</w:t>
      </w:r>
      <w:r w:rsidRPr="00673A03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73A03">
        <w:rPr>
          <w:rFonts w:ascii="TH SarabunIT๙" w:hAnsi="TH SarabunIT๙" w:cs="TH SarabunIT๙"/>
          <w:sz w:val="32"/>
          <w:szCs w:val="32"/>
        </w:rPr>
        <w:tab/>
      </w:r>
    </w:p>
    <w:p w14:paraId="04E29247" w14:textId="77777777" w:rsidR="00BF3B2C" w:rsidRPr="00673A03" w:rsidRDefault="00BF3B2C" w:rsidP="00BF3B2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03125236" w14:textId="77777777" w:rsidR="00BF3B2C" w:rsidRPr="00673A03" w:rsidRDefault="00BF3B2C" w:rsidP="00BF3B2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</w:p>
    <w:p w14:paraId="70E89FBB" w14:textId="77777777" w:rsidR="00BF3B2C" w:rsidRPr="00673A03" w:rsidRDefault="00BF3B2C" w:rsidP="00BF3B2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3A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ประลอง   พรหมศร </w:t>
      </w:r>
      <w:r w:rsidRPr="00673A03">
        <w:rPr>
          <w:rFonts w:ascii="TH SarabunIT๙" w:hAnsi="TH SarabunIT๙" w:cs="TH SarabunIT๙"/>
          <w:sz w:val="32"/>
          <w:szCs w:val="32"/>
          <w:cs/>
        </w:rPr>
        <w:t>)</w:t>
      </w:r>
    </w:p>
    <w:p w14:paraId="2744B908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73A0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กำกับการสถานีตำรวจภูธรนายูง</w:t>
      </w:r>
    </w:p>
    <w:p w14:paraId="127B2846" w14:textId="77777777" w:rsidR="00685375" w:rsidRDefault="00685375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9C4BA08" w14:textId="77777777" w:rsidR="00685375" w:rsidRDefault="00685375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B218C04" w14:textId="77777777" w:rsidR="00685375" w:rsidRDefault="00685375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1053764" w14:textId="77777777" w:rsidR="00685375" w:rsidRDefault="00685375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02ACB2D" w14:textId="77777777" w:rsidR="00685375" w:rsidRDefault="00685375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4C13AA5" w14:textId="77777777" w:rsidR="00685375" w:rsidRDefault="00685375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3F36F63" w14:textId="77777777" w:rsidR="00685375" w:rsidRDefault="00685375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D04E798" w14:textId="77777777" w:rsidR="00685375" w:rsidRDefault="00685375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0356F7B" w14:textId="77777777" w:rsidR="00685375" w:rsidRDefault="00685375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6DB8461" w14:textId="77777777" w:rsidR="00063DF9" w:rsidRDefault="00063DF9">
      <w:pPr>
        <w:rPr>
          <w:rFonts w:hint="cs"/>
        </w:rPr>
      </w:pPr>
    </w:p>
    <w:sectPr w:rsidR="00063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2C"/>
    <w:rsid w:val="00063DF9"/>
    <w:rsid w:val="0063122F"/>
    <w:rsid w:val="00654D39"/>
    <w:rsid w:val="00685375"/>
    <w:rsid w:val="009B06A4"/>
    <w:rsid w:val="00B052B4"/>
    <w:rsid w:val="00BF3B2C"/>
    <w:rsid w:val="00C934BD"/>
    <w:rsid w:val="00D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8473"/>
  <w15:chartTrackingRefBased/>
  <w15:docId w15:val="{5DF459E3-639D-43FF-8460-543E068B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B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Kritsada Temchai</cp:lastModifiedBy>
  <cp:revision>2</cp:revision>
  <cp:lastPrinted>2024-02-09T07:46:00Z</cp:lastPrinted>
  <dcterms:created xsi:type="dcterms:W3CDTF">2024-02-09T07:51:00Z</dcterms:created>
  <dcterms:modified xsi:type="dcterms:W3CDTF">2024-02-09T07:51:00Z</dcterms:modified>
</cp:coreProperties>
</file>