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375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7292D0" wp14:editId="24773398">
                <wp:simplePos x="0" y="0"/>
                <wp:positionH relativeFrom="column">
                  <wp:posOffset>1661160</wp:posOffset>
                </wp:positionH>
                <wp:positionV relativeFrom="paragraph">
                  <wp:posOffset>-548640</wp:posOffset>
                </wp:positionV>
                <wp:extent cx="2636520" cy="548640"/>
                <wp:effectExtent l="0" t="0" r="1143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375" w:rsidRPr="00BF3B2C" w:rsidRDefault="00685375" w:rsidP="00685375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ประจำเดือน  </w:t>
                            </w:r>
                            <w:r w:rsidR="00F45B6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92D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0.8pt;margin-top:-43.2pt;width:207.6pt;height:43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" fillcolor="white [3201]" strokeweight=".5pt">
                <v:textbox>
                  <w:txbxContent>
                    <w:p w:rsidR="00685375" w:rsidRPr="00BF3B2C" w:rsidRDefault="00685375" w:rsidP="00685375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ประจำเดือน  </w:t>
                      </w:r>
                      <w:r w:rsidR="00F45B65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๒๕๖๗</w:t>
                      </w:r>
                    </w:p>
                  </w:txbxContent>
                </v:textbox>
              </v:shape>
            </w:pict>
          </mc:Fallback>
        </mc:AlternateContent>
      </w:r>
    </w:p>
    <w:p w:rsidR="00685375" w:rsidRPr="00673A03" w:rsidRDefault="00685375" w:rsidP="00685375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E2A5FA9" wp14:editId="0AA49B1B">
            <wp:extent cx="971550" cy="104775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75" w:rsidRPr="00673A03" w:rsidRDefault="00685375" w:rsidP="00685375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685375" w:rsidRPr="00200249" w:rsidRDefault="00685375" w:rsidP="00685375">
      <w:pPr>
        <w:spacing w:line="235" w:lineRule="auto"/>
        <w:ind w:right="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สถานีตำรวจภูธรนายูง</w:t>
      </w:r>
    </w:p>
    <w:p w:rsidR="00685375" w:rsidRDefault="00685375" w:rsidP="006853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ผู้ชนะการเสนอราคา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วัสดุน้ำมันเชื้อเพลิงและหล่อลื่นสำหรับรถยนต์</w:t>
      </w:r>
    </w:p>
    <w:p w:rsidR="00685375" w:rsidRPr="00673A03" w:rsidRDefault="00685375" w:rsidP="006853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ของสถานีตำรวจภูธรนายูง</w:t>
      </w:r>
      <w:r w:rsidRPr="00200249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</w:t>
      </w: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685375" w:rsidRPr="00673A03" w:rsidRDefault="00685375" w:rsidP="00685375">
      <w:pPr>
        <w:spacing w:line="235" w:lineRule="auto"/>
        <w:ind w:right="-17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685375" w:rsidRDefault="00685375" w:rsidP="00685375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สถานีตำรวจภูธรนายูง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ได้มีการ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จัดซื้อวัสดุน้ำมันเชื้อเพลิงและหล่อลื่นสำหรับยานพาหนะ</w:t>
      </w:r>
    </w:p>
    <w:p w:rsidR="00685375" w:rsidRPr="00673A03" w:rsidRDefault="00685375" w:rsidP="006853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ไว้ใช้ในราชการ  สภ.นายูง   ประจำเดือน </w:t>
      </w:r>
      <w:r w:rsidR="00F45B65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256</w:t>
      </w:r>
      <w:r w:rsidR="007D0C15">
        <w:rPr>
          <w:rFonts w:ascii="TH SarabunIT๙" w:hAnsi="TH SarabunIT๙" w:cs="TH SarabunIT๙"/>
          <w:sz w:val="32"/>
          <w:szCs w:val="32"/>
          <w:lang w:eastAsia="zh-CN"/>
        </w:rPr>
        <w:t>8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จำนวนเงิน </w:t>
      </w:r>
      <w:r w:rsidR="007D0C15">
        <w:rPr>
          <w:rFonts w:ascii="TH SarabunIT๙" w:hAnsi="TH SarabunIT๙" w:cs="TH SarabunIT๙"/>
          <w:sz w:val="32"/>
          <w:szCs w:val="32"/>
          <w:lang w:eastAsia="zh-CN"/>
        </w:rPr>
        <w:t>95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,๐๐๐ บาท (</w:t>
      </w:r>
      <w:r w:rsidR="007D0C15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บาทถ้วน )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 นั้น</w:t>
      </w:r>
    </w:p>
    <w:p w:rsidR="00F45B65" w:rsidRDefault="00685375" w:rsidP="00685375">
      <w:pPr>
        <w:jc w:val="distribute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สำหรับยานพาหนะไว้ใช้ในราชการ สภ.นายูง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ประจำเดือน </w:t>
      </w:r>
      <w:r w:rsidR="00F45B65">
        <w:rPr>
          <w:rFonts w:ascii="TH SarabunIT๙" w:hAnsi="TH SarabunIT๙" w:cs="TH SarabunIT๙" w:hint="cs"/>
          <w:spacing w:val="-6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</w:t>
      </w:r>
      <w:r w:rsidR="007D0C15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ดาวณ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ชัยบริการ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5B65">
        <w:rPr>
          <w:rFonts w:ascii="TH SarabunIT๙" w:hAnsi="TH SarabunIT๙" w:cs="TH SarabunIT๙"/>
          <w:sz w:val="32"/>
          <w:szCs w:val="32"/>
          <w:cs/>
        </w:rPr>
        <w:t>โดยเสนอ</w:t>
      </w:r>
    </w:p>
    <w:p w:rsidR="00685375" w:rsidRPr="00476DCB" w:rsidRDefault="00685375" w:rsidP="00685375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ราค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73A03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C15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>,๐๐๐บาท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 w:rsidR="007D0C15">
        <w:rPr>
          <w:rFonts w:ascii="TH SarabunIT๙" w:hAnsi="TH SarabunIT๙" w:cs="TH SarabunIT๙" w:hint="cs"/>
          <w:sz w:val="32"/>
          <w:szCs w:val="32"/>
          <w:cs/>
        </w:rPr>
        <w:t>เก้าหมื่นห้า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</w:t>
      </w:r>
      <w:r w:rsidRPr="00673A03"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ซึ่งได้รวมภาษีมูลค่าเพิ่มและภา</w:t>
      </w:r>
      <w:r>
        <w:rPr>
          <w:rFonts w:ascii="TH SarabunIT๙" w:hAnsi="TH SarabunIT๙" w:cs="TH SarabunIT๙"/>
          <w:sz w:val="32"/>
          <w:szCs w:val="32"/>
          <w:cs/>
        </w:rPr>
        <w:t>ษีอื่น ค่าขนส่ง ค่าจดทะเบียน และ</w:t>
      </w:r>
      <w:r w:rsidRPr="00673A03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ทั้งปวงไว้เรียบร้อยแล้ว 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685375" w:rsidRPr="00673A03" w:rsidRDefault="00685375" w:rsidP="00685375">
      <w:pPr>
        <w:spacing w:before="360" w:after="36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7696" behindDoc="1" locked="0" layoutInCell="1" allowOverlap="1" wp14:anchorId="43B3B39C" wp14:editId="5FFE4C39">
            <wp:simplePos x="0" y="0"/>
            <wp:positionH relativeFrom="column">
              <wp:posOffset>3147060</wp:posOffset>
            </wp:positionH>
            <wp:positionV relativeFrom="paragraph">
              <wp:posOffset>474345</wp:posOffset>
            </wp:positionV>
            <wp:extent cx="1426566" cy="647700"/>
            <wp:effectExtent l="0" t="0" r="0" b="0"/>
            <wp:wrapNone/>
            <wp:docPr id="15" name="รูปภาพ 15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>ประกาศ    ณ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5B65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F45B6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3A03">
        <w:rPr>
          <w:rFonts w:ascii="TH SarabunIT๙" w:hAnsi="TH SarabunIT๙" w:cs="TH SarabunIT๙"/>
          <w:sz w:val="32"/>
          <w:szCs w:val="32"/>
          <w:cs/>
        </w:rPr>
        <w:t>พ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ศ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๒๕๖</w:t>
      </w:r>
      <w:r w:rsidR="007D0C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685375" w:rsidRPr="00673A03" w:rsidRDefault="00685375" w:rsidP="006853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685375" w:rsidRPr="00673A03" w:rsidRDefault="00685375" w:rsidP="006853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685375" w:rsidRPr="00673A03" w:rsidRDefault="00685375" w:rsidP="006853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ประลอง   พรหมศร </w:t>
      </w:r>
      <w:r w:rsidRPr="00673A03">
        <w:rPr>
          <w:rFonts w:ascii="TH SarabunIT๙" w:hAnsi="TH SarabunIT๙" w:cs="TH SarabunIT๙"/>
          <w:sz w:val="32"/>
          <w:szCs w:val="32"/>
          <w:cs/>
        </w:rPr>
        <w:t>)</w:t>
      </w:r>
    </w:p>
    <w:p w:rsidR="00BF3B2C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3A0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กำกับการสถานีตำรวจภูธรนายูง</w:t>
      </w: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136637">
      <w:pPr>
        <w:rPr>
          <w:rFonts w:ascii="TH SarabunIT๙" w:hAnsi="TH SarabunIT๙" w:cs="TH SarabunIT๙" w:hint="cs"/>
          <w:sz w:val="28"/>
        </w:rPr>
      </w:pPr>
    </w:p>
    <w:p w:rsidR="00136637" w:rsidRPr="00E7118F" w:rsidRDefault="00136637" w:rsidP="00136637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118F">
        <w:rPr>
          <w:rFonts w:ascii="TH SarabunIT๙" w:hAnsi="TH SarabunIT๙" w:cs="TH SarabunIT๙"/>
          <w:b/>
          <w:bCs/>
          <w:sz w:val="40"/>
          <w:szCs w:val="40"/>
        </w:rPr>
        <w:object w:dxaOrig="78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0.8pt" o:ole="" fillcolor="window">
            <v:imagedata r:id="rId7" o:title=""/>
          </v:shape>
          <o:OLEObject Type="Embed" ProgID="Word.Picture.8" ShapeID="_x0000_i1025" DrawAspect="Content" ObjectID="_1805919730" r:id="rId8"/>
        </w:object>
      </w:r>
    </w:p>
    <w:p w:rsidR="00136637" w:rsidRPr="00E7118F" w:rsidRDefault="00136637" w:rsidP="00136637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136637" w:rsidRDefault="00136637" w:rsidP="00136637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ประกาศผู้ชนะเสนอราคา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จ้างทำความสะอาดพื้นที่โดยรอบและ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36637" w:rsidRPr="00E7118F" w:rsidRDefault="00136637" w:rsidP="00136637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อาคารที่ทำการ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136637" w:rsidRPr="00E7118F" w:rsidRDefault="00136637" w:rsidP="00136637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</w:rPr>
        <w:t>----------------------------------</w:t>
      </w:r>
    </w:p>
    <w:p w:rsidR="00136637" w:rsidRPr="00E7118F" w:rsidRDefault="00136637" w:rsidP="00136637">
      <w:pPr>
        <w:ind w:right="-3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</w:p>
    <w:p w:rsidR="00136637" w:rsidRPr="00E7118F" w:rsidRDefault="00136637" w:rsidP="0013663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ได้ดำเนินการจัด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จ้างทำความสะอาดพื้นที่โดยรอบและอาคารที่ทำการสถานีตำรวจภูธรนายูง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 w:rsidRPr="00E711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136637" w:rsidRPr="00E7118F" w:rsidRDefault="00136637" w:rsidP="0013663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งานจ้างเหมา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รายการ ผู้ที่เสนอราคา และเป็นผู้ชนะการเสนอราคา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นายไพฑูรย์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ช่างไชย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E7118F">
        <w:rPr>
          <w:rFonts w:ascii="TH SarabunIT๙" w:hAnsi="TH SarabunIT๙" w:cs="TH SarabunIT๙"/>
          <w:sz w:val="32"/>
          <w:szCs w:val="32"/>
          <w:cs/>
        </w:rPr>
        <w:t>เสนอราคาเป็นเงิน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หนึ่งหมื่นหนึ่งพันห้าร้อย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ซึ่งได้รวม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าษี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มูลค่าเพิ่มและภาษีอื่น ค่าขนส่ง ค่าจดทะเบียนและค่าใช้จ่ายอื่น ๆ ทั้งปวงไว้เรียบร้อยแล้ว</w:t>
      </w:r>
    </w:p>
    <w:p w:rsidR="00136637" w:rsidRPr="00E7118F" w:rsidRDefault="00136637" w:rsidP="0013663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9744" behindDoc="1" locked="0" layoutInCell="1" allowOverlap="1" wp14:anchorId="2EF5FAE2" wp14:editId="2DA68CDD">
            <wp:simplePos x="0" y="0"/>
            <wp:positionH relativeFrom="column">
              <wp:posOffset>3040380</wp:posOffset>
            </wp:positionH>
            <wp:positionV relativeFrom="paragraph">
              <wp:posOffset>231775</wp:posOffset>
            </wp:positionV>
            <wp:extent cx="1426566" cy="647700"/>
            <wp:effectExtent l="0" t="0" r="0" b="0"/>
            <wp:wrapNone/>
            <wp:docPr id="1" name="รูปภาพ 1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637" w:rsidRPr="00E7118F" w:rsidRDefault="00136637" w:rsidP="00136637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กุมภาพันธ์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11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6637" w:rsidRPr="00E7118F" w:rsidRDefault="00136637" w:rsidP="00136637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136637" w:rsidRPr="00E7118F" w:rsidRDefault="00136637" w:rsidP="00136637">
      <w:pPr>
        <w:widowControl w:val="0"/>
        <w:autoSpaceDE w:val="0"/>
        <w:autoSpaceDN w:val="0"/>
        <w:adjustRightInd w:val="0"/>
        <w:spacing w:line="418" w:lineRule="exact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    พันตำรวจเอก                                    </w:t>
      </w:r>
    </w:p>
    <w:p w:rsidR="00136637" w:rsidRPr="00E7118F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ประลอง  พรหมศร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ผู้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Default="00136637" w:rsidP="00136637">
      <w:pPr>
        <w:rPr>
          <w:rFonts w:ascii="TH SarabunIT๙" w:hAnsi="TH SarabunIT๙" w:cs="TH SarabunIT๙" w:hint="cs"/>
          <w:sz w:val="32"/>
          <w:szCs w:val="32"/>
        </w:rPr>
      </w:pPr>
    </w:p>
    <w:bookmarkStart w:id="0" w:name="_Hlk3902902"/>
    <w:p w:rsidR="00136637" w:rsidRPr="00443883" w:rsidRDefault="00136637" w:rsidP="00136637">
      <w:pPr>
        <w:jc w:val="center"/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b/>
          <w:bCs/>
          <w:sz w:val="32"/>
          <w:szCs w:val="32"/>
        </w:rPr>
        <w:object w:dxaOrig="781" w:dyaOrig="841">
          <v:shape id="_x0000_i1026" type="#_x0000_t75" style="width:63.6pt;height:63pt" o:ole="" fillcolor="window">
            <v:imagedata r:id="rId7" o:title=""/>
          </v:shape>
          <o:OLEObject Type="Embed" ProgID="Word.Picture.8" ShapeID="_x0000_i1026" DrawAspect="Content" ObjectID="_1805919731" r:id="rId9"/>
        </w:object>
      </w:r>
      <w:bookmarkEnd w:id="0"/>
    </w:p>
    <w:p w:rsidR="00136637" w:rsidRPr="00443883" w:rsidRDefault="00136637" w:rsidP="00136637">
      <w:pPr>
        <w:jc w:val="center"/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นายูง</w:t>
      </w:r>
    </w:p>
    <w:p w:rsidR="00136637" w:rsidRDefault="00136637" w:rsidP="00136637">
      <w:pPr>
        <w:jc w:val="center"/>
        <w:rPr>
          <w:rFonts w:ascii="TH SarabunIT๙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 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ผู้ชนะเสนอราคา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การจ้างซ่อมรถยนต์ทะเบียนโล่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๒๙๓๕๒ </w:t>
      </w:r>
    </w:p>
    <w:p w:rsidR="00136637" w:rsidRPr="00443883" w:rsidRDefault="00136637" w:rsidP="00136637">
      <w:pPr>
        <w:jc w:val="center"/>
        <w:rPr>
          <w:rFonts w:ascii="TH SarabunIT๙" w:eastAsia="Malgun Gothic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ของ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สถานีตำรวจภูธรนายูง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โดยวิธีเฉพาะเจาะจง</w:t>
      </w:r>
    </w:p>
    <w:p w:rsidR="00136637" w:rsidRPr="00443883" w:rsidRDefault="00136637" w:rsidP="00136637">
      <w:pPr>
        <w:jc w:val="center"/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</w:rPr>
        <w:t>…………………………………</w:t>
      </w: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                 ตามที่ สถานีตำรวจภูธร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นายูง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ได้ดำเนินการ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จ้างซ่อมรถยนต์ทะเบียน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๒๙๓๕๒ </w:t>
      </w:r>
      <w:r w:rsidRPr="009D39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เพื่อใช้ในการปฏิบัติราชการ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สำหรับสถานีตำรวจภูธร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นายูง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โดยวิธีเฉพาะเจาะจง</w:t>
      </w:r>
      <w:r>
        <w:rPr>
          <w:rFonts w:ascii="TH SarabunIT๙" w:eastAsia="Malgun Gothic" w:hAnsi="TH SarabunIT๙" w:cs="TH SarabunIT๙"/>
          <w:sz w:val="32"/>
          <w:szCs w:val="32"/>
        </w:rPr>
        <w:t xml:space="preserve">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นั้น</w:t>
      </w:r>
    </w:p>
    <w:p w:rsidR="00136637" w:rsidRDefault="00136637" w:rsidP="00136637">
      <w:pPr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                 </w:t>
      </w:r>
      <w:r w:rsidRPr="00443883"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ผู้ชนะการเสนอราคาได้แก่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ร้านเอเจริญการช่าง</w:t>
      </w:r>
      <w:r w:rsidRPr="00443883"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โดยเสนอราคาเป็นจำนวนเงินทั้งสิ้น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๙,๐๐๐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บาท (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เก้าพันบาทถ้วน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)  ซึ่งได้รวมภาษีมูลค่าเพิ่มและภาษีอื่น รวมค่าขนส่ง ไว้เรียบร้อยแล้ว</w:t>
      </w: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</w:t>
      </w: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4BC126C2" wp14:editId="4BF8B3F2">
            <wp:simplePos x="0" y="0"/>
            <wp:positionH relativeFrom="column">
              <wp:posOffset>3223260</wp:posOffset>
            </wp:positionH>
            <wp:positionV relativeFrom="paragraph">
              <wp:posOffset>177800</wp:posOffset>
            </wp:positionV>
            <wp:extent cx="1426566" cy="647700"/>
            <wp:effectExtent l="0" t="0" r="0" b="0"/>
            <wp:wrapNone/>
            <wp:docPr id="2" name="รูปภาพ 2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                    ประกาศ   ณ   วันที่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6 กุมภาพันธ์  พ.ศ.256๘</w:t>
      </w: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  <w:cs/>
        </w:rPr>
      </w:pP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                 </w:t>
      </w: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</w:rPr>
      </w:pPr>
      <w:r w:rsidRPr="00443883">
        <w:rPr>
          <w:rFonts w:ascii="TH SarabunIT๙" w:eastAsia="Malgun Gothic" w:hAnsi="TH SarabunIT๙" w:cs="TH SarabunIT๙"/>
          <w:sz w:val="32"/>
          <w:szCs w:val="32"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</w:rPr>
        <w:tab/>
        <w:t xml:space="preserve">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พันตำรวจเอก</w:t>
      </w:r>
    </w:p>
    <w:p w:rsidR="00136637" w:rsidRPr="00443883" w:rsidRDefault="00136637" w:rsidP="00136637">
      <w:pPr>
        <w:rPr>
          <w:rFonts w:ascii="TH SarabunIT๙" w:eastAsia="Malgun Gothic" w:hAnsi="TH SarabunIT๙" w:cs="TH SarabunIT๙"/>
          <w:sz w:val="32"/>
          <w:szCs w:val="32"/>
          <w:cs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(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ประลอง    พรหมศร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>)</w:t>
      </w:r>
    </w:p>
    <w:p w:rsidR="00136637" w:rsidRPr="00443883" w:rsidRDefault="00136637" w:rsidP="00136637">
      <w:pPr>
        <w:spacing w:after="200" w:line="276" w:lineRule="auto"/>
        <w:rPr>
          <w:rFonts w:ascii="TH SarabunIT๙" w:eastAsia="Malgun Gothic" w:hAnsi="TH SarabunIT๙" w:cs="TH SarabunIT๙"/>
          <w:sz w:val="32"/>
          <w:szCs w:val="32"/>
          <w:cs/>
        </w:rPr>
      </w:pP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 xml:space="preserve">        </w:t>
      </w:r>
      <w:r w:rsidRPr="00443883">
        <w:rPr>
          <w:rFonts w:ascii="TH SarabunIT๙" w:eastAsia="Malgun Gothic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นายูง</w:t>
      </w:r>
    </w:p>
    <w:p w:rsidR="00136637" w:rsidRPr="00443883" w:rsidRDefault="00136637" w:rsidP="00136637">
      <w:pPr>
        <w:spacing w:after="200" w:line="276" w:lineRule="auto"/>
        <w:rPr>
          <w:rFonts w:ascii="TH SarabunIT๙" w:eastAsia="Malgun Gothic" w:hAnsi="TH SarabunIT๙" w:cs="TH SarabunIT๙"/>
          <w:sz w:val="32"/>
          <w:szCs w:val="32"/>
        </w:rPr>
      </w:pPr>
    </w:p>
    <w:p w:rsidR="00136637" w:rsidRPr="00E7118F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</w:p>
    <w:p w:rsidR="00136637" w:rsidRPr="00E7118F" w:rsidRDefault="00136637" w:rsidP="00136637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  <w:cs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6637" w:rsidRDefault="0013663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3DF9" w:rsidRDefault="00063DF9"/>
    <w:sectPr w:rsidR="00063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C"/>
    <w:rsid w:val="00063DF9"/>
    <w:rsid w:val="00136637"/>
    <w:rsid w:val="001D4516"/>
    <w:rsid w:val="00685375"/>
    <w:rsid w:val="00685AEF"/>
    <w:rsid w:val="0068730F"/>
    <w:rsid w:val="007D0C15"/>
    <w:rsid w:val="00A86A45"/>
    <w:rsid w:val="00B052B4"/>
    <w:rsid w:val="00B33688"/>
    <w:rsid w:val="00BF3B2C"/>
    <w:rsid w:val="00C934BD"/>
    <w:rsid w:val="00D030A3"/>
    <w:rsid w:val="00DA7487"/>
    <w:rsid w:val="00F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0AA9"/>
  <w15:chartTrackingRefBased/>
  <w15:docId w15:val="{5DF459E3-639D-43FF-8460-543E068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2025-04-11T16:34:00Z</dcterms:created>
  <dcterms:modified xsi:type="dcterms:W3CDTF">2025-04-11T16:34:00Z</dcterms:modified>
</cp:coreProperties>
</file>