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375" w:rsidRDefault="00685375" w:rsidP="00BF3B2C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685375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5375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7292D0" wp14:editId="24773398">
                <wp:simplePos x="0" y="0"/>
                <wp:positionH relativeFrom="column">
                  <wp:posOffset>1661160</wp:posOffset>
                </wp:positionH>
                <wp:positionV relativeFrom="paragraph">
                  <wp:posOffset>-548640</wp:posOffset>
                </wp:positionV>
                <wp:extent cx="2636520" cy="548640"/>
                <wp:effectExtent l="0" t="0" r="1143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375" w:rsidRPr="00BF3B2C" w:rsidRDefault="00685375" w:rsidP="00685375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B2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มกราคม ๒๕๖</w:t>
                            </w:r>
                            <w:r w:rsidR="00171BB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92D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0.8pt;margin-top:-43.2pt;width:207.6pt;height:43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" fillcolor="white [3201]" strokeweight=".5pt">
                <v:textbox>
                  <w:txbxContent>
                    <w:p w:rsidR="00685375" w:rsidRPr="00BF3B2C" w:rsidRDefault="00685375" w:rsidP="00685375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B2C">
                        <w:rPr>
                          <w:rFonts w:ascii="TH SarabunIT๙" w:hAnsi="TH SarabunIT๙" w:cs="TH SarabunIT๙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มกราคม ๒๕๖</w:t>
                      </w:r>
                      <w:r w:rsidR="00171BB6">
                        <w:rPr>
                          <w:rFonts w:ascii="TH SarabunIT๙" w:hAnsi="TH SarabunIT๙" w:cs="TH SarabunIT๙" w:hint="cs"/>
                          <w:color w:val="000000" w:themeColor="text1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E2A5FA9" wp14:editId="0AA49B1B">
            <wp:extent cx="971550" cy="104775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75" w:rsidRPr="00673A03" w:rsidRDefault="00685375" w:rsidP="00685375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685375" w:rsidRPr="00200249" w:rsidRDefault="00685375" w:rsidP="00685375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685375" w:rsidRDefault="00685375" w:rsidP="006853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685375" w:rsidRPr="00673A03" w:rsidRDefault="00685375" w:rsidP="006853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685375" w:rsidRPr="00673A03" w:rsidRDefault="00685375" w:rsidP="00685375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685375" w:rsidRDefault="00685375" w:rsidP="00685375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685375" w:rsidRPr="00673A03" w:rsidRDefault="00685375" w:rsidP="006853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มกราคม 256</w:t>
      </w:r>
      <w:r w:rsidR="00171BB6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171BB6">
        <w:rPr>
          <w:rFonts w:ascii="TH SarabunIT๙" w:hAnsi="TH SarabunIT๙" w:cs="TH SarabunIT๙" w:hint="cs"/>
          <w:sz w:val="32"/>
          <w:szCs w:val="32"/>
          <w:cs/>
          <w:lang w:eastAsia="zh-CN"/>
        </w:rPr>
        <w:t>95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</w:t>
      </w:r>
      <w:r w:rsidR="00171BB6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พันบาทถ้วน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685375" w:rsidRDefault="00685375" w:rsidP="00685375">
      <w:pPr>
        <w:jc w:val="distribute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ประจำเดือน มกราคม 256</w:t>
      </w:r>
      <w:r w:rsidR="00171BB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โดยเสนอราค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685375" w:rsidRPr="00476DCB" w:rsidRDefault="00685375" w:rsidP="0068537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>เป็นเงินทั้งสิ้น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1BB6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171BB6">
        <w:rPr>
          <w:rFonts w:ascii="TH SarabunIT๙" w:hAnsi="TH SarabunIT๙" w:cs="TH SarabunIT๙" w:hint="cs"/>
          <w:sz w:val="32"/>
          <w:szCs w:val="32"/>
          <w:cs/>
        </w:rPr>
        <w:t>เก้าหมื่นห้า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685375" w:rsidP="00685375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7696" behindDoc="1" locked="0" layoutInCell="1" allowOverlap="1" wp14:anchorId="43B3B39C" wp14:editId="5FFE4C39">
            <wp:simplePos x="0" y="0"/>
            <wp:positionH relativeFrom="column">
              <wp:posOffset>3147060</wp:posOffset>
            </wp:positionH>
            <wp:positionV relativeFrom="paragraph">
              <wp:posOffset>474345</wp:posOffset>
            </wp:positionV>
            <wp:extent cx="1426566" cy="647700"/>
            <wp:effectExtent l="0" t="0" r="0" b="0"/>
            <wp:wrapNone/>
            <wp:docPr id="15" name="รูปภาพ 15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เดือน มกราคม   </w:t>
      </w:r>
      <w:r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Pr="00673A03">
        <w:rPr>
          <w:rFonts w:ascii="TH SarabunIT๙" w:hAnsi="TH SarabunIT๙" w:cs="TH SarabunIT๙"/>
          <w:sz w:val="32"/>
          <w:szCs w:val="32"/>
        </w:rPr>
        <w:t>.</w:t>
      </w:r>
      <w:r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 w:rsidR="00171BB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685375" w:rsidRPr="00673A03" w:rsidRDefault="00685375" w:rsidP="006853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685375" w:rsidRPr="00673A03" w:rsidRDefault="00685375" w:rsidP="006853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685375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3DF9" w:rsidRDefault="00063DF9"/>
    <w:sectPr w:rsidR="00063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6D7" w:rsidRDefault="00FB06D7" w:rsidP="00F273C2">
      <w:r>
        <w:separator/>
      </w:r>
    </w:p>
  </w:endnote>
  <w:endnote w:type="continuationSeparator" w:id="0">
    <w:p w:rsidR="00FB06D7" w:rsidRDefault="00FB06D7" w:rsidP="00F2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6D7" w:rsidRDefault="00FB06D7" w:rsidP="00F273C2">
      <w:r>
        <w:separator/>
      </w:r>
    </w:p>
  </w:footnote>
  <w:footnote w:type="continuationSeparator" w:id="0">
    <w:p w:rsidR="00FB06D7" w:rsidRDefault="00FB06D7" w:rsidP="00F2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3DF9"/>
    <w:rsid w:val="00171BB6"/>
    <w:rsid w:val="001D4516"/>
    <w:rsid w:val="00685375"/>
    <w:rsid w:val="00685AEF"/>
    <w:rsid w:val="0068730F"/>
    <w:rsid w:val="00A86A45"/>
    <w:rsid w:val="00B052B4"/>
    <w:rsid w:val="00BF3B2C"/>
    <w:rsid w:val="00C934BD"/>
    <w:rsid w:val="00D030A3"/>
    <w:rsid w:val="00D74860"/>
    <w:rsid w:val="00F273C2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1442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3C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27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3C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2025-04-11T16:29:00Z</dcterms:created>
  <dcterms:modified xsi:type="dcterms:W3CDTF">2025-04-11T16:29:00Z</dcterms:modified>
</cp:coreProperties>
</file>