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36" w:rsidRDefault="002B02E3">
      <w:pPr>
        <w:pStyle w:val="BodyText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th-TH"/>
        </w:rPr>
        <mc:AlternateContent>
          <mc:Choice Requires="wpg">
            <w:drawing>
              <wp:inline distT="0" distB="0" distL="0" distR="0">
                <wp:extent cx="6334125" cy="5536866"/>
                <wp:effectExtent l="19050" t="0" r="47625" b="450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536866"/>
                          <a:chOff x="28575" y="-960120"/>
                          <a:chExt cx="6334125" cy="553686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6225159" y="0"/>
                                </a:moveTo>
                                <a:lnTo>
                                  <a:pt x="6182737" y="8560"/>
                                </a:lnTo>
                                <a:lnTo>
                                  <a:pt x="6148101" y="31908"/>
                                </a:lnTo>
                                <a:lnTo>
                                  <a:pt x="6124753" y="66544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16193" y="217931"/>
                                </a:lnTo>
                                <a:lnTo>
                                  <a:pt x="108940" y="217931"/>
                                </a:lnTo>
                                <a:lnTo>
                                  <a:pt x="66522" y="226472"/>
                                </a:lnTo>
                                <a:lnTo>
                                  <a:pt x="31896" y="249777"/>
                                </a:lnTo>
                                <a:lnTo>
                                  <a:pt x="8556" y="284368"/>
                                </a:lnTo>
                                <a:lnTo>
                                  <a:pt x="0" y="326770"/>
                                </a:lnTo>
                                <a:lnTo>
                                  <a:pt x="0" y="1634108"/>
                                </a:lnTo>
                                <a:lnTo>
                                  <a:pt x="8556" y="1676530"/>
                                </a:lnTo>
                                <a:lnTo>
                                  <a:pt x="31896" y="1711166"/>
                                </a:lnTo>
                                <a:lnTo>
                                  <a:pt x="66522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151358" y="1734514"/>
                                </a:lnTo>
                                <a:lnTo>
                                  <a:pt x="185985" y="1711166"/>
                                </a:lnTo>
                                <a:lnTo>
                                  <a:pt x="209324" y="1676530"/>
                                </a:lnTo>
                                <a:lnTo>
                                  <a:pt x="217881" y="1634108"/>
                                </a:lnTo>
                                <a:lnTo>
                                  <a:pt x="217881" y="152514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25564" y="66544"/>
                                </a:lnTo>
                                <a:lnTo>
                                  <a:pt x="6302216" y="31908"/>
                                </a:lnTo>
                                <a:lnTo>
                                  <a:pt x="6267580" y="8560"/>
                                </a:lnTo>
                                <a:lnTo>
                                  <a:pt x="622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" y="3106086"/>
                            <a:ext cx="108940" cy="16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833671"/>
                            <a:ext cx="217931" cy="217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284368"/>
                                </a:lnTo>
                                <a:lnTo>
                                  <a:pt x="31896" y="249777"/>
                                </a:lnTo>
                                <a:lnTo>
                                  <a:pt x="66522" y="226472"/>
                                </a:lnTo>
                                <a:lnTo>
                                  <a:pt x="108940" y="217931"/>
                                </a:lnTo>
                                <a:lnTo>
                                  <a:pt x="6116193" y="217931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24753" y="66544"/>
                                </a:lnTo>
                                <a:lnTo>
                                  <a:pt x="6148101" y="31908"/>
                                </a:lnTo>
                                <a:lnTo>
                                  <a:pt x="6182737" y="8560"/>
                                </a:lnTo>
                                <a:lnTo>
                                  <a:pt x="6225159" y="0"/>
                                </a:lnTo>
                                <a:lnTo>
                                  <a:pt x="6267580" y="8560"/>
                                </a:lnTo>
                                <a:lnTo>
                                  <a:pt x="6302216" y="31908"/>
                                </a:lnTo>
                                <a:lnTo>
                                  <a:pt x="6325564" y="66544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217881" y="1525142"/>
                                </a:lnTo>
                                <a:lnTo>
                                  <a:pt x="217881" y="1634108"/>
                                </a:lnTo>
                                <a:lnTo>
                                  <a:pt x="209324" y="1676530"/>
                                </a:lnTo>
                                <a:lnTo>
                                  <a:pt x="185985" y="1711166"/>
                                </a:lnTo>
                                <a:lnTo>
                                  <a:pt x="151358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66522" y="1734514"/>
                                </a:lnTo>
                                <a:lnTo>
                                  <a:pt x="31896" y="1711166"/>
                                </a:lnTo>
                                <a:lnTo>
                                  <a:pt x="8556" y="1676530"/>
                                </a:lnTo>
                                <a:lnTo>
                                  <a:pt x="0" y="1634108"/>
                                </a:lnTo>
                                <a:lnTo>
                                  <a:pt x="0" y="326770"/>
                                </a:lnTo>
                                <a:close/>
                              </a:path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369192"/>
                                </a:lnTo>
                                <a:lnTo>
                                  <a:pt x="31896" y="403828"/>
                                </a:lnTo>
                                <a:lnTo>
                                  <a:pt x="66522" y="427176"/>
                                </a:lnTo>
                                <a:lnTo>
                                  <a:pt x="108940" y="435736"/>
                                </a:lnTo>
                                <a:lnTo>
                                  <a:pt x="151358" y="427176"/>
                                </a:lnTo>
                                <a:lnTo>
                                  <a:pt x="185985" y="403828"/>
                                </a:lnTo>
                                <a:lnTo>
                                  <a:pt x="209324" y="369192"/>
                                </a:lnTo>
                                <a:lnTo>
                                  <a:pt x="217881" y="326770"/>
                                </a:lnTo>
                                <a:lnTo>
                                  <a:pt x="213602" y="305579"/>
                                </a:lnTo>
                                <a:lnTo>
                                  <a:pt x="201933" y="288305"/>
                                </a:lnTo>
                                <a:lnTo>
                                  <a:pt x="184619" y="276675"/>
                                </a:lnTo>
                                <a:lnTo>
                                  <a:pt x="163410" y="272414"/>
                                </a:lnTo>
                                <a:lnTo>
                                  <a:pt x="142201" y="276675"/>
                                </a:lnTo>
                                <a:lnTo>
                                  <a:pt x="124888" y="288305"/>
                                </a:lnTo>
                                <a:lnTo>
                                  <a:pt x="113218" y="305579"/>
                                </a:lnTo>
                                <a:lnTo>
                                  <a:pt x="108940" y="326770"/>
                                </a:lnTo>
                                <a:lnTo>
                                  <a:pt x="108940" y="435736"/>
                                </a:lnTo>
                              </a:path>
                              <a:path w="6334125" h="1743075">
                                <a:moveTo>
                                  <a:pt x="217881" y="326770"/>
                                </a:moveTo>
                                <a:lnTo>
                                  <a:pt x="217881" y="1525142"/>
                                </a:lnTo>
                              </a:path>
                              <a:path w="6334125" h="1743075">
                                <a:moveTo>
                                  <a:pt x="6334124" y="108965"/>
                                </a:moveTo>
                                <a:lnTo>
                                  <a:pt x="6325564" y="151387"/>
                                </a:lnTo>
                                <a:lnTo>
                                  <a:pt x="6302216" y="186023"/>
                                </a:lnTo>
                                <a:lnTo>
                                  <a:pt x="6267580" y="209371"/>
                                </a:lnTo>
                                <a:lnTo>
                                  <a:pt x="6225159" y="217931"/>
                                </a:lnTo>
                                <a:lnTo>
                                  <a:pt x="6116193" y="21793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192" y="2914062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1231" y="-960120"/>
                            <a:ext cx="5891077" cy="53887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3936" w:rsidRDefault="00D44BBD" w:rsidP="00D44BBD">
                              <w:pPr>
                                <w:jc w:val="center"/>
                                <w:rPr>
                                  <w:rFonts w:ascii="Times New Roman"/>
                                  <w:sz w:val="130"/>
                                </w:rPr>
                              </w:pPr>
                              <w:r w:rsidRPr="00D44BBD">
                                <w:rPr>
                                  <w:rFonts w:ascii="Times New Roman"/>
                                  <w:noProof/>
                                  <w:sz w:val="130"/>
                                  <w:lang w:bidi="th-TH"/>
                                </w:rPr>
                                <w:drawing>
                                  <wp:inline distT="0" distB="0" distL="0" distR="0">
                                    <wp:extent cx="2430780" cy="2430780"/>
                                    <wp:effectExtent l="0" t="0" r="7620" b="7620"/>
                                    <wp:docPr id="11" name="รูปภาพ 11" descr="C:\Users\User\Documents\3750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ocuments\3750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1579" cy="2431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3936" w:rsidRDefault="00193936">
                              <w:pPr>
                                <w:spacing w:before="1319"/>
                                <w:rPr>
                                  <w:rFonts w:ascii="Times New Roman"/>
                                  <w:sz w:val="130"/>
                                </w:rPr>
                              </w:pPr>
                            </w:p>
                            <w:p w:rsidR="00193936" w:rsidRPr="00D44BBD" w:rsidRDefault="00D44BBD" w:rsidP="00D44BBD">
                              <w:pPr>
                                <w:ind w:left="769"/>
                                <w:rPr>
                                  <w:rFonts w:ascii="Garuda" w:eastAsia="Garuda" w:hAnsi="Garuda" w:cs="Browallia New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</w:pPr>
                              <w:r w:rsidRPr="00D44BBD">
                                <w:rPr>
                                  <w:rFonts w:ascii="Garuda" w:eastAsia="Garuda" w:hAnsi="Garuda" w:cs="Browallia New" w:hint="cs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  <w:t>สถานีตำรวจภูธรนายูง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8.75pt;height:435.95pt;mso-position-horizontal-relative:char;mso-position-vertical-relative:line" coordorigin="285,-9601" coordsize="63341,5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">
                <v:shape id="Graphic 3" o:spid="_x0000_s1027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xKsQA&#10;AADaAAAADwAAAGRycy9kb3ducmV2LnhtbESPzWrDMBCE74W+g9hCb7WcBEpwI4fEYCihBPJz8HGx&#10;NpZda2UsNXHfvioEchxm5htmtZ5sL640+taxglmSgiCunW65UXA+lW9LED4ga+wdk4Jf8rDOn59W&#10;mGl34wNdj6EREcI+QwUmhCGT0teGLPrEDcTRu7jRYohybKQe8RbhtpfzNH2XFluOCwYHKgzV38cf&#10;q6Dbf530pTTDfF+1Redn22q5Oyj1+jJtPkAEmsIjfG9/agUL+L8Sb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MSrEAAAA2gAAAA8AAAAAAAAAAAAAAAAAmAIAAGRycy9k&#10;b3ducmV2LnhtbFBLBQYAAAAABAAEAPUAAACJAwAAAAA=&#10;" path="m6225159,r-42422,8560l6148101,31908r-23348,34636l6116193,108965r,108966l108940,217931r-42418,8541l31896,249777,8556,284368,,326770,,1634108r8556,42422l31896,1711166r34626,23348l108940,1743074r42418,-8560l185985,1711166r23339,-34636l217881,1634108r,-108966l6225159,1525142r42421,-8540l6302216,1493297r23348,-34591l6334124,1416303r,-1307338l6325564,66544,6302216,31908,6267580,8560,6225159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5;top:31060;width:108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NmzEAAAA2gAAAA8AAABkcnMvZG93bnJldi54bWxEj0uLwkAQhO8L/oehhb2tEx+IREcRH7AI&#10;Hjbx4LHNtEk00xMyY8z++x1hwWNRVV9Ri1VnKtFS40rLCoaDCARxZnXJuYJTuv+agXAeWWNlmRT8&#10;koPVsvexwFjbJ/9Qm/hcBAi7GBUU3texlC4ryKAb2Jo4eFfbGPRBNrnUDT4D3FRyFEVTabDksFBg&#10;TZuCsnvyMAq2ero9bCbny/2WJm062uFRjw9Kffa79RyEp86/w//tb61gAq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pNmzEAAAA2gAAAA8AAAAAAAAAAAAAAAAA&#10;nwIAAGRycy9kb3ducmV2LnhtbFBLBQYAAAAABAAEAPcAAACQAwAAAAA=&#10;">
                  <v:imagedata r:id="rId8" o:title=""/>
                </v:shape>
                <v:shape id="Image 5" o:spid="_x0000_s1029" type="#_x0000_t75" style="position:absolute;left:61447;top:28336;width:217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Gs/EAAAA2gAAAA8AAABkcnMvZG93bnJldi54bWxEj09rwkAUxO+FfoflFXqrmwr+IbqKVSp6&#10;KRhFPD6zr9nQ7NuQXWP89m5B8DjMzG+Y6byzlWip8aVjBZ+9BARx7nTJhYLD/vtjDMIHZI2VY1Jw&#10;Iw/z2evLFFPtrryjNguFiBD2KSowIdSplD43ZNH3XE0cvV/XWAxRNoXUDV4j3FaynyRDabHkuGCw&#10;pqWh/C+7WAXhsFseB4vtqL2d12vzpTc/q/yk1Ptbt5iACNSFZ/jR3mgFA/i/Em+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Gs/EAAAA2gAAAA8AAAAAAAAAAAAAAAAA&#10;nwIAAGRycy9kb3ducmV2LnhtbFBLBQYAAAAABAAEAPcAAACQAwAAAAA=&#10;">
                  <v:imagedata r:id="rId9" o:title=""/>
                </v:shape>
                <v:shape id="Graphic 6" o:spid="_x0000_s1030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4acMA&#10;AADaAAAADwAAAGRycy9kb3ducmV2LnhtbESPQWvCQBSE7wX/w/IK3uqmFWyJbkQEiyA9GIvt8ZF9&#10;yQazb8PuauK/7xYKPQ4z8w2zWo+2EzfyoXWs4HmWgSCunG65UfB52j29gQgRWWPnmBTcKcC6mDys&#10;MNdu4CPdytiIBOGQowITY59LGSpDFsPM9cTJq523GJP0jdQehwS3nXzJsoW02HJaMNjT1lB1Ka9W&#10;wevlNMgDfZ3P8493U+9K5/vjt1LTx3GzBBFpjP/hv/ZeK1jA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4acMAAADaAAAADwAAAAAAAAAAAAAAAACYAgAAZHJzL2Rv&#10;d25yZXYueG1sUEsFBgAAAAAEAAQA9QAAAIgDAAAAAA==&#10;" path="m,326770l8556,284368,31896,249777,66522,226472r42418,-8541l6116193,217931r,-108966l6124753,66544r23348,-34636l6182737,8560,6225159,r42421,8560l6302216,31908r23348,34636l6334124,108965r,1307338l6325564,1458706r-23348,34591l6267580,1516602r-42421,8540l217881,1525142r,108966l209324,1676530r-23339,34636l151358,1734514r-42418,8560l66522,1734514,31896,1711166,8556,1676530,,1634108,,326770xem,326770r8556,42422l31896,403828r34626,23348l108940,435736r42418,-8560l185985,403828r23339,-34636l217881,326770r-4279,-21191l201933,288305,184619,276675r-21209,-4261l142201,276675r-17313,11630l113218,305579r-4278,21191l108940,435736em217881,326770r,1198372em6334124,108965r-8560,42422l6302216,186023r-34636,23348l6225159,217931r-108966,e" filled="f" strokeweight="4.5pt">
                  <v:path arrowok="t"/>
                </v:shape>
                <v:shape id="Image 7" o:spid="_x0000_s1031" type="#_x0000_t75" style="position:absolute;left:61161;top:29140;width:1662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C4nGAAAA2gAAAA8AAABkcnMvZG93bnJldi54bWxEj09rwkAUxO9Cv8PyCl6k2ejBlOhGilAo&#10;FPzbir29Zl+T2OzbkF1N/PZdoeBxmJnfMPNFb2pxodZVlhWMoxgEcW51xYWCj/3r0zMI55E11pZJ&#10;wZUcLLKHwRxTbTve0mXnCxEg7FJUUHrfpFK6vCSDLrINcfB+bGvQB9kWUrfYBbip5SSOp9JgxWGh&#10;xIaWJeW/u7NR8H74/EqWp7Fdfx8P++Q06rbJaqPU8LF/mYHw1Pt7+L/9phUkcLsSb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oLicYAAADaAAAADwAAAAAAAAAAAAAA&#10;AACfAgAAZHJzL2Rvd25yZXYueG1sUEsFBgAAAAAEAAQA9wAAAJI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912;top:-9601;width:58911;height:5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93936" w:rsidRDefault="00D44BBD" w:rsidP="00D44BBD">
                        <w:pPr>
                          <w:jc w:val="center"/>
                          <w:rPr>
                            <w:rFonts w:ascii="Times New Roman"/>
                            <w:sz w:val="130"/>
                          </w:rPr>
                        </w:pPr>
                        <w:r w:rsidRPr="00D44BBD">
                          <w:rPr>
                            <w:rFonts w:ascii="Times New Roman"/>
                            <w:noProof/>
                            <w:sz w:val="130"/>
                            <w:lang w:bidi="th-TH"/>
                          </w:rPr>
                          <w:drawing>
                            <wp:inline distT="0" distB="0" distL="0" distR="0">
                              <wp:extent cx="2430780" cy="2430780"/>
                              <wp:effectExtent l="0" t="0" r="7620" b="7620"/>
                              <wp:docPr id="11" name="รูปภาพ 11" descr="C:\Users\User\Documents\375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ocuments\375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1579" cy="2431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936" w:rsidRDefault="00193936">
                        <w:pPr>
                          <w:spacing w:before="1319"/>
                          <w:rPr>
                            <w:rFonts w:ascii="Times New Roman"/>
                            <w:sz w:val="130"/>
                          </w:rPr>
                        </w:pPr>
                      </w:p>
                      <w:p w:rsidR="00193936" w:rsidRPr="00D44BBD" w:rsidRDefault="00D44BBD" w:rsidP="00D44BBD">
                        <w:pPr>
                          <w:ind w:left="769"/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</w:pPr>
                        <w:r w:rsidRPr="00D44BBD"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  <w:t>สถานีตำรวจภูธรนายูง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BBD" w:rsidRDefault="00D44BBD" w:rsidP="00D44BBD">
      <w:pPr>
        <w:pStyle w:val="BodyText"/>
        <w:tabs>
          <w:tab w:val="left" w:pos="1656"/>
        </w:tabs>
        <w:spacing w:before="268"/>
        <w:rPr>
          <w:rFonts w:ascii="Times New Roman" w:cstheme="minorBidi"/>
          <w:b w:val="0"/>
          <w:sz w:val="72"/>
          <w:lang w:bidi="th-TH"/>
        </w:rPr>
      </w:pPr>
      <w:r>
        <w:rPr>
          <w:rFonts w:ascii="Times New Roman"/>
          <w:b w:val="0"/>
          <w:sz w:val="72"/>
        </w:rPr>
        <w:t xml:space="preserve">  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รายงานผลการจัดการทรัพย์สินของราชการ ของบริจาคและการจัดเก็บของกลาง </w:t>
      </w:r>
    </w:p>
    <w:p w:rsidR="00193936" w:rsidRPr="00D44BBD" w:rsidRDefault="00D44BBD" w:rsidP="00D44BBD">
      <w:pPr>
        <w:pStyle w:val="BodyText"/>
        <w:tabs>
          <w:tab w:val="left" w:pos="1656"/>
        </w:tabs>
        <w:rPr>
          <w:rFonts w:ascii="Times New Roman" w:cstheme="minorBidi"/>
          <w:b w:val="0"/>
          <w:sz w:val="72"/>
          <w:cs/>
          <w:lang w:bidi="th-TH"/>
        </w:rPr>
      </w:pPr>
      <w:r>
        <w:rPr>
          <w:rFonts w:ascii="Times New Roman" w:cstheme="minorBidi" w:hint="cs"/>
          <w:b w:val="0"/>
          <w:sz w:val="72"/>
          <w:cs/>
          <w:lang w:bidi="th-TH"/>
        </w:rPr>
        <w:t xml:space="preserve">    ประจำปีงบประมาณ</w:t>
      </w:r>
      <w:r w:rsidR="00DD51FC">
        <w:rPr>
          <w:rFonts w:ascii="Times New Roman" w:cstheme="minorBidi" w:hint="cs"/>
          <w:b w:val="0"/>
          <w:sz w:val="72"/>
          <w:cs/>
          <w:lang w:bidi="th-TH"/>
        </w:rPr>
        <w:t>2568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  ของ สภ.นายูง</w:t>
      </w:r>
    </w:p>
    <w:p w:rsidR="00193936" w:rsidRDefault="002B02E3">
      <w:pPr>
        <w:spacing w:line="782" w:lineRule="exact"/>
        <w:ind w:right="142"/>
        <w:jc w:val="center"/>
        <w:rPr>
          <w:b/>
          <w:sz w:val="72"/>
        </w:rPr>
      </w:pPr>
      <w:r>
        <w:rPr>
          <w:b/>
          <w:color w:val="C00000"/>
          <w:spacing w:val="-2"/>
          <w:w w:val="60"/>
          <w:sz w:val="72"/>
        </w:rPr>
        <w:t>..........................................................</w:t>
      </w:r>
    </w:p>
    <w:p w:rsidR="00193936" w:rsidRDefault="00193936">
      <w:pPr>
        <w:spacing w:line="782" w:lineRule="exact"/>
        <w:jc w:val="center"/>
        <w:rPr>
          <w:sz w:val="72"/>
        </w:rPr>
        <w:sectPr w:rsidR="00193936">
          <w:type w:val="continuous"/>
          <w:pgSz w:w="11910" w:h="16840"/>
          <w:pgMar w:top="1860" w:right="940" w:bottom="280" w:left="680" w:header="720" w:footer="720" w:gutter="0"/>
          <w:cols w:space="720"/>
        </w:sectPr>
      </w:pPr>
    </w:p>
    <w:p w:rsidR="00193936" w:rsidRDefault="002B02E3" w:rsidP="00D44BBD">
      <w:pPr>
        <w:pStyle w:val="BodyText"/>
        <w:spacing w:before="68" w:after="25" w:line="184" w:lineRule="auto"/>
        <w:ind w:left="709" w:right="3449" w:hanging="56"/>
        <w:rPr>
          <w:rFonts w:ascii="Waree" w:eastAsia="Waree" w:hAnsi="Waree" w:cs="Waree"/>
        </w:rPr>
      </w:pPr>
      <w:r>
        <w:rPr>
          <w:rFonts w:cs="Angsana New"/>
          <w:w w:val="60"/>
          <w:cs/>
          <w:lang w:bidi="th-TH"/>
        </w:rPr>
        <w:lastRenderedPageBreak/>
        <w:t>รายงานผลการการจัดการทรัพย์สินของราชการ</w:t>
      </w:r>
      <w:r>
        <w:t xml:space="preserve"> </w:t>
      </w:r>
      <w:r>
        <w:rPr>
          <w:rFonts w:cs="Angsana New"/>
          <w:w w:val="60"/>
          <w:cs/>
          <w:lang w:bidi="th-TH"/>
        </w:rPr>
        <w:t>ของบริจาค</w:t>
      </w:r>
      <w:r>
        <w:t xml:space="preserve"> </w:t>
      </w:r>
      <w:r>
        <w:rPr>
          <w:rFonts w:cs="Angsana New"/>
          <w:w w:val="60"/>
          <w:cs/>
          <w:lang w:bidi="th-TH"/>
        </w:rPr>
        <w:t>และการจัดเก็บของกลาง</w:t>
      </w:r>
      <w:r>
        <w:rPr>
          <w:spacing w:val="80"/>
          <w:w w:val="150"/>
        </w:rPr>
        <w:t xml:space="preserve"> </w:t>
      </w:r>
      <w:r>
        <w:rPr>
          <w:rFonts w:cs="Angsana New"/>
          <w:w w:val="60"/>
          <w:cs/>
          <w:lang w:bidi="th-TH"/>
        </w:rPr>
        <w:t>สถานีตำรวจภูธร</w:t>
      </w:r>
      <w:r w:rsidR="00D44BBD">
        <w:rPr>
          <w:rFonts w:cs="Angsana New" w:hint="cs"/>
          <w:w w:val="60"/>
          <w:cs/>
          <w:lang w:bidi="th-TH"/>
        </w:rPr>
        <w:t>นายูง</w:t>
      </w:r>
      <w:r>
        <w:rPr>
          <w:spacing w:val="34"/>
        </w:rPr>
        <w:t xml:space="preserve"> </w:t>
      </w:r>
      <w:r>
        <w:rPr>
          <w:rFonts w:cs="Angsana New"/>
          <w:w w:val="60"/>
          <w:cs/>
          <w:lang w:bidi="th-TH"/>
        </w:rPr>
        <w:t>ประจำเดือน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ตุลาคม</w:t>
      </w:r>
      <w:r>
        <w:rPr>
          <w:spacing w:val="32"/>
        </w:rPr>
        <w:t xml:space="preserve"> </w:t>
      </w:r>
      <w:r>
        <w:rPr>
          <w:w w:val="60"/>
        </w:rPr>
        <w:t>256</w:t>
      </w:r>
      <w:r w:rsidR="00D43F8D">
        <w:rPr>
          <w:w w:val="60"/>
        </w:rPr>
        <w:t>7</w:t>
      </w:r>
      <w:r>
        <w:rPr>
          <w:spacing w:val="39"/>
        </w:rPr>
        <w:t xml:space="preserve"> </w:t>
      </w:r>
      <w:r>
        <w:rPr>
          <w:rFonts w:cs="Angsana New"/>
          <w:w w:val="60"/>
          <w:cs/>
          <w:lang w:bidi="th-TH"/>
        </w:rPr>
        <w:t>ประจำปีงบประมาณ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พ</w:t>
      </w:r>
      <w:r>
        <w:rPr>
          <w:w w:val="60"/>
        </w:rPr>
        <w:t>.</w:t>
      </w:r>
      <w:r>
        <w:rPr>
          <w:rFonts w:cs="Angsana New"/>
          <w:w w:val="60"/>
          <w:cs/>
          <w:lang w:bidi="th-TH"/>
        </w:rPr>
        <w:t>ศ</w:t>
      </w:r>
      <w:r>
        <w:rPr>
          <w:w w:val="60"/>
        </w:rPr>
        <w:t>.</w:t>
      </w:r>
      <w:r>
        <w:rPr>
          <w:spacing w:val="38"/>
        </w:rPr>
        <w:t xml:space="preserve"> </w:t>
      </w:r>
      <w:r>
        <w:rPr>
          <w:w w:val="60"/>
        </w:rPr>
        <w:t>256</w:t>
      </w:r>
      <w:r w:rsidR="00D43F8D">
        <w:rPr>
          <w:rFonts w:ascii="Waree" w:eastAsia="Waree" w:hAnsi="Waree" w:cs="Waree"/>
          <w:w w:val="60"/>
        </w:rPr>
        <w:t>8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3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5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5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5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D44BBD" w:rsidRDefault="00D44BBD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193936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65"/>
                <w:sz w:val="32"/>
                <w:szCs w:val="32"/>
                <w:cs/>
                <w:lang w:bidi="th-TH"/>
              </w:rPr>
              <w:t xml:space="preserve">การจัดการทรัพย์สิน </w:t>
            </w:r>
            <w:r>
              <w:rPr>
                <w:rFonts w:cs="Angsana New"/>
                <w:spacing w:val="-2"/>
                <w:w w:val="75"/>
                <w:sz w:val="32"/>
                <w:szCs w:val="32"/>
                <w:cs/>
                <w:lang w:bidi="th-TH"/>
              </w:rPr>
              <w:t>ของราชการ</w:t>
            </w:r>
          </w:p>
        </w:tc>
        <w:tc>
          <w:tcPr>
            <w:tcW w:w="7088" w:type="dxa"/>
          </w:tcPr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สถานีตำรวจภูธรนายูง  ดำเนินการตรวจสอบการรับ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จ่าย  พัสดุ  และตรวจนับพัสดุคงเหลือของ</w:t>
            </w:r>
            <w:r w:rsidR="00D43F8D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ทางราชการ  ประจำเดือน ตุลาคม 2567</w:t>
            </w:r>
          </w:p>
          <w:p w:rsidR="00193936" w:rsidRDefault="00193936">
            <w:pPr>
              <w:pStyle w:val="TableParagraph"/>
              <w:spacing w:line="158" w:lineRule="auto"/>
              <w:ind w:left="108"/>
              <w:jc w:val="left"/>
              <w:rPr>
                <w:sz w:val="32"/>
                <w:szCs w:val="32"/>
              </w:rPr>
            </w:pP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3"/>
              <w:ind w:left="0"/>
              <w:jc w:val="left"/>
              <w:rPr>
                <w:rFonts w:ascii="Waree"/>
                <w:b/>
                <w:sz w:val="8"/>
              </w:rPr>
            </w:pPr>
          </w:p>
          <w:p w:rsidR="00193936" w:rsidRDefault="002B02E3">
            <w:pPr>
              <w:pStyle w:val="TableParagraph"/>
              <w:ind w:left="115"/>
              <w:jc w:val="left"/>
              <w:rPr>
                <w:rFonts w:ascii="Waree"/>
                <w:sz w:val="20"/>
              </w:rPr>
            </w:pPr>
            <w:r w:rsidRPr="002B02E3"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2384492" cy="3178175"/>
                  <wp:effectExtent l="0" t="0" r="0" b="3175"/>
                  <wp:docPr id="12" name="รูปภาพ 12" descr="C:\Users\User\Downloads\S__37896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__37896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142" cy="318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20" w:right="420" w:bottom="1384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193936" w:rsidRDefault="002B02E3">
            <w:pPr>
              <w:pStyle w:val="TableParagraph"/>
              <w:spacing w:line="493" w:lineRule="exact"/>
              <w:ind w:left="8" w:right="4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การจัดการของบริจาค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line="1109" w:lineRule="exact"/>
              <w:rPr>
                <w:sz w:val="72"/>
                <w:szCs w:val="72"/>
              </w:rPr>
            </w:pPr>
            <w:r>
              <w:rPr>
                <w:rFonts w:cs="Angsana New"/>
                <w:color w:val="FF0000"/>
                <w:spacing w:val="-2"/>
                <w:w w:val="70"/>
                <w:sz w:val="72"/>
                <w:szCs w:val="72"/>
                <w:cs/>
                <w:lang w:bidi="th-TH"/>
              </w:rPr>
              <w:t>ไม่มีสิ่งของบริจาค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line="1109" w:lineRule="exact"/>
              <w:ind w:right="5"/>
              <w:rPr>
                <w:sz w:val="72"/>
              </w:rPr>
            </w:pPr>
            <w:r>
              <w:rPr>
                <w:color w:val="FF0000"/>
                <w:spacing w:val="-10"/>
                <w:w w:val="75"/>
                <w:sz w:val="72"/>
              </w:rPr>
              <w:t>-</w:t>
            </w:r>
          </w:p>
        </w:tc>
      </w:tr>
    </w:tbl>
    <w:p w:rsidR="00193936" w:rsidRDefault="00193936">
      <w:pPr>
        <w:spacing w:line="1109" w:lineRule="exact"/>
        <w:rPr>
          <w:sz w:val="72"/>
        </w:rPr>
        <w:sectPr w:rsidR="00193936">
          <w:type w:val="continuous"/>
          <w:pgSz w:w="16840" w:h="11910" w:orient="landscape"/>
          <w:pgMar w:top="680" w:right="42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2B02E3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2B02E3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2B02E3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6281"/>
        </w:trPr>
        <w:tc>
          <w:tcPr>
            <w:tcW w:w="2837" w:type="dxa"/>
          </w:tcPr>
          <w:p w:rsidR="00193936" w:rsidRDefault="002B02E3" w:rsidP="002B02E3">
            <w:pPr>
              <w:pStyle w:val="TableParagraph"/>
              <w:spacing w:before="240" w:line="493" w:lineRule="exact"/>
              <w:ind w:left="8" w:right="2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088" w:type="dxa"/>
          </w:tcPr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 w:rsidP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193936" w:rsidRPr="002B02E3" w:rsidRDefault="002B02E3" w:rsidP="00D43F8D">
            <w:pPr>
              <w:pStyle w:val="TableParagraph"/>
              <w:spacing w:line="158" w:lineRule="auto"/>
              <w:ind w:left="108"/>
              <w:jc w:val="left"/>
              <w:rPr>
                <w:rFonts w:cstheme="minorBidi"/>
                <w:sz w:val="32"/>
                <w:szCs w:val="40"/>
                <w:lang w:bidi="th-TH"/>
              </w:rPr>
            </w:pP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สถานีตำรวจภูธร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นายูง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ดำเนินการตรวจสอบการจัดเก็บของกลาง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 xml:space="preserve">ประจำเดือน </w:t>
            </w:r>
            <w:r>
              <w:rPr>
                <w:rFonts w:cs="Angsana New"/>
                <w:w w:val="75"/>
                <w:sz w:val="32"/>
                <w:szCs w:val="32"/>
                <w:cs/>
                <w:lang w:bidi="th-TH"/>
              </w:rPr>
              <w:t xml:space="preserve">ตุลาคม </w:t>
            </w:r>
            <w:r>
              <w:rPr>
                <w:rFonts w:cstheme="minorBidi" w:hint="cs"/>
                <w:w w:val="75"/>
                <w:sz w:val="32"/>
                <w:szCs w:val="40"/>
                <w:cs/>
                <w:lang w:bidi="th-TH"/>
              </w:rPr>
              <w:t>256</w:t>
            </w:r>
            <w:r w:rsidR="00D43F8D">
              <w:rPr>
                <w:rFonts w:cstheme="minorBidi" w:hint="cs"/>
                <w:w w:val="75"/>
                <w:sz w:val="32"/>
                <w:szCs w:val="40"/>
                <w:cs/>
                <w:lang w:bidi="th-TH"/>
              </w:rPr>
              <w:t>7</w:t>
            </w: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16" w:after="1"/>
              <w:ind w:left="0"/>
              <w:jc w:val="left"/>
              <w:rPr>
                <w:rFonts w:ascii="Waree"/>
                <w:b/>
                <w:sz w:val="10"/>
              </w:rPr>
            </w:pPr>
          </w:p>
          <w:p w:rsidR="00193936" w:rsidRDefault="002B02E3">
            <w:pPr>
              <w:pStyle w:val="TableParagraph"/>
              <w:ind w:left="86"/>
              <w:jc w:val="left"/>
              <w:rPr>
                <w:rFonts w:ascii="Waree"/>
                <w:sz w:val="20"/>
              </w:rPr>
            </w:pPr>
            <w:r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3623949" cy="27203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9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80" w:right="420" w:bottom="280" w:left="300" w:header="720" w:footer="720" w:gutter="0"/>
          <w:cols w:space="720"/>
        </w:sectPr>
      </w:pPr>
    </w:p>
    <w:p w:rsidR="00193936" w:rsidRDefault="00193936">
      <w:pPr>
        <w:pStyle w:val="BodyText"/>
        <w:spacing w:before="4"/>
        <w:rPr>
          <w:rFonts w:ascii="Waree"/>
          <w:sz w:val="11"/>
        </w:rPr>
      </w:pPr>
    </w:p>
    <w:sectPr w:rsidR="00193936">
      <w:pgSz w:w="16840" w:h="11910" w:orient="landscape"/>
      <w:pgMar w:top="13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om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saman">
    <w:altName w:val="Arial"/>
    <w:charset w:val="00"/>
    <w:family w:val="swiss"/>
    <w:pitch w:val="variable"/>
  </w:font>
  <w:font w:name="Garuda">
    <w:altName w:val="Arial"/>
    <w:charset w:val="00"/>
    <w:family w:val="swiss"/>
    <w:pitch w:val="variable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are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6"/>
    <w:rsid w:val="00193936"/>
    <w:rsid w:val="002B02E3"/>
    <w:rsid w:val="00655FFD"/>
    <w:rsid w:val="009D7C57"/>
    <w:rsid w:val="00D43F8D"/>
    <w:rsid w:val="00D44BBD"/>
    <w:rsid w:val="00D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AC74-DA57-41FB-A320-4DC02D1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oma" w:eastAsia="Loma" w:hAnsi="Loma" w:cs="L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"/>
    <w:qFormat/>
    <w:pPr>
      <w:ind w:left="3" w:right="142"/>
      <w:jc w:val="center"/>
    </w:pPr>
    <w:rPr>
      <w:rFonts w:ascii="Laksaman" w:eastAsia="Laksaman" w:hAnsi="Laksaman" w:cs="Laksa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Laksaman" w:eastAsia="Laksaman" w:hAnsi="Laksaman" w:cs="Laksa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Kritsada Temchai</cp:lastModifiedBy>
  <cp:revision>2</cp:revision>
  <dcterms:created xsi:type="dcterms:W3CDTF">2025-04-17T13:42:00Z</dcterms:created>
  <dcterms:modified xsi:type="dcterms:W3CDTF">2025-04-17T13:42:00Z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