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7106" w14:textId="77777777" w:rsidR="00B452BF" w:rsidRPr="00410C61" w:rsidRDefault="00B452BF" w:rsidP="00B452BF">
      <w:pPr>
        <w:spacing w:after="100" w:afterAutospacing="1" w:line="240" w:lineRule="auto"/>
        <w:outlineLvl w:val="2"/>
        <w:rPr>
          <w:rFonts w:ascii="TH Sarabun New" w:eastAsia="Times New Roman" w:hAnsi="TH Sarabun New" w:cs="TH Sarabun New"/>
          <w:sz w:val="33"/>
          <w:szCs w:val="36"/>
        </w:rPr>
      </w:pPr>
      <w:r w:rsidRPr="00410C61">
        <w:rPr>
          <w:rFonts w:ascii="TH Sarabun New" w:eastAsia="Times New Roman" w:hAnsi="TH Sarabun New" w:cs="TH Sarabun New"/>
          <w:b/>
          <w:bCs/>
          <w:sz w:val="33"/>
          <w:szCs w:val="36"/>
          <w:highlight w:val="green"/>
          <w:cs/>
        </w:rPr>
        <w:t>อำนาจหน้าที่ของคณะกรรมการตรวจสอบและติดตามการบริหารงานตำรวจ (กต.ตร.) ของสถานีตำรวจ ที่ ก.</w:t>
      </w:r>
      <w:proofErr w:type="spellStart"/>
      <w:r w:rsidRPr="00410C61">
        <w:rPr>
          <w:rFonts w:ascii="TH Sarabun New" w:eastAsia="Times New Roman" w:hAnsi="TH Sarabun New" w:cs="TH Sarabun New"/>
          <w:b/>
          <w:bCs/>
          <w:sz w:val="33"/>
          <w:szCs w:val="36"/>
          <w:highlight w:val="green"/>
          <w:cs/>
        </w:rPr>
        <w:t>ต.ช</w:t>
      </w:r>
      <w:proofErr w:type="spellEnd"/>
      <w:r w:rsidRPr="00410C61">
        <w:rPr>
          <w:rFonts w:ascii="TH Sarabun New" w:eastAsia="Times New Roman" w:hAnsi="TH Sarabun New" w:cs="TH Sarabun New"/>
          <w:b/>
          <w:bCs/>
          <w:sz w:val="33"/>
          <w:szCs w:val="36"/>
          <w:highlight w:val="green"/>
          <w:cs/>
        </w:rPr>
        <w:t>. กำหนดไว้</w:t>
      </w:r>
      <w:r w:rsidRPr="00410C61">
        <w:rPr>
          <w:rFonts w:ascii="TH Sarabun New" w:eastAsia="Times New Roman" w:hAnsi="TH Sarabun New" w:cs="TH Sarabun New"/>
          <w:b/>
          <w:bCs/>
          <w:sz w:val="33"/>
          <w:szCs w:val="36"/>
          <w:highlight w:val="green"/>
        </w:rPr>
        <w:t> </w:t>
      </w:r>
      <w:r w:rsidRPr="00410C61">
        <w:rPr>
          <w:rFonts w:ascii="TH Sarabun New" w:eastAsia="Times New Roman" w:hAnsi="TH Sarabun New" w:cs="TH Sarabun New"/>
          <w:sz w:val="33"/>
          <w:szCs w:val="36"/>
          <w:highlight w:val="green"/>
          <w:cs/>
        </w:rPr>
        <w:t>มีดังต่อไปนี้</w:t>
      </w:r>
    </w:p>
    <w:p w14:paraId="2DAECC46" w14:textId="77777777" w:rsidR="00B452BF" w:rsidRPr="00410C61" w:rsidRDefault="00B452BF" w:rsidP="00B452B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รับแนวทางและนโยบายการพัฒนาและการบริหารงานตำรวจ</w:t>
      </w:r>
      <w:r w:rsidRPr="00410C6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  </w:t>
      </w: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จากคณะกรรมการนโยบายตำรวจแห่งชาติ (ก.</w:t>
      </w:r>
      <w:proofErr w:type="spellStart"/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ต.ช</w:t>
      </w:r>
      <w:proofErr w:type="spellEnd"/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.) ไปปฏิบัติเพื่อให้เกิดผล</w:t>
      </w:r>
      <w:r w:rsidRPr="00410C6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    </w:t>
      </w: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ตามนโยบาย</w:t>
      </w:r>
    </w:p>
    <w:p w14:paraId="25DF62C9" w14:textId="77777777" w:rsidR="00B452BF" w:rsidRPr="00410C61" w:rsidRDefault="00B452BF" w:rsidP="00B452B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ให้คำปรึกษาและเสนอแนะการปฏิบัติงานของสถานีตำรวจให้เป็นไปตามนโยบายของคณะกรรมการนโยบายตำรวจแห่งชาติ (ก.</w:t>
      </w:r>
      <w:proofErr w:type="spellStart"/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ต.ช</w:t>
      </w:r>
      <w:proofErr w:type="spellEnd"/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.)</w:t>
      </w:r>
    </w:p>
    <w:p w14:paraId="05DD8C32" w14:textId="77777777" w:rsidR="00B452BF" w:rsidRPr="00410C61" w:rsidRDefault="00B452BF" w:rsidP="00B452B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ส่งเสริมให้มีการพัฒนาประสิทธิภาพการปฏิบัติงานของข้าราชการตำรวจและการบริหารงานตำรวจ</w:t>
      </w:r>
    </w:p>
    <w:p w14:paraId="1F57FF1B" w14:textId="77777777" w:rsidR="00B452BF" w:rsidRPr="00410C61" w:rsidRDefault="00B452BF" w:rsidP="00B452B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ตรวจสอบ ติดตาม และประเมินผลการปฏิบัติงานของข้าราชการตำรวจในสถานีตำรวจให้เป็นไปตามนโยบายของคณะกรรมการนโยบายตำรวจแห่งชาติ (ก.</w:t>
      </w:r>
      <w:proofErr w:type="spellStart"/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ต.ช</w:t>
      </w:r>
      <w:proofErr w:type="spellEnd"/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.)</w:t>
      </w:r>
    </w:p>
    <w:p w14:paraId="0DE27758" w14:textId="77777777" w:rsidR="00B452BF" w:rsidRPr="00410C61" w:rsidRDefault="00B452BF" w:rsidP="00B452B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รับคำร้องเรียนของประชาชนเกี่ยวกับการปฏิบัติงานของข้าราชการตำรวจในสถานีตำรวจ และดำเนินการให้เป็นไปตามระเบียบคณะกรรมการนโยบายตำรวจแห่งชาติ (ก.</w:t>
      </w:r>
      <w:proofErr w:type="spellStart"/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ต.ช</w:t>
      </w:r>
      <w:proofErr w:type="spellEnd"/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.) ว่าด้วยการรับคำร้องเรียนของประชาชนเกี่ยวกับ</w:t>
      </w:r>
      <w:r w:rsidRPr="00410C61">
        <w:rPr>
          <w:rFonts w:ascii="TH Sarabun New" w:eastAsia="Times New Roman" w:hAnsi="TH Sarabun New" w:cs="TH Sarabun New"/>
          <w:b/>
          <w:bCs/>
          <w:sz w:val="32"/>
          <w:szCs w:val="32"/>
        </w:rPr>
        <w:t>   </w:t>
      </w: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การปฏิบัติหน้าที่ของข้าราชการตำรวจ</w:t>
      </w:r>
    </w:p>
    <w:p w14:paraId="440917DA" w14:textId="77777777" w:rsidR="00B452BF" w:rsidRPr="00410C61" w:rsidRDefault="00B452BF" w:rsidP="00B452B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ให้ข้อมูลข่าวสารและเสนอปัญหาความเดือดร้อนและความต้องการของประชาชนในเขตพื้นที่</w:t>
      </w:r>
    </w:p>
    <w:p w14:paraId="2BE4D878" w14:textId="77777777" w:rsidR="00B452BF" w:rsidRPr="00410C61" w:rsidRDefault="00B452BF" w:rsidP="00B452B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ให้คำแนะนำและช่วยเหลือสนับสนุนการประชาสัมพันธ์งานของ</w:t>
      </w:r>
      <w:r w:rsidRPr="00410C61">
        <w:rPr>
          <w:rFonts w:ascii="TH Sarabun New" w:eastAsia="Times New Roman" w:hAnsi="TH Sarabun New" w:cs="TH Sarabun New"/>
          <w:b/>
          <w:bCs/>
          <w:sz w:val="32"/>
          <w:szCs w:val="32"/>
        </w:rPr>
        <w:t>   </w:t>
      </w: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สถานีตำรวจ</w:t>
      </w:r>
    </w:p>
    <w:p w14:paraId="05513802" w14:textId="77777777" w:rsidR="00B452BF" w:rsidRPr="00410C61" w:rsidRDefault="00B452BF" w:rsidP="00B452B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แต่งตั้งคณะอนุกรรมการ คณะทำงาน หรือที่ปรึกษา เพื่อดำเนินการ</w:t>
      </w:r>
      <w:r w:rsidRPr="00410C6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  </w:t>
      </w: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อย่างใดอย่างหนึ่ง ตามที่ กต.ตร.สน./สภ. มอบหมาย</w:t>
      </w:r>
    </w:p>
    <w:p w14:paraId="17DE51FC" w14:textId="77777777" w:rsidR="00B452BF" w:rsidRPr="00410C61" w:rsidRDefault="00B452BF" w:rsidP="00B452B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รายงานผลการปฏิบัติงานให้คณะกรรมการนโยบายตำรวจแห่งชาติ</w:t>
      </w:r>
      <w:r w:rsidRPr="00410C61">
        <w:rPr>
          <w:rFonts w:ascii="TH Sarabun New" w:eastAsia="Times New Roman" w:hAnsi="TH Sarabun New" w:cs="TH Sarabun New"/>
          <w:b/>
          <w:bCs/>
          <w:sz w:val="32"/>
          <w:szCs w:val="32"/>
        </w:rPr>
        <w:t>   (</w:t>
      </w: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ก.</w:t>
      </w:r>
      <w:proofErr w:type="spellStart"/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ต.ช</w:t>
      </w:r>
      <w:proofErr w:type="spellEnd"/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.) ทราบ ตามที่คณะกรรมการนโยบายตำรวจแห่งชาติ (ก.</w:t>
      </w:r>
      <w:proofErr w:type="spellStart"/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ต.ช</w:t>
      </w:r>
      <w:proofErr w:type="spellEnd"/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.) กำหนด</w:t>
      </w:r>
    </w:p>
    <w:p w14:paraId="46FBFF4C" w14:textId="77777777" w:rsidR="00B452BF" w:rsidRPr="00410C61" w:rsidRDefault="00B452BF" w:rsidP="00B452B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อำนาจหน้าที่อื่นตามที่คณะกรรมการนโยบายตำรวจแห่งชาติ (ก.</w:t>
      </w:r>
      <w:proofErr w:type="spellStart"/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ต.ช</w:t>
      </w:r>
      <w:proofErr w:type="spellEnd"/>
      <w:r w:rsidRPr="00410C6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.) มอบหมาย</w:t>
      </w:r>
    </w:p>
    <w:p w14:paraId="4C7DDCC7" w14:textId="77777777" w:rsidR="00C4244C" w:rsidRDefault="00C4244C" w:rsidP="00C4244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138B93CA" w14:textId="77777777" w:rsidR="00C4244C" w:rsidRDefault="00C4244C" w:rsidP="00C4244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6CB16986" w14:textId="77777777" w:rsidR="00C4244C" w:rsidRDefault="00C4244C" w:rsidP="00C4244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6D2A1BE9" w14:textId="77777777" w:rsidR="00C4244C" w:rsidRDefault="00C4244C" w:rsidP="00C4244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037D9895" w14:textId="77777777" w:rsidR="00C4244C" w:rsidRDefault="00C4244C" w:rsidP="00C4244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04534501" w14:textId="77777777" w:rsidR="00C4244C" w:rsidRDefault="00C4244C" w:rsidP="00C4244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098AE5AC" w14:textId="77777777" w:rsidR="00C4244C" w:rsidRDefault="00C4244C" w:rsidP="00C4244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3099B4B4" w14:textId="77777777" w:rsidR="00C4244C" w:rsidRPr="00B452BF" w:rsidRDefault="00C4244C" w:rsidP="00C4244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457C1" wp14:editId="7B4750B1">
                <wp:simplePos x="0" y="0"/>
                <wp:positionH relativeFrom="column">
                  <wp:posOffset>1920240</wp:posOffset>
                </wp:positionH>
                <wp:positionV relativeFrom="paragraph">
                  <wp:posOffset>365760</wp:posOffset>
                </wp:positionV>
                <wp:extent cx="1752600" cy="5334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FF0EC" w14:textId="77777777" w:rsidR="00C4244C" w:rsidRPr="00D728C5" w:rsidRDefault="00C4244C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8C5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กต.ตร.สภ.นายูง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1.2pt;margin-top:28.8pt;width:13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" fillcolor="white [3201]" strokecolor="#5b9bd5 [3204]" strokeweight="1pt">
                <v:textbox>
                  <w:txbxContent>
                    <w:p w:rsidR="00C4244C" w:rsidRPr="00D728C5" w:rsidRDefault="00C4244C">
                      <w:pPr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728C5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กต.ตร.สภ</w:t>
                      </w:r>
                      <w:proofErr w:type="spellEnd"/>
                      <w:r w:rsidRPr="00D728C5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.นายูง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F7E5F" wp14:editId="73D00E40">
                <wp:simplePos x="0" y="0"/>
                <wp:positionH relativeFrom="column">
                  <wp:posOffset>350520</wp:posOffset>
                </wp:positionH>
                <wp:positionV relativeFrom="paragraph">
                  <wp:posOffset>-510540</wp:posOffset>
                </wp:positionV>
                <wp:extent cx="5196840" cy="601980"/>
                <wp:effectExtent l="0" t="0" r="2286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6840" cy="6019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32C1C" w14:textId="77777777" w:rsidR="00C4244C" w:rsidRPr="00C4244C" w:rsidRDefault="00C4244C" w:rsidP="00C4244C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</w:t>
                            </w:r>
                            <w:r w:rsidRPr="00C4244C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บทบาทภารกิจ  กต.ตร.สภ.นายูง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27.6pt;margin-top:-40.2pt;width:409.2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" fillcolor="white [3201]" strokecolor="#ed7d31 [3205]" strokeweight="1pt">
                <v:textbox>
                  <w:txbxContent>
                    <w:p w:rsidR="00C4244C" w:rsidRPr="00C4244C" w:rsidRDefault="00C4244C" w:rsidP="00C4244C">
                      <w:pPr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</w:t>
                      </w:r>
                      <w:r w:rsidRPr="00C4244C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32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บทบาทภารกิจ  </w:t>
                      </w:r>
                      <w:proofErr w:type="spellStart"/>
                      <w:r w:rsidRPr="00C4244C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32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กต.ตร.สภ</w:t>
                      </w:r>
                      <w:proofErr w:type="spellEnd"/>
                      <w:r w:rsidRPr="00C4244C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32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.นายูง</w:t>
                      </w:r>
                    </w:p>
                  </w:txbxContent>
                </v:textbox>
              </v:shape>
            </w:pict>
          </mc:Fallback>
        </mc:AlternateContent>
      </w:r>
    </w:p>
    <w:p w14:paraId="13B6203B" w14:textId="77777777" w:rsidR="00B452BF" w:rsidRPr="00B452BF" w:rsidRDefault="00B452BF" w:rsidP="00B452BF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CFF2BCF" w14:textId="77777777" w:rsidR="00345064" w:rsidRDefault="00345064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BFA450" wp14:editId="460F5CAA">
                <wp:simplePos x="0" y="0"/>
                <wp:positionH relativeFrom="column">
                  <wp:posOffset>2781300</wp:posOffset>
                </wp:positionH>
                <wp:positionV relativeFrom="paragraph">
                  <wp:posOffset>321310</wp:posOffset>
                </wp:positionV>
                <wp:extent cx="0" cy="198120"/>
                <wp:effectExtent l="76200" t="0" r="57150" b="4953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F284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7" o:spid="_x0000_s1026" type="#_x0000_t32" style="position:absolute;margin-left:219pt;margin-top:25.3pt;width:0;height:15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14:paraId="74407CC3" w14:textId="77777777" w:rsidR="00345064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62CA29" wp14:editId="26F27005">
                <wp:simplePos x="0" y="0"/>
                <wp:positionH relativeFrom="column">
                  <wp:posOffset>212725</wp:posOffset>
                </wp:positionH>
                <wp:positionV relativeFrom="paragraph">
                  <wp:posOffset>260350</wp:posOffset>
                </wp:positionV>
                <wp:extent cx="45719" cy="289560"/>
                <wp:effectExtent l="57150" t="0" r="50165" b="53340"/>
                <wp:wrapNone/>
                <wp:docPr id="16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302B3" id="ลูกศรเชื่อมต่อแบบตรง 16" o:spid="_x0000_s1026" type="#_x0000_t32" style="position:absolute;margin-left:16.75pt;margin-top:20.5pt;width:3.6pt;height:22.8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C04396" wp14:editId="13EDAE2E">
                <wp:simplePos x="0" y="0"/>
                <wp:positionH relativeFrom="column">
                  <wp:posOffset>5303520</wp:posOffset>
                </wp:positionH>
                <wp:positionV relativeFrom="paragraph">
                  <wp:posOffset>219710</wp:posOffset>
                </wp:positionV>
                <wp:extent cx="0" cy="266700"/>
                <wp:effectExtent l="76200" t="0" r="57150" b="571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C5B5F" id="ลูกศรเชื่อมต่อแบบตรง 19" o:spid="_x0000_s1026" type="#_x0000_t32" style="position:absolute;margin-left:417.6pt;margin-top:17.3pt;width:0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345064"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3FE8A3" wp14:editId="4ECC8B75">
                <wp:simplePos x="0" y="0"/>
                <wp:positionH relativeFrom="column">
                  <wp:posOffset>243840</wp:posOffset>
                </wp:positionH>
                <wp:positionV relativeFrom="paragraph">
                  <wp:posOffset>181610</wp:posOffset>
                </wp:positionV>
                <wp:extent cx="5135880" cy="38100"/>
                <wp:effectExtent l="0" t="0" r="26670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588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2E9B6" id="ตัวเชื่อมต่อตรง 15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14.3pt" to="423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345064"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0EE3F8" wp14:editId="0E4C5A1E">
                <wp:simplePos x="0" y="0"/>
                <wp:positionH relativeFrom="column">
                  <wp:posOffset>2110740</wp:posOffset>
                </wp:positionH>
                <wp:positionV relativeFrom="paragraph">
                  <wp:posOffset>257810</wp:posOffset>
                </wp:positionV>
                <wp:extent cx="0" cy="228600"/>
                <wp:effectExtent l="76200" t="0" r="57150" b="57150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6FD55" id="ลูกศรเชื่อมต่อแบบตรง 18" o:spid="_x0000_s1026" type="#_x0000_t32" style="position:absolute;margin-left:166.2pt;margin-top:20.3pt;width:0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</w:p>
    <w:p w14:paraId="68FF3980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9ED25" wp14:editId="3D7B596B">
                <wp:simplePos x="0" y="0"/>
                <wp:positionH relativeFrom="column">
                  <wp:posOffset>3962400</wp:posOffset>
                </wp:positionH>
                <wp:positionV relativeFrom="paragraph">
                  <wp:posOffset>126365</wp:posOffset>
                </wp:positionV>
                <wp:extent cx="2186940" cy="1607820"/>
                <wp:effectExtent l="0" t="0" r="22860" b="11430"/>
                <wp:wrapNone/>
                <wp:docPr id="9" name="ตัดมุมสี่เหลี่ยมผืนผ้าด้านเดียวกั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160782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A9888" w14:textId="77777777" w:rsidR="00D728C5" w:rsidRPr="00D728C5" w:rsidRDefault="00D728C5" w:rsidP="00D728C5">
                            <w:pPr>
                              <w:spacing w:after="0"/>
                              <w:jc w:val="center"/>
                              <w:rPr>
                                <w:highlight w:val="darkRed"/>
                              </w:rPr>
                            </w:pPr>
                            <w:r w:rsidRPr="00D728C5">
                              <w:rPr>
                                <w:rFonts w:hint="cs"/>
                                <w:highlight w:val="darkRed"/>
                                <w:cs/>
                              </w:rPr>
                              <w:t>ภารกิจการมีส่วนร่วม</w:t>
                            </w:r>
                          </w:p>
                          <w:p w14:paraId="468A6A41" w14:textId="77777777" w:rsidR="00D728C5" w:rsidRDefault="00D728C5" w:rsidP="00D728C5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D728C5">
                              <w:rPr>
                                <w:rFonts w:hint="cs"/>
                                <w:highlight w:val="darkRed"/>
                                <w:cs/>
                              </w:rPr>
                              <w:t>(มาตรา 7 และระเบียบ ก.</w:t>
                            </w:r>
                            <w:proofErr w:type="spellStart"/>
                            <w:r w:rsidRPr="00D728C5">
                              <w:rPr>
                                <w:rFonts w:hint="cs"/>
                                <w:highlight w:val="darkRed"/>
                                <w:cs/>
                              </w:rPr>
                              <w:t>ต.ช</w:t>
                            </w:r>
                            <w:proofErr w:type="spellEnd"/>
                            <w:r w:rsidRPr="00D728C5">
                              <w:rPr>
                                <w:rFonts w:hint="cs"/>
                                <w:highlight w:val="darkRed"/>
                                <w:cs/>
                              </w:rPr>
                              <w:t>.ว่าด้วยหลักเกณฑ์และวิธีการส่งเสริมให้ท้องถิ่นและชุมชนมีส่วนร่วมในภารกิจตำรวจ พ.ศ.2549)</w:t>
                            </w:r>
                          </w:p>
                          <w:p w14:paraId="471B1914" w14:textId="77777777" w:rsidR="00D728C5" w:rsidRDefault="00D728C5" w:rsidP="00D728C5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831AF" id="ตัดมุมสี่เหลี่ยมผืนผ้าด้านเดียวกัน 9" o:spid="_x0000_s1028" style="position:absolute;margin-left:312pt;margin-top:9.95pt;width:172.2pt;height:1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6940,1607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" adj="-11796480,,5400" path="m267975,l1918965,r267975,267975l2186940,1607820r,l,1607820r,l,267975,267975,xe" fillcolor="#5b9bd5 [3204]" strokecolor="#1f4d78 [1604]" strokeweight="1pt">
                <v:stroke joinstyle="miter"/>
                <v:formulas/>
                <v:path arrowok="t" o:connecttype="custom" o:connectlocs="267975,0;1918965,0;2186940,267975;2186940,1607820;2186940,1607820;0,1607820;0,1607820;0,267975;267975,0" o:connectangles="0,0,0,0,0,0,0,0,0" textboxrect="0,0,2186940,1607820"/>
                <v:textbox>
                  <w:txbxContent>
                    <w:p w:rsidR="00D728C5" w:rsidRPr="00D728C5" w:rsidRDefault="00D728C5" w:rsidP="00D728C5">
                      <w:pPr>
                        <w:spacing w:after="0"/>
                        <w:jc w:val="center"/>
                        <w:rPr>
                          <w:highlight w:val="darkRed"/>
                        </w:rPr>
                      </w:pPr>
                      <w:r w:rsidRPr="00D728C5">
                        <w:rPr>
                          <w:rFonts w:hint="cs"/>
                          <w:highlight w:val="darkRed"/>
                          <w:cs/>
                        </w:rPr>
                        <w:t>ภารกิจการมีส่วนร่วม</w:t>
                      </w:r>
                    </w:p>
                    <w:p w:rsidR="00D728C5" w:rsidRDefault="00D728C5" w:rsidP="00D728C5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D728C5">
                        <w:rPr>
                          <w:rFonts w:hint="cs"/>
                          <w:highlight w:val="darkRed"/>
                          <w:cs/>
                        </w:rPr>
                        <w:t>(มาตรา 7 และระเบียบ ก.</w:t>
                      </w:r>
                      <w:proofErr w:type="spellStart"/>
                      <w:r w:rsidRPr="00D728C5">
                        <w:rPr>
                          <w:rFonts w:hint="cs"/>
                          <w:highlight w:val="darkRed"/>
                          <w:cs/>
                        </w:rPr>
                        <w:t>ต.ช</w:t>
                      </w:r>
                      <w:proofErr w:type="spellEnd"/>
                      <w:r w:rsidRPr="00D728C5">
                        <w:rPr>
                          <w:rFonts w:hint="cs"/>
                          <w:highlight w:val="darkRed"/>
                          <w:cs/>
                        </w:rPr>
                        <w:t>.ว่าด้วยหลักเกณฑ์และวิธีการส่งเสริมให้ท้องถิ่นและชุมชนมีส่วนร่วมในภารกิจตำรวจ พ.ศ.2549)</w:t>
                      </w:r>
                    </w:p>
                    <w:p w:rsidR="00D728C5" w:rsidRDefault="00D728C5" w:rsidP="00D728C5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22175" wp14:editId="786A5932">
                <wp:simplePos x="0" y="0"/>
                <wp:positionH relativeFrom="column">
                  <wp:posOffset>967740</wp:posOffset>
                </wp:positionH>
                <wp:positionV relativeFrom="paragraph">
                  <wp:posOffset>179705</wp:posOffset>
                </wp:positionV>
                <wp:extent cx="2293620" cy="1348740"/>
                <wp:effectExtent l="0" t="0" r="11430" b="22860"/>
                <wp:wrapNone/>
                <wp:docPr id="8" name="ตัดมุมสี่เหลี่ยมผืนผ้าด้านเดียวกั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134874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21B80" w14:textId="77777777" w:rsidR="00D728C5" w:rsidRPr="00D728C5" w:rsidRDefault="00D728C5" w:rsidP="00D728C5">
                            <w:pPr>
                              <w:spacing w:after="0"/>
                              <w:jc w:val="center"/>
                              <w:rPr>
                                <w:highlight w:val="darkYellow"/>
                              </w:rPr>
                            </w:pPr>
                            <w:r w:rsidRPr="00D728C5">
                              <w:rPr>
                                <w:rFonts w:hint="cs"/>
                                <w:highlight w:val="darkYellow"/>
                                <w:cs/>
                              </w:rPr>
                              <w:t>ภารกิจสนับสนุน</w:t>
                            </w:r>
                          </w:p>
                          <w:p w14:paraId="3FB5C9DA" w14:textId="77777777" w:rsidR="00D728C5" w:rsidRPr="00D728C5" w:rsidRDefault="00D728C5" w:rsidP="00D728C5">
                            <w:pPr>
                              <w:spacing w:after="0"/>
                              <w:jc w:val="center"/>
                              <w:rPr>
                                <w:highlight w:val="darkYellow"/>
                              </w:rPr>
                            </w:pPr>
                            <w:r w:rsidRPr="00D728C5">
                              <w:rPr>
                                <w:rFonts w:hint="cs"/>
                                <w:highlight w:val="darkYellow"/>
                                <w:cs/>
                              </w:rPr>
                              <w:t>(ตามระเบียบ ก.</w:t>
                            </w:r>
                            <w:proofErr w:type="spellStart"/>
                            <w:r w:rsidRPr="00D728C5">
                              <w:rPr>
                                <w:rFonts w:hint="cs"/>
                                <w:highlight w:val="darkYellow"/>
                                <w:cs/>
                              </w:rPr>
                              <w:t>ต.ช</w:t>
                            </w:r>
                            <w:proofErr w:type="spellEnd"/>
                            <w:r w:rsidRPr="00D728C5">
                              <w:rPr>
                                <w:rFonts w:hint="cs"/>
                                <w:highlight w:val="darkYellow"/>
                                <w:cs/>
                              </w:rPr>
                              <w:t>.ว่าด้วยคณะกรรมการ</w:t>
                            </w:r>
                          </w:p>
                          <w:p w14:paraId="3C0D8D8E" w14:textId="77777777" w:rsidR="00D728C5" w:rsidRDefault="00D728C5" w:rsidP="00D728C5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D728C5">
                              <w:rPr>
                                <w:rFonts w:hint="cs"/>
                                <w:highlight w:val="darkYellow"/>
                                <w:cs/>
                              </w:rPr>
                              <w:t>ตรวจสอบและติดตามการบริหารงานตำรวจ พ.ศ.2549)</w:t>
                            </w:r>
                          </w:p>
                          <w:p w14:paraId="6EFC66DC" w14:textId="77777777" w:rsidR="00D728C5" w:rsidRDefault="00D728C5" w:rsidP="00D728C5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831AF" id="ตัดมุมสี่เหลี่ยมผืนผ้าด้านเดียวกัน 8" o:spid="_x0000_s1029" style="position:absolute;margin-left:76.2pt;margin-top:14.15pt;width:180.6pt;height:10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3620,1348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" adj="-11796480,,5400" path="m224794,l2068826,r224794,224794l2293620,1348740r,l,1348740r,l,224794,224794,xe" fillcolor="#5b9bd5 [3204]" strokecolor="#1f4d78 [1604]" strokeweight="1pt">
                <v:stroke joinstyle="miter"/>
                <v:formulas/>
                <v:path arrowok="t" o:connecttype="custom" o:connectlocs="224794,0;2068826,0;2293620,224794;2293620,1348740;2293620,1348740;0,1348740;0,1348740;0,224794;224794,0" o:connectangles="0,0,0,0,0,0,0,0,0" textboxrect="0,0,2293620,1348740"/>
                <v:textbox>
                  <w:txbxContent>
                    <w:p w:rsidR="00D728C5" w:rsidRPr="00D728C5" w:rsidRDefault="00D728C5" w:rsidP="00D728C5">
                      <w:pPr>
                        <w:spacing w:after="0"/>
                        <w:jc w:val="center"/>
                        <w:rPr>
                          <w:highlight w:val="darkYellow"/>
                        </w:rPr>
                      </w:pPr>
                      <w:r w:rsidRPr="00D728C5">
                        <w:rPr>
                          <w:rFonts w:hint="cs"/>
                          <w:highlight w:val="darkYellow"/>
                          <w:cs/>
                        </w:rPr>
                        <w:t>ภารกิจสนับสนุน</w:t>
                      </w:r>
                    </w:p>
                    <w:p w:rsidR="00D728C5" w:rsidRPr="00D728C5" w:rsidRDefault="00D728C5" w:rsidP="00D728C5">
                      <w:pPr>
                        <w:spacing w:after="0"/>
                        <w:jc w:val="center"/>
                        <w:rPr>
                          <w:highlight w:val="darkYellow"/>
                        </w:rPr>
                      </w:pPr>
                      <w:r w:rsidRPr="00D728C5">
                        <w:rPr>
                          <w:rFonts w:hint="cs"/>
                          <w:highlight w:val="darkYellow"/>
                          <w:cs/>
                        </w:rPr>
                        <w:t>(ตามระเบียบ ก.</w:t>
                      </w:r>
                      <w:proofErr w:type="spellStart"/>
                      <w:r w:rsidRPr="00D728C5">
                        <w:rPr>
                          <w:rFonts w:hint="cs"/>
                          <w:highlight w:val="darkYellow"/>
                          <w:cs/>
                        </w:rPr>
                        <w:t>ต.ช</w:t>
                      </w:r>
                      <w:proofErr w:type="spellEnd"/>
                      <w:r w:rsidRPr="00D728C5">
                        <w:rPr>
                          <w:rFonts w:hint="cs"/>
                          <w:highlight w:val="darkYellow"/>
                          <w:cs/>
                        </w:rPr>
                        <w:t>.ว่าด้วยคณะกรรมการ</w:t>
                      </w:r>
                    </w:p>
                    <w:p w:rsidR="00D728C5" w:rsidRDefault="00D728C5" w:rsidP="00D728C5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D728C5">
                        <w:rPr>
                          <w:rFonts w:hint="cs"/>
                          <w:highlight w:val="darkYellow"/>
                          <w:cs/>
                        </w:rPr>
                        <w:t>ตรวจสอบและติดตามการบริหารงานตำรวจ พ.ศ.2549)</w:t>
                      </w:r>
                    </w:p>
                    <w:p w:rsidR="00D728C5" w:rsidRDefault="00D728C5" w:rsidP="00D728C5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CCF3F" wp14:editId="71D775EE">
                <wp:simplePos x="0" y="0"/>
                <wp:positionH relativeFrom="column">
                  <wp:posOffset>-617220</wp:posOffset>
                </wp:positionH>
                <wp:positionV relativeFrom="paragraph">
                  <wp:posOffset>190500</wp:posOffset>
                </wp:positionV>
                <wp:extent cx="1386840" cy="678180"/>
                <wp:effectExtent l="0" t="0" r="22860" b="26670"/>
                <wp:wrapNone/>
                <wp:docPr id="7" name="ตัดมุมสี่เหลี่ยมผืนผ้าด้านเดียวกั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7818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5AF4E" w14:textId="77777777" w:rsidR="00D728C5" w:rsidRPr="00D728C5" w:rsidRDefault="00D728C5" w:rsidP="00D728C5">
                            <w:pPr>
                              <w:spacing w:after="0"/>
                              <w:jc w:val="center"/>
                              <w:rPr>
                                <w:highlight w:val="blue"/>
                              </w:rPr>
                            </w:pPr>
                            <w:r w:rsidRPr="00D728C5">
                              <w:rPr>
                                <w:rFonts w:hint="cs"/>
                                <w:highlight w:val="blue"/>
                                <w:cs/>
                              </w:rPr>
                              <w:t>ภารกิจหลัก</w:t>
                            </w:r>
                          </w:p>
                          <w:p w14:paraId="6F132963" w14:textId="77777777" w:rsidR="00D728C5" w:rsidRDefault="00D728C5" w:rsidP="00D728C5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D728C5">
                              <w:rPr>
                                <w:rFonts w:hint="cs"/>
                                <w:highlight w:val="blue"/>
                                <w:cs/>
                              </w:rPr>
                              <w:t>(มาตรา 18(6))</w:t>
                            </w:r>
                          </w:p>
                          <w:p w14:paraId="4D27A3F0" w14:textId="77777777" w:rsidR="00D728C5" w:rsidRDefault="00D728C5" w:rsidP="00D728C5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ด้านเดียวกัน 7" o:spid="_x0000_s1030" style="position:absolute;margin-left:-48.6pt;margin-top:15pt;width:109.2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6840,678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" adj="-11796480,,5400" path="m113032,l1273808,r113032,113032l1386840,678180r,l,678180r,l,113032,113032,xe" fillcolor="#5b9bd5 [3204]" strokecolor="#1f4d78 [1604]" strokeweight="1pt">
                <v:stroke joinstyle="miter"/>
                <v:formulas/>
                <v:path arrowok="t" o:connecttype="custom" o:connectlocs="113032,0;1273808,0;1386840,113032;1386840,678180;1386840,678180;0,678180;0,678180;0,113032;113032,0" o:connectangles="0,0,0,0,0,0,0,0,0" textboxrect="0,0,1386840,678180"/>
                <v:textbox>
                  <w:txbxContent>
                    <w:p w:rsidR="00D728C5" w:rsidRPr="00D728C5" w:rsidRDefault="00D728C5" w:rsidP="00D728C5">
                      <w:pPr>
                        <w:spacing w:after="0"/>
                        <w:jc w:val="center"/>
                        <w:rPr>
                          <w:highlight w:val="blue"/>
                        </w:rPr>
                      </w:pPr>
                      <w:r w:rsidRPr="00D728C5">
                        <w:rPr>
                          <w:rFonts w:hint="cs"/>
                          <w:highlight w:val="blue"/>
                          <w:cs/>
                        </w:rPr>
                        <w:t>ภารกิจหลัก</w:t>
                      </w:r>
                    </w:p>
                    <w:p w:rsidR="00D728C5" w:rsidRDefault="00D728C5" w:rsidP="00D728C5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D728C5">
                        <w:rPr>
                          <w:rFonts w:hint="cs"/>
                          <w:highlight w:val="blue"/>
                          <w:cs/>
                        </w:rPr>
                        <w:t>(มาตรา 18(6))</w:t>
                      </w:r>
                    </w:p>
                    <w:p w:rsidR="00D728C5" w:rsidRDefault="00D728C5" w:rsidP="00D728C5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4DDCA9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170E39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427B0" wp14:editId="7303916E">
                <wp:simplePos x="0" y="0"/>
                <wp:positionH relativeFrom="column">
                  <wp:posOffset>-617220</wp:posOffset>
                </wp:positionH>
                <wp:positionV relativeFrom="paragraph">
                  <wp:posOffset>190500</wp:posOffset>
                </wp:positionV>
                <wp:extent cx="1386840" cy="1181100"/>
                <wp:effectExtent l="0" t="0" r="2286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8E667" w14:textId="77777777" w:rsidR="00D728C5" w:rsidRDefault="00E10EE5" w:rsidP="00E10EE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 ติดตาม และ</w:t>
                            </w:r>
                          </w:p>
                          <w:p w14:paraId="1A7BC67A" w14:textId="77777777" w:rsidR="00E10EE5" w:rsidRDefault="00E10EE5" w:rsidP="00E10EE5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ประเมินผลการปฏิบัติงานของ สภ.นายูง ตามนโยบายของ ก.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ต.ช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48.6pt;margin-top:15pt;width:109.2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" fillcolor="white [3201]" strokeweight=".5pt">
                <v:textbox>
                  <w:txbxContent>
                    <w:p w:rsidR="00D728C5" w:rsidRDefault="00E10EE5" w:rsidP="00E10EE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ตรวจสอบ ติดตาม และ</w:t>
                      </w:r>
                    </w:p>
                    <w:p w:rsidR="00E10EE5" w:rsidRDefault="00E10EE5" w:rsidP="00E10EE5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ประเมินผลการปฏิบัติงานของ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สภ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.นายูง ตามนโยบายของ ก.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ต.ช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F89577B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EDDB0E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EF2AF6" wp14:editId="744FFEE6">
                <wp:simplePos x="0" y="0"/>
                <wp:positionH relativeFrom="column">
                  <wp:posOffset>4960619</wp:posOffset>
                </wp:positionH>
                <wp:positionV relativeFrom="paragraph">
                  <wp:posOffset>287020</wp:posOffset>
                </wp:positionV>
                <wp:extent cx="45719" cy="426720"/>
                <wp:effectExtent l="38100" t="0" r="69215" b="49530"/>
                <wp:wrapNone/>
                <wp:docPr id="1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F1C9D" id="ลูกศรเชื่อมต่อแบบตรง 1" o:spid="_x0000_s1026" type="#_x0000_t32" style="position:absolute;margin-left:390.6pt;margin-top:22.6pt;width:3.6pt;height:3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F2AE2C" wp14:editId="6810A81F">
                <wp:simplePos x="0" y="0"/>
                <wp:positionH relativeFrom="column">
                  <wp:posOffset>967740</wp:posOffset>
                </wp:positionH>
                <wp:positionV relativeFrom="paragraph">
                  <wp:posOffset>85725</wp:posOffset>
                </wp:positionV>
                <wp:extent cx="2293620" cy="4114800"/>
                <wp:effectExtent l="0" t="0" r="1143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411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DA22F" w14:textId="77777777" w:rsidR="00D728C5" w:rsidRPr="00345064" w:rsidRDefault="00C65BDC" w:rsidP="003450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426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345064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ให้คำปรึกษาและข้อเสนอแนะการปฏิบัติงานของ สภ.นายูง</w:t>
                            </w:r>
                          </w:p>
                          <w:p w14:paraId="3B63D278" w14:textId="77777777" w:rsidR="00C65BDC" w:rsidRPr="00345064" w:rsidRDefault="00C65BDC" w:rsidP="003450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426" w:hanging="218"/>
                              <w:rPr>
                                <w:sz w:val="24"/>
                                <w:szCs w:val="24"/>
                              </w:rPr>
                            </w:pPr>
                            <w:r w:rsidRPr="00345064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ส่งเสริมการพัฒนาประสิทธิภาพการปฏิบัติงานของข้าราชการตำรวจและการบริหารงานตำรวจ</w:t>
                            </w:r>
                          </w:p>
                          <w:p w14:paraId="7F8E26EC" w14:textId="77777777" w:rsidR="00C65BDC" w:rsidRPr="00345064" w:rsidRDefault="00C65BDC" w:rsidP="003450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426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345064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รับคำร้องเรียนของประชาชนเกี่ยวกับการปฏิบัติงานของตำรวจ</w:t>
                            </w:r>
                          </w:p>
                          <w:p w14:paraId="0B782A11" w14:textId="77777777" w:rsidR="00C65BDC" w:rsidRPr="00345064" w:rsidRDefault="00C65BDC" w:rsidP="003450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426" w:hanging="218"/>
                              <w:rPr>
                                <w:sz w:val="24"/>
                                <w:szCs w:val="24"/>
                              </w:rPr>
                            </w:pPr>
                            <w:r w:rsidRPr="00345064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ให้ข้อมูลข่าวสารและเสนอปัญหาความเดือดร้อนและความต้องการของประชาชนในพื้นที่</w:t>
                            </w:r>
                          </w:p>
                          <w:p w14:paraId="1BF28B3F" w14:textId="77777777" w:rsidR="00C65BDC" w:rsidRPr="00345064" w:rsidRDefault="00C65BDC" w:rsidP="003450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426" w:hanging="218"/>
                              <w:rPr>
                                <w:sz w:val="24"/>
                                <w:szCs w:val="24"/>
                              </w:rPr>
                            </w:pPr>
                            <w:r w:rsidRPr="00345064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แนะนำ ช่วยเหลือ สนับสนุนการประชาสัมพันธ์ของ สภ.นายูง</w:t>
                            </w:r>
                          </w:p>
                          <w:p w14:paraId="42D4A4C9" w14:textId="77777777" w:rsidR="00C65BDC" w:rsidRPr="00345064" w:rsidRDefault="00C65BDC" w:rsidP="003450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426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345064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ตั้งคณะอนุกรรมการ คณะทำงาน หรือที่ปรึกษา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5B51" id="Text Box 12" o:spid="_x0000_s1032" type="#_x0000_t202" style="position:absolute;margin-left:76.2pt;margin-top:6.75pt;width:180.6pt;height:3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" fillcolor="white [3201]" strokeweight=".5pt">
                <v:textbox>
                  <w:txbxContent>
                    <w:p w:rsidR="00D728C5" w:rsidRPr="00345064" w:rsidRDefault="00C65BDC" w:rsidP="00345064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ind w:left="426" w:hanging="284"/>
                        <w:rPr>
                          <w:rFonts w:hint="cs"/>
                          <w:sz w:val="24"/>
                          <w:szCs w:val="24"/>
                        </w:rPr>
                      </w:pPr>
                      <w:r w:rsidRPr="00345064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ให้คำปรึกษาและข้อเสนอแนะการปฏิบัติงานของ </w:t>
                      </w:r>
                      <w:proofErr w:type="spellStart"/>
                      <w:r w:rsidRPr="00345064">
                        <w:rPr>
                          <w:rFonts w:hint="cs"/>
                          <w:sz w:val="24"/>
                          <w:szCs w:val="24"/>
                          <w:cs/>
                        </w:rPr>
                        <w:t>สภ</w:t>
                      </w:r>
                      <w:proofErr w:type="spellEnd"/>
                      <w:r w:rsidRPr="00345064">
                        <w:rPr>
                          <w:rFonts w:hint="cs"/>
                          <w:sz w:val="24"/>
                          <w:szCs w:val="24"/>
                          <w:cs/>
                        </w:rPr>
                        <w:t>.นายูง</w:t>
                      </w:r>
                    </w:p>
                    <w:p w:rsidR="00C65BDC" w:rsidRPr="00345064" w:rsidRDefault="00C65BDC" w:rsidP="00345064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ind w:left="426" w:hanging="218"/>
                        <w:rPr>
                          <w:rFonts w:hint="cs"/>
                          <w:sz w:val="24"/>
                          <w:szCs w:val="24"/>
                        </w:rPr>
                      </w:pPr>
                      <w:r w:rsidRPr="00345064">
                        <w:rPr>
                          <w:rFonts w:hint="cs"/>
                          <w:sz w:val="24"/>
                          <w:szCs w:val="24"/>
                          <w:cs/>
                        </w:rPr>
                        <w:t>ส่งเสริมการพัฒนาประสิทธิภาพการปฏิบัติงานของข้าราชการตำรวจและการบริหารงานตำรวจ</w:t>
                      </w:r>
                    </w:p>
                    <w:p w:rsidR="00C65BDC" w:rsidRPr="00345064" w:rsidRDefault="00C65BDC" w:rsidP="00345064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ind w:left="426" w:hanging="284"/>
                        <w:rPr>
                          <w:sz w:val="24"/>
                          <w:szCs w:val="24"/>
                        </w:rPr>
                      </w:pPr>
                      <w:r w:rsidRPr="00345064">
                        <w:rPr>
                          <w:rFonts w:hint="cs"/>
                          <w:sz w:val="24"/>
                          <w:szCs w:val="24"/>
                          <w:cs/>
                        </w:rPr>
                        <w:t>รับคำร้องเรียนของประชาชนเกี่ยวกับการปฏิบัติงานของตำรวจ</w:t>
                      </w:r>
                    </w:p>
                    <w:p w:rsidR="00C65BDC" w:rsidRPr="00345064" w:rsidRDefault="00C65BDC" w:rsidP="00345064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ind w:left="426" w:hanging="218"/>
                        <w:rPr>
                          <w:rFonts w:hint="cs"/>
                          <w:sz w:val="24"/>
                          <w:szCs w:val="24"/>
                        </w:rPr>
                      </w:pPr>
                      <w:r w:rsidRPr="00345064">
                        <w:rPr>
                          <w:rFonts w:hint="cs"/>
                          <w:sz w:val="24"/>
                          <w:szCs w:val="24"/>
                          <w:cs/>
                        </w:rPr>
                        <w:t>ให้ข้อมูลข่าวสารและเสนอปัญหาความเดือดร้อนและความต้องการของประชาชนในพื้นที่</w:t>
                      </w:r>
                    </w:p>
                    <w:p w:rsidR="00C65BDC" w:rsidRPr="00345064" w:rsidRDefault="00C65BDC" w:rsidP="00345064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ind w:left="426" w:hanging="218"/>
                        <w:rPr>
                          <w:sz w:val="24"/>
                          <w:szCs w:val="24"/>
                        </w:rPr>
                      </w:pPr>
                      <w:r w:rsidRPr="00345064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แนะนำ ช่วยเหลือ สนับสนุนการประชาสัมพันธ์ของ </w:t>
                      </w:r>
                      <w:proofErr w:type="spellStart"/>
                      <w:r w:rsidRPr="00345064">
                        <w:rPr>
                          <w:rFonts w:hint="cs"/>
                          <w:sz w:val="24"/>
                          <w:szCs w:val="24"/>
                          <w:cs/>
                        </w:rPr>
                        <w:t>สภ</w:t>
                      </w:r>
                      <w:proofErr w:type="spellEnd"/>
                      <w:r w:rsidRPr="00345064">
                        <w:rPr>
                          <w:rFonts w:hint="cs"/>
                          <w:sz w:val="24"/>
                          <w:szCs w:val="24"/>
                          <w:cs/>
                        </w:rPr>
                        <w:t>.นายูง</w:t>
                      </w:r>
                    </w:p>
                    <w:p w:rsidR="00C65BDC" w:rsidRPr="00345064" w:rsidRDefault="00C65BDC" w:rsidP="00345064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ind w:left="426" w:hanging="284"/>
                        <w:rPr>
                          <w:sz w:val="24"/>
                          <w:szCs w:val="24"/>
                        </w:rPr>
                      </w:pPr>
                      <w:r w:rsidRPr="00345064">
                        <w:rPr>
                          <w:rFonts w:hint="cs"/>
                          <w:sz w:val="24"/>
                          <w:szCs w:val="24"/>
                          <w:cs/>
                        </w:rPr>
                        <w:t>ตั้งคณะอนุกรรมการ คณะทำงาน หรือที่ปรึกษา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39F98BF7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0E9ACE" wp14:editId="6555C01A">
                <wp:simplePos x="0" y="0"/>
                <wp:positionH relativeFrom="column">
                  <wp:posOffset>5844540</wp:posOffset>
                </wp:positionH>
                <wp:positionV relativeFrom="paragraph">
                  <wp:posOffset>349885</wp:posOffset>
                </wp:positionV>
                <wp:extent cx="0" cy="312420"/>
                <wp:effectExtent l="76200" t="0" r="57150" b="49530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0EA3A" id="ลูกศรเชื่อมต่อแบบตรง 23" o:spid="_x0000_s1026" type="#_x0000_t32" style="position:absolute;margin-left:460.2pt;margin-top:27.55pt;width:0;height:24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B79B89" wp14:editId="0FD69470">
                <wp:simplePos x="0" y="0"/>
                <wp:positionH relativeFrom="column">
                  <wp:posOffset>4144010</wp:posOffset>
                </wp:positionH>
                <wp:positionV relativeFrom="paragraph">
                  <wp:posOffset>349885</wp:posOffset>
                </wp:positionV>
                <wp:extent cx="1691640" cy="0"/>
                <wp:effectExtent l="0" t="0" r="22860" b="19050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E03EA" id="ตัวเชื่อมต่อตรง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pt,27.55pt" to="459.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0952F9" wp14:editId="1EC0DC79">
                <wp:simplePos x="0" y="0"/>
                <wp:positionH relativeFrom="column">
                  <wp:posOffset>15240</wp:posOffset>
                </wp:positionH>
                <wp:positionV relativeFrom="paragraph">
                  <wp:posOffset>288925</wp:posOffset>
                </wp:positionV>
                <wp:extent cx="0" cy="419100"/>
                <wp:effectExtent l="76200" t="0" r="57150" b="5715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31018" id="ลูกศรเชื่อมต่อแบบตรง 24" o:spid="_x0000_s1026" type="#_x0000_t32" style="position:absolute;margin-left:1.2pt;margin-top:22.75pt;width:0;height:3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</w:p>
    <w:p w14:paraId="357B6171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D6C268" wp14:editId="34ECEF51">
                <wp:simplePos x="0" y="0"/>
                <wp:positionH relativeFrom="column">
                  <wp:posOffset>4815840</wp:posOffset>
                </wp:positionH>
                <wp:positionV relativeFrom="paragraph">
                  <wp:posOffset>307340</wp:posOffset>
                </wp:positionV>
                <wp:extent cx="1767840" cy="2819400"/>
                <wp:effectExtent l="0" t="0" r="2286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155D1" w14:textId="77777777" w:rsidR="00D728C5" w:rsidRDefault="00345064" w:rsidP="00D728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45064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กิจกรรมในการมีส่วนร่วม(ด้าน)</w:t>
                            </w:r>
                          </w:p>
                          <w:p w14:paraId="04460846" w14:textId="77777777" w:rsidR="00345064" w:rsidRDefault="00345064" w:rsidP="0034506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1.ป้องกันและปราบปรามอาชญากรรม</w:t>
                            </w:r>
                          </w:p>
                          <w:p w14:paraId="0DB814A3" w14:textId="77777777" w:rsidR="00345064" w:rsidRDefault="00345064" w:rsidP="0034506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2.รักษาความสงบเรียบร้อย และรักษา</w:t>
                            </w:r>
                          </w:p>
                          <w:p w14:paraId="69FC7553" w14:textId="77777777" w:rsidR="00345064" w:rsidRDefault="00345064" w:rsidP="0034506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ความปลอดภัยของประชาชน</w:t>
                            </w:r>
                          </w:p>
                          <w:p w14:paraId="152DCF44" w14:textId="77777777" w:rsidR="00345064" w:rsidRDefault="00345064" w:rsidP="0034506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3.ป้องกันปราบปรามยาเสพติด</w:t>
                            </w:r>
                          </w:p>
                          <w:p w14:paraId="19751C94" w14:textId="77777777" w:rsidR="00345064" w:rsidRDefault="00345064" w:rsidP="0034506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4.การจราจร</w:t>
                            </w:r>
                          </w:p>
                          <w:p w14:paraId="3CD60812" w14:textId="77777777" w:rsidR="00345064" w:rsidRDefault="00345064" w:rsidP="0034506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5.ดูแลสาธารณะสมบัติ</w:t>
                            </w:r>
                          </w:p>
                          <w:p w14:paraId="7A007E1E" w14:textId="77777777" w:rsidR="00345064" w:rsidRDefault="00345064" w:rsidP="0034506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6.พัฒนาคุณภาพชีวิตของประชาชน</w:t>
                            </w:r>
                          </w:p>
                          <w:p w14:paraId="7FF32E18" w14:textId="77777777" w:rsidR="00345064" w:rsidRPr="00345064" w:rsidRDefault="00345064" w:rsidP="00345064">
                            <w:pPr>
                              <w:spacing w:after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ในท้องถิ่นของ สภ.นายูง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5B51" id="Text Box 14" o:spid="_x0000_s1033" type="#_x0000_t202" style="position:absolute;margin-left:379.2pt;margin-top:24.2pt;width:139.2pt;height:2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" fillcolor="white [3201]" strokeweight=".5pt">
                <v:textbox>
                  <w:txbxContent>
                    <w:p w:rsidR="00D728C5" w:rsidRDefault="00345064" w:rsidP="00D728C5">
                      <w:pPr>
                        <w:rPr>
                          <w:sz w:val="24"/>
                          <w:szCs w:val="24"/>
                        </w:rPr>
                      </w:pPr>
                      <w:r w:rsidRPr="00345064">
                        <w:rPr>
                          <w:rFonts w:hint="cs"/>
                          <w:sz w:val="24"/>
                          <w:szCs w:val="24"/>
                          <w:cs/>
                        </w:rPr>
                        <w:t>กิจกรรมในการมีส่วนร่วม(ด้าน)</w:t>
                      </w:r>
                    </w:p>
                    <w:p w:rsidR="00345064" w:rsidRDefault="00345064" w:rsidP="0034506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1.ป้องกันและปราบปรามอาชญากรรม</w:t>
                      </w:r>
                    </w:p>
                    <w:p w:rsidR="00345064" w:rsidRDefault="00345064" w:rsidP="00345064">
                      <w:pPr>
                        <w:spacing w:after="0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2.รักษาความสงบเรียบร้อย และรักษา</w:t>
                      </w:r>
                    </w:p>
                    <w:p w:rsidR="00345064" w:rsidRDefault="00345064" w:rsidP="00345064">
                      <w:pPr>
                        <w:spacing w:after="0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ความปลอดภัยของประชาชน</w:t>
                      </w:r>
                    </w:p>
                    <w:p w:rsidR="00345064" w:rsidRDefault="00345064" w:rsidP="00345064">
                      <w:pPr>
                        <w:spacing w:after="0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3.ป้องกันปราบปรามยาเสพติด</w:t>
                      </w:r>
                    </w:p>
                    <w:p w:rsidR="00345064" w:rsidRDefault="00345064" w:rsidP="00345064">
                      <w:pPr>
                        <w:spacing w:after="0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4.การจราจร</w:t>
                      </w:r>
                    </w:p>
                    <w:p w:rsidR="00345064" w:rsidRDefault="00345064" w:rsidP="00345064">
                      <w:pPr>
                        <w:spacing w:after="0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5.ดูแลสาธารณะสมบัติ</w:t>
                      </w:r>
                    </w:p>
                    <w:p w:rsidR="00345064" w:rsidRDefault="00345064" w:rsidP="00345064">
                      <w:pPr>
                        <w:spacing w:after="0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6.พัฒนาคุณภาพชีวิตของประชาชน</w:t>
                      </w:r>
                    </w:p>
                    <w:p w:rsidR="00345064" w:rsidRPr="00345064" w:rsidRDefault="00345064" w:rsidP="00345064">
                      <w:pPr>
                        <w:spacing w:after="0"/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ในท้องถิ่นของ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สภ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.นายูง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A5C09C" wp14:editId="71DACD67">
                <wp:simplePos x="0" y="0"/>
                <wp:positionH relativeFrom="column">
                  <wp:posOffset>3375660</wp:posOffset>
                </wp:positionH>
                <wp:positionV relativeFrom="paragraph">
                  <wp:posOffset>307340</wp:posOffset>
                </wp:positionV>
                <wp:extent cx="1379220" cy="1958340"/>
                <wp:effectExtent l="0" t="0" r="11430" b="228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195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F03EE" w14:textId="77777777" w:rsidR="00D728C5" w:rsidRDefault="00C65BDC" w:rsidP="00345064">
                            <w:pPr>
                              <w:pStyle w:val="ListParagraph"/>
                              <w:spacing w:after="0"/>
                              <w:ind w:left="567" w:right="-96" w:hanging="567"/>
                              <w:rPr>
                                <w:sz w:val="24"/>
                                <w:szCs w:val="24"/>
                              </w:rPr>
                            </w:pPr>
                            <w:r w:rsidRPr="00C65BDC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กำหนดลักษณะ รูปแบบ</w:t>
                            </w:r>
                          </w:p>
                          <w:p w14:paraId="1BD696BB" w14:textId="77777777" w:rsidR="00C65BDC" w:rsidRDefault="00C65BDC" w:rsidP="00345064">
                            <w:pPr>
                              <w:pStyle w:val="ListParagraph"/>
                              <w:spacing w:after="0"/>
                              <w:ind w:left="567" w:right="-96" w:hanging="56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และวิธีการให้ท้องถิ่น</w:t>
                            </w:r>
                          </w:p>
                          <w:p w14:paraId="12615289" w14:textId="77777777" w:rsidR="00345064" w:rsidRDefault="00C65BDC" w:rsidP="00345064">
                            <w:pPr>
                              <w:pStyle w:val="ListParagraph"/>
                              <w:spacing w:after="0"/>
                              <w:ind w:left="567" w:right="-96" w:hanging="56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และชุมชนมีส่วนร่วมใน</w:t>
                            </w:r>
                          </w:p>
                          <w:p w14:paraId="3AA81A00" w14:textId="77777777" w:rsidR="00345064" w:rsidRDefault="00C65BDC" w:rsidP="00345064">
                            <w:pPr>
                              <w:pStyle w:val="ListParagraph"/>
                              <w:spacing w:after="0"/>
                              <w:ind w:left="567" w:right="-96" w:hanging="56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กิจ</w:t>
                            </w:r>
                            <w:r w:rsidR="00345064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การตำรวจของ</w:t>
                            </w:r>
                          </w:p>
                          <w:p w14:paraId="5DFA4FBC" w14:textId="77777777" w:rsidR="00C65BDC" w:rsidRDefault="00345064" w:rsidP="00345064">
                            <w:pPr>
                              <w:pStyle w:val="ListParagraph"/>
                              <w:spacing w:after="0"/>
                              <w:ind w:left="567" w:right="-96" w:hanging="56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สภ.นายูง โดยคำนึงถึง</w:t>
                            </w:r>
                          </w:p>
                          <w:p w14:paraId="66D1C20D" w14:textId="77777777" w:rsidR="00345064" w:rsidRDefault="00345064" w:rsidP="00345064">
                            <w:pPr>
                              <w:pStyle w:val="ListParagraph"/>
                              <w:spacing w:after="0"/>
                              <w:ind w:left="567" w:right="-96" w:hanging="56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ปัจจัยด้านอื่นๆและวิธี</w:t>
                            </w:r>
                          </w:p>
                          <w:p w14:paraId="180E5600" w14:textId="77777777" w:rsidR="00345064" w:rsidRDefault="00345064" w:rsidP="00345064">
                            <w:pPr>
                              <w:pStyle w:val="ListParagraph"/>
                              <w:spacing w:after="0"/>
                              <w:ind w:left="567" w:right="-96" w:hanging="56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การดำรงชีวิตของแต่ละท้องถิ่น</w:t>
                            </w:r>
                          </w:p>
                          <w:p w14:paraId="7905F957" w14:textId="77777777" w:rsidR="00345064" w:rsidRPr="00C65BDC" w:rsidRDefault="00345064" w:rsidP="00345064">
                            <w:pPr>
                              <w:pStyle w:val="ListParagraph"/>
                              <w:spacing w:after="0"/>
                              <w:ind w:left="567" w:right="-96" w:hanging="567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และชุมชนเป็นสำคัญ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5B51" id="Text Box 13" o:spid="_x0000_s1034" type="#_x0000_t202" style="position:absolute;margin-left:265.8pt;margin-top:24.2pt;width:108.6pt;height:15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" fillcolor="white [3201]" strokeweight=".5pt">
                <v:textbox>
                  <w:txbxContent>
                    <w:p w:rsidR="00D728C5" w:rsidRDefault="00C65BDC" w:rsidP="00345064">
                      <w:pPr>
                        <w:pStyle w:val="a3"/>
                        <w:spacing w:after="0"/>
                        <w:ind w:left="567" w:right="-96" w:hanging="567"/>
                        <w:rPr>
                          <w:sz w:val="24"/>
                          <w:szCs w:val="24"/>
                        </w:rPr>
                      </w:pPr>
                      <w:r w:rsidRPr="00C65BDC">
                        <w:rPr>
                          <w:rFonts w:hint="cs"/>
                          <w:sz w:val="24"/>
                          <w:szCs w:val="24"/>
                          <w:cs/>
                        </w:rPr>
                        <w:t>กำหนดลักษณะ รูปแบบ</w:t>
                      </w:r>
                    </w:p>
                    <w:p w:rsidR="00C65BDC" w:rsidRDefault="00C65BDC" w:rsidP="00345064">
                      <w:pPr>
                        <w:pStyle w:val="a3"/>
                        <w:spacing w:after="0"/>
                        <w:ind w:left="567" w:right="-96" w:hanging="56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และวิธีการให้ท้องถิ่น</w:t>
                      </w:r>
                    </w:p>
                    <w:p w:rsidR="00345064" w:rsidRDefault="00C65BDC" w:rsidP="00345064">
                      <w:pPr>
                        <w:pStyle w:val="a3"/>
                        <w:spacing w:after="0"/>
                        <w:ind w:left="567" w:right="-96" w:hanging="56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และชุมชนมีส่วนร่วมใน</w:t>
                      </w:r>
                    </w:p>
                    <w:p w:rsidR="00345064" w:rsidRDefault="00C65BDC" w:rsidP="00345064">
                      <w:pPr>
                        <w:pStyle w:val="a3"/>
                        <w:spacing w:after="0"/>
                        <w:ind w:left="567" w:right="-96" w:hanging="56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กิจ</w:t>
                      </w:r>
                      <w:r w:rsidR="00345064">
                        <w:rPr>
                          <w:rFonts w:hint="cs"/>
                          <w:sz w:val="24"/>
                          <w:szCs w:val="24"/>
                          <w:cs/>
                        </w:rPr>
                        <w:t>การตำรวจของ</w:t>
                      </w:r>
                    </w:p>
                    <w:p w:rsidR="00C65BDC" w:rsidRDefault="00345064" w:rsidP="00345064">
                      <w:pPr>
                        <w:pStyle w:val="a3"/>
                        <w:spacing w:after="0"/>
                        <w:ind w:left="567" w:right="-96" w:hanging="567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สภ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.นายูง โดยคำนึงถึง</w:t>
                      </w:r>
                    </w:p>
                    <w:p w:rsidR="00345064" w:rsidRDefault="00345064" w:rsidP="00345064">
                      <w:pPr>
                        <w:pStyle w:val="a3"/>
                        <w:spacing w:after="0"/>
                        <w:ind w:left="567" w:right="-96" w:hanging="56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ปัจจัยด้านอื่นๆและวิธี</w:t>
                      </w:r>
                    </w:p>
                    <w:p w:rsidR="00345064" w:rsidRDefault="00345064" w:rsidP="00345064">
                      <w:pPr>
                        <w:pStyle w:val="a3"/>
                        <w:spacing w:after="0"/>
                        <w:ind w:left="567" w:right="-96" w:hanging="567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การดำรงชีวิตของแต่ละท้องถิ่น</w:t>
                      </w:r>
                    </w:p>
                    <w:p w:rsidR="00345064" w:rsidRPr="00C65BDC" w:rsidRDefault="00345064" w:rsidP="00345064">
                      <w:pPr>
                        <w:pStyle w:val="a3"/>
                        <w:spacing w:after="0"/>
                        <w:ind w:left="567" w:right="-96" w:hanging="567"/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และชุมชนเป็นสำคัญ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06D31D" wp14:editId="0ADDFE18">
                <wp:simplePos x="0" y="0"/>
                <wp:positionH relativeFrom="column">
                  <wp:posOffset>4168140</wp:posOffset>
                </wp:positionH>
                <wp:positionV relativeFrom="paragraph">
                  <wp:posOffset>27305</wp:posOffset>
                </wp:positionV>
                <wp:extent cx="0" cy="274320"/>
                <wp:effectExtent l="76200" t="0" r="57150" b="49530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2785A" id="ลูกศรเชื่อมต่อแบบตรง 22" o:spid="_x0000_s1026" type="#_x0000_t32" style="position:absolute;margin-left:328.2pt;margin-top:2.15pt;width:0;height:21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Chakra Petch" w:hAnsi="TH Chakra Petch" w:cs="TH Chakra Petch" w:hint="cs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98A42" wp14:editId="48E9A78B">
                <wp:simplePos x="0" y="0"/>
                <wp:positionH relativeFrom="column">
                  <wp:posOffset>-716280</wp:posOffset>
                </wp:positionH>
                <wp:positionV relativeFrom="paragraph">
                  <wp:posOffset>347345</wp:posOffset>
                </wp:positionV>
                <wp:extent cx="1386840" cy="1752600"/>
                <wp:effectExtent l="0" t="0" r="2286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DA643" w14:textId="77777777" w:rsidR="00D728C5" w:rsidRDefault="00E10EE5" w:rsidP="00D728C5">
                            <w:r>
                              <w:rPr>
                                <w:rFonts w:hint="cs"/>
                                <w:cs/>
                              </w:rPr>
                              <w:t>แนวทางการตรวจสอบ</w:t>
                            </w:r>
                          </w:p>
                          <w:p w14:paraId="71D00837" w14:textId="77777777" w:rsidR="00E10EE5" w:rsidRDefault="00E10EE5" w:rsidP="003450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00" w:afterAutospacing="1"/>
                              <w:ind w:left="142" w:hanging="142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 ติดตาม และ</w:t>
                            </w:r>
                          </w:p>
                          <w:p w14:paraId="54D828CE" w14:textId="77777777" w:rsidR="00E10EE5" w:rsidRDefault="00E10EE5" w:rsidP="00345064">
                            <w:pPr>
                              <w:pStyle w:val="ListParagraph"/>
                              <w:spacing w:after="100" w:afterAutospacing="1"/>
                              <w:ind w:left="142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ประเมินผลความสำเร็จของงาน</w:t>
                            </w:r>
                          </w:p>
                          <w:p w14:paraId="03A24660" w14:textId="77777777" w:rsidR="00E10EE5" w:rsidRDefault="00E10EE5" w:rsidP="003450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00" w:afterAutospacing="1"/>
                              <w:ind w:left="142" w:hanging="142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ตรวจสอบตามคำร้องเรียน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5B51" id="Text Box 11" o:spid="_x0000_s1035" type="#_x0000_t202" style="position:absolute;margin-left:-56.4pt;margin-top:27.35pt;width:109.2pt;height:13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" fillcolor="white [3201]" strokeweight=".5pt">
                <v:textbox>
                  <w:txbxContent>
                    <w:p w:rsidR="00D728C5" w:rsidRDefault="00E10EE5" w:rsidP="00D728C5">
                      <w:r>
                        <w:rPr>
                          <w:rFonts w:hint="cs"/>
                          <w:cs/>
                        </w:rPr>
                        <w:t>แนวทางการตรวจสอบ</w:t>
                      </w:r>
                    </w:p>
                    <w:p w:rsidR="00E10EE5" w:rsidRDefault="00E10EE5" w:rsidP="00345064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100" w:afterAutospacing="1"/>
                        <w:ind w:left="142" w:hanging="142"/>
                      </w:pPr>
                      <w:r>
                        <w:rPr>
                          <w:rFonts w:hint="cs"/>
                          <w:cs/>
                        </w:rPr>
                        <w:t>ตรวจสอบ ติดตาม และ</w:t>
                      </w:r>
                    </w:p>
                    <w:p w:rsidR="00E10EE5" w:rsidRDefault="00E10EE5" w:rsidP="00345064">
                      <w:pPr>
                        <w:pStyle w:val="a3"/>
                        <w:spacing w:after="100" w:afterAutospacing="1"/>
                        <w:ind w:left="142"/>
                      </w:pPr>
                      <w:r>
                        <w:rPr>
                          <w:rFonts w:hint="cs"/>
                          <w:cs/>
                        </w:rPr>
                        <w:t>ประเมินผลความสำเร็จของงาน</w:t>
                      </w:r>
                    </w:p>
                    <w:p w:rsidR="00E10EE5" w:rsidRDefault="00E10EE5" w:rsidP="00345064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100" w:afterAutospacing="1"/>
                        <w:ind w:left="142" w:hanging="142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ตรวจสอบตามคำร้องเรียน</w:t>
                      </w:r>
                    </w:p>
                  </w:txbxContent>
                </v:textbox>
              </v:shape>
            </w:pict>
          </mc:Fallback>
        </mc:AlternateContent>
      </w:r>
    </w:p>
    <w:p w14:paraId="5955F64E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D6E866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9E77A2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604EE1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BEDD16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347C8B" w14:textId="77777777" w:rsidR="00B452BF" w:rsidRDefault="00B452BF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9ABB63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13851B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E622DF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D4721F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2AD013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7D474F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259CCE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3781">
        <w:rPr>
          <w:rFonts w:ascii="TH Chakra Petch" w:hAnsi="TH Chakra Petch" w:cs="TH Chakra Petch"/>
          <w:bCs/>
          <w:noProof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46CD67B9" wp14:editId="5110FC8C">
            <wp:extent cx="6106795" cy="6159940"/>
            <wp:effectExtent l="0" t="0" r="8255" b="0"/>
            <wp:docPr id="2" name="รูปภาพ 2" descr="C:\Users\User\Desktop\ITA67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TA67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61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D7562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8D15AD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858F53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D83833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F0B638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8B7D4D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52CFA9" w14:textId="77777777" w:rsidR="00654DF3" w:rsidRDefault="00654DF3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F55452" w14:textId="77777777" w:rsidR="00E03781" w:rsidRDefault="00E03781" w:rsidP="00B452BF">
      <w:pPr>
        <w:rPr>
          <w:rFonts w:ascii="TH Chakra Petch" w:hAnsi="TH Chakra Petch" w:cs="TH Chakra Petch"/>
          <w:bCs/>
          <w:noProof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3781">
        <w:rPr>
          <w:rFonts w:ascii="TH Chakra Petch" w:hAnsi="TH Chakra Petch" w:cs="TH Chakra Petch"/>
          <w:bCs/>
          <w:noProof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87936" behindDoc="1" locked="0" layoutInCell="1" allowOverlap="1" wp14:anchorId="13B5669F" wp14:editId="312E9A7C">
            <wp:simplePos x="0" y="0"/>
            <wp:positionH relativeFrom="column">
              <wp:posOffset>-60960</wp:posOffset>
            </wp:positionH>
            <wp:positionV relativeFrom="paragraph">
              <wp:posOffset>294640</wp:posOffset>
            </wp:positionV>
            <wp:extent cx="6106795" cy="6746047"/>
            <wp:effectExtent l="0" t="0" r="8255" b="0"/>
            <wp:wrapNone/>
            <wp:docPr id="3" name="รูปภาพ 3" descr="C:\Users\User\Desktop\ITA67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TA67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674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B0A407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91A35F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352CAE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FFFFC2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036236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DB75F3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48DE4B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84B61D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4B72B2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7BC964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E9DA0A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5EB43B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352C5B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F34857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2B3507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9E3E76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CF0472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EA3925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9F0EF7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0E015C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56E1EA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25B063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ECB2D6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9592AA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3781">
        <w:rPr>
          <w:rFonts w:ascii="TH Chakra Petch" w:hAnsi="TH Chakra Petch" w:cs="TH Chakra Petch"/>
          <w:bCs/>
          <w:noProof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63E94DC7" wp14:editId="0859B71E">
            <wp:extent cx="6106795" cy="2971265"/>
            <wp:effectExtent l="0" t="0" r="8255" b="635"/>
            <wp:docPr id="25" name="รูปภาพ 25" descr="C:\Users\User\Desktop\ITA67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TA67\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297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82BD7" w14:textId="77777777" w:rsidR="00E03781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26DE21" w14:textId="77777777" w:rsidR="00E03781" w:rsidRPr="00B452BF" w:rsidRDefault="00E03781" w:rsidP="00B452BF">
      <w:pPr>
        <w:rPr>
          <w:rFonts w:ascii="TH Chakra Petch" w:hAnsi="TH Chakra Petch" w:cs="TH Chakra Petch"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03781" w:rsidRPr="00B452BF" w:rsidSect="002C6579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2D9"/>
    <w:multiLevelType w:val="multilevel"/>
    <w:tmpl w:val="9112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D0E28"/>
    <w:multiLevelType w:val="hybridMultilevel"/>
    <w:tmpl w:val="A3021F0E"/>
    <w:lvl w:ilvl="0" w:tplc="644AD9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11E57"/>
    <w:multiLevelType w:val="hybridMultilevel"/>
    <w:tmpl w:val="24729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20359"/>
    <w:multiLevelType w:val="hybridMultilevel"/>
    <w:tmpl w:val="EDDA7BFA"/>
    <w:lvl w:ilvl="0" w:tplc="C9288EC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095929"/>
    <w:multiLevelType w:val="hybridMultilevel"/>
    <w:tmpl w:val="1CD45086"/>
    <w:lvl w:ilvl="0" w:tplc="8F4867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130771">
    <w:abstractNumId w:val="2"/>
  </w:num>
  <w:num w:numId="2" w16cid:durableId="1977880470">
    <w:abstractNumId w:val="0"/>
  </w:num>
  <w:num w:numId="3" w16cid:durableId="1321231427">
    <w:abstractNumId w:val="1"/>
  </w:num>
  <w:num w:numId="4" w16cid:durableId="426772585">
    <w:abstractNumId w:val="3"/>
  </w:num>
  <w:num w:numId="5" w16cid:durableId="1158693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79"/>
    <w:rsid w:val="002C6579"/>
    <w:rsid w:val="00345064"/>
    <w:rsid w:val="00410C61"/>
    <w:rsid w:val="00501152"/>
    <w:rsid w:val="00654DF3"/>
    <w:rsid w:val="007C7EEF"/>
    <w:rsid w:val="008C2DE3"/>
    <w:rsid w:val="00A86A45"/>
    <w:rsid w:val="00B452BF"/>
    <w:rsid w:val="00C4244C"/>
    <w:rsid w:val="00C65BDC"/>
    <w:rsid w:val="00D728C5"/>
    <w:rsid w:val="00E03781"/>
    <w:rsid w:val="00E1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2BE0E"/>
  <w15:chartTrackingRefBased/>
  <w15:docId w15:val="{17284B31-2B84-429F-93A3-F8ED4D6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52BF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57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452BF"/>
    <w:rPr>
      <w:rFonts w:ascii="Angsana New" w:eastAsia="Times New Roman" w:hAnsi="Angsana New" w:cs="Angsana New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452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44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4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5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5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3</cp:revision>
  <cp:lastPrinted>2025-04-11T17:23:00Z</cp:lastPrinted>
  <dcterms:created xsi:type="dcterms:W3CDTF">2025-04-11T17:23:00Z</dcterms:created>
  <dcterms:modified xsi:type="dcterms:W3CDTF">2025-04-11T17:23:00Z</dcterms:modified>
</cp:coreProperties>
</file>