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735F7" w14:textId="043AD728" w:rsidR="00355F7D" w:rsidRPr="00106B78" w:rsidRDefault="00355F7D" w:rsidP="00106B78">
      <w:pPr>
        <w:spacing w:after="0"/>
        <w:jc w:val="center"/>
        <w:rPr>
          <w:rFonts w:ascii="TH SarabunIT๙" w:hAnsi="TH SarabunIT๙" w:cs="TH SarabunIT๙"/>
          <w:b/>
          <w:sz w:val="32"/>
          <w:szCs w:val="32"/>
        </w:rPr>
      </w:pPr>
      <w:proofErr w:type="spellStart"/>
      <w:r w:rsidRPr="00106B78">
        <w:rPr>
          <w:rFonts w:ascii="TH SarabunIT๙" w:hAnsi="TH SarabunIT๙" w:cs="TH SarabunIT๙"/>
          <w:b/>
          <w:sz w:val="32"/>
          <w:szCs w:val="32"/>
          <w:highlight w:val="yellow"/>
        </w:rPr>
        <w:t>รายงานผลการใช้จ่ายงบประมาณ</w:t>
      </w:r>
      <w:proofErr w:type="spellEnd"/>
      <w:r w:rsidRPr="00106B78">
        <w:rPr>
          <w:rFonts w:ascii="TH SarabunIT๙" w:hAnsi="TH SarabunIT๙" w:cs="TH SarabunIT๙"/>
          <w:b/>
          <w:sz w:val="32"/>
          <w:szCs w:val="32"/>
          <w:highlight w:val="yellow"/>
        </w:rPr>
        <w:t xml:space="preserve"> </w:t>
      </w:r>
      <w:proofErr w:type="spellStart"/>
      <w:r w:rsidRPr="00106B78">
        <w:rPr>
          <w:rFonts w:ascii="TH SarabunIT๙" w:hAnsi="TH SarabunIT๙" w:cs="TH SarabunIT๙"/>
          <w:b/>
          <w:sz w:val="32"/>
          <w:szCs w:val="32"/>
          <w:highlight w:val="yellow"/>
        </w:rPr>
        <w:t>สถานีตํารวจภูธรนายูง</w:t>
      </w:r>
      <w:proofErr w:type="spellEnd"/>
    </w:p>
    <w:p w14:paraId="37075027" w14:textId="61432DA4" w:rsidR="008D45E0" w:rsidRPr="00106B78" w:rsidRDefault="00355F7D" w:rsidP="00106B7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proofErr w:type="spellStart"/>
      <w:r w:rsidRPr="00106B78">
        <w:rPr>
          <w:rFonts w:ascii="TH SarabunIT๙" w:hAnsi="TH SarabunIT๙" w:cs="TH SarabunIT๙"/>
          <w:b/>
          <w:sz w:val="32"/>
          <w:szCs w:val="32"/>
        </w:rPr>
        <w:t>ประจําปีงบประมาณ</w:t>
      </w:r>
      <w:proofErr w:type="spellEnd"/>
      <w:r w:rsidRPr="00106B78">
        <w:rPr>
          <w:rFonts w:ascii="TH SarabunIT๙" w:hAnsi="TH SarabunIT๙" w:cs="TH SarabunIT๙"/>
          <w:b/>
          <w:sz w:val="32"/>
          <w:szCs w:val="32"/>
        </w:rPr>
        <w:t xml:space="preserve"> </w:t>
      </w:r>
      <w:proofErr w:type="spellStart"/>
      <w:r w:rsidRPr="00106B78">
        <w:rPr>
          <w:rFonts w:ascii="TH SarabunIT๙" w:hAnsi="TH SarabunIT๙" w:cs="TH SarabunIT๙"/>
          <w:b/>
          <w:sz w:val="32"/>
          <w:szCs w:val="32"/>
        </w:rPr>
        <w:t>พ.ศ</w:t>
      </w:r>
      <w:proofErr w:type="spellEnd"/>
      <w:r w:rsidRPr="00106B78">
        <w:rPr>
          <w:rFonts w:ascii="TH SarabunIT๙" w:hAnsi="TH SarabunIT๙" w:cs="TH SarabunIT๙"/>
          <w:b/>
          <w:sz w:val="32"/>
          <w:szCs w:val="32"/>
        </w:rPr>
        <w:t xml:space="preserve">. 2568 </w:t>
      </w:r>
      <w:r w:rsidRPr="00106B78">
        <w:rPr>
          <w:rFonts w:ascii="TH SarabunIT๙" w:hAnsi="TH SarabunIT๙" w:cs="TH SarabunIT๙"/>
          <w:bCs/>
          <w:sz w:val="32"/>
          <w:szCs w:val="32"/>
          <w:cs/>
        </w:rPr>
        <w:t>(ตุลาคม 2567 - มีนาคม 2568)</w:t>
      </w:r>
    </w:p>
    <w:p w14:paraId="2E9AC468" w14:textId="1186E9C4" w:rsidR="008D45E0" w:rsidRPr="00106B78" w:rsidRDefault="00355F7D" w:rsidP="00106B7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proofErr w:type="spellStart"/>
      <w:r w:rsidRPr="00106B78">
        <w:rPr>
          <w:rFonts w:ascii="TH SarabunIT๙" w:hAnsi="TH SarabunIT๙" w:cs="TH SarabunIT๙"/>
          <w:b/>
          <w:sz w:val="32"/>
          <w:szCs w:val="32"/>
        </w:rPr>
        <w:t>ข้อมูล</w:t>
      </w:r>
      <w:proofErr w:type="spellEnd"/>
      <w:r w:rsidRPr="00106B78">
        <w:rPr>
          <w:rFonts w:ascii="TH SarabunIT๙" w:hAnsi="TH SarabunIT๙" w:cs="TH SarabunIT๙"/>
          <w:b/>
          <w:sz w:val="32"/>
          <w:szCs w:val="32"/>
        </w:rPr>
        <w:t xml:space="preserve"> ณ </w:t>
      </w:r>
      <w:proofErr w:type="spellStart"/>
      <w:r w:rsidRPr="00106B78">
        <w:rPr>
          <w:rFonts w:ascii="TH SarabunIT๙" w:hAnsi="TH SarabunIT๙" w:cs="TH SarabunIT๙"/>
          <w:b/>
          <w:sz w:val="32"/>
          <w:szCs w:val="32"/>
        </w:rPr>
        <w:t>วันที่</w:t>
      </w:r>
      <w:proofErr w:type="spellEnd"/>
      <w:r w:rsidRPr="00106B78">
        <w:rPr>
          <w:rFonts w:ascii="TH SarabunIT๙" w:hAnsi="TH SarabunIT๙" w:cs="TH SarabunIT๙"/>
          <w:b/>
          <w:sz w:val="32"/>
          <w:szCs w:val="32"/>
        </w:rPr>
        <w:t xml:space="preserve"> 31 </w:t>
      </w:r>
      <w:proofErr w:type="spellStart"/>
      <w:r w:rsidRPr="00106B78">
        <w:rPr>
          <w:rFonts w:ascii="TH SarabunIT๙" w:hAnsi="TH SarabunIT๙" w:cs="TH SarabunIT๙"/>
          <w:b/>
          <w:sz w:val="32"/>
          <w:szCs w:val="32"/>
        </w:rPr>
        <w:t>มีนาคม</w:t>
      </w:r>
      <w:proofErr w:type="spellEnd"/>
      <w:r w:rsidRPr="00106B78">
        <w:rPr>
          <w:rFonts w:ascii="TH SarabunIT๙" w:hAnsi="TH SarabunIT๙" w:cs="TH SarabunIT๙"/>
          <w:b/>
          <w:sz w:val="32"/>
          <w:szCs w:val="32"/>
        </w:rPr>
        <w:t xml:space="preserve"> 2568</w:t>
      </w:r>
    </w:p>
    <w:p w14:paraId="026D9444" w14:textId="77777777" w:rsidR="008D45E0" w:rsidRPr="00106B78" w:rsidRDefault="0000000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06B78">
        <w:rPr>
          <w:rFonts w:ascii="TH SarabunIT๙" w:hAnsi="TH SarabunIT๙" w:cs="TH SarabunIT๙"/>
          <w:b/>
          <w:sz w:val="32"/>
          <w:szCs w:val="32"/>
        </w:rPr>
        <w:t xml:space="preserve"> </w:t>
      </w:r>
    </w:p>
    <w:tbl>
      <w:tblPr>
        <w:tblStyle w:val="TableGrid"/>
        <w:tblW w:w="12504" w:type="dxa"/>
        <w:tblInd w:w="35" w:type="dxa"/>
        <w:tblCellMar>
          <w:left w:w="44" w:type="dxa"/>
        </w:tblCellMar>
        <w:tblLook w:val="04A0" w:firstRow="1" w:lastRow="0" w:firstColumn="1" w:lastColumn="0" w:noHBand="0" w:noVBand="1"/>
      </w:tblPr>
      <w:tblGrid>
        <w:gridCol w:w="944"/>
        <w:gridCol w:w="2922"/>
        <w:gridCol w:w="1853"/>
        <w:gridCol w:w="1639"/>
        <w:gridCol w:w="1526"/>
        <w:gridCol w:w="1321"/>
        <w:gridCol w:w="2299"/>
      </w:tblGrid>
      <w:tr w:rsidR="008D45E0" w:rsidRPr="00106B78" w14:paraId="6A94EB03" w14:textId="77777777">
        <w:trPr>
          <w:trHeight w:val="658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</w:tcPr>
          <w:p w14:paraId="40DD96F2" w14:textId="77777777" w:rsidR="008D45E0" w:rsidRPr="00106B78" w:rsidRDefault="00000000">
            <w:pPr>
              <w:ind w:right="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06B78">
              <w:rPr>
                <w:rFonts w:ascii="TH SarabunIT๙" w:hAnsi="TH SarabunIT๙" w:cs="TH SarabunIT๙"/>
                <w:b/>
                <w:sz w:val="32"/>
                <w:szCs w:val="32"/>
              </w:rPr>
              <w:t>ที่</w:t>
            </w:r>
            <w:proofErr w:type="spellEnd"/>
            <w:r w:rsidRPr="00106B78">
              <w:rPr>
                <w:rFonts w:ascii="TH SarabunIT๙" w:hAnsi="TH SarabunIT๙" w:cs="TH SarabunIT๙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</w:tcPr>
          <w:p w14:paraId="0FF49C22" w14:textId="77777777" w:rsidR="008D45E0" w:rsidRPr="00106B78" w:rsidRDefault="00000000">
            <w:pPr>
              <w:ind w:right="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06B78">
              <w:rPr>
                <w:rFonts w:ascii="TH SarabunIT๙" w:hAnsi="TH SarabunIT๙" w:cs="TH SarabunIT๙"/>
                <w:b/>
                <w:sz w:val="32"/>
                <w:szCs w:val="32"/>
              </w:rPr>
              <w:t>รายการ</w:t>
            </w:r>
            <w:proofErr w:type="spellEnd"/>
            <w:r w:rsidRPr="00106B78">
              <w:rPr>
                <w:rFonts w:ascii="TH SarabunIT๙" w:hAnsi="TH SarabunIT๙" w:cs="TH SarabunIT๙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</w:tcPr>
          <w:p w14:paraId="36168324" w14:textId="77777777" w:rsidR="008D45E0" w:rsidRPr="00106B78" w:rsidRDefault="00000000">
            <w:pPr>
              <w:ind w:left="185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06B78">
              <w:rPr>
                <w:rFonts w:ascii="TH SarabunIT๙" w:hAnsi="TH SarabunIT๙" w:cs="TH SarabunIT๙"/>
                <w:b/>
                <w:sz w:val="32"/>
                <w:szCs w:val="32"/>
              </w:rPr>
              <w:t>งบประมาณที่ได้รับ</w:t>
            </w:r>
            <w:proofErr w:type="spellEnd"/>
            <w:r w:rsidRPr="00106B78">
              <w:rPr>
                <w:rFonts w:ascii="TH SarabunIT๙" w:hAnsi="TH SarabunIT๙" w:cs="TH SarabunIT๙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</w:tcPr>
          <w:p w14:paraId="18B1DE29" w14:textId="77777777" w:rsidR="008D45E0" w:rsidRPr="00106B78" w:rsidRDefault="00000000">
            <w:pPr>
              <w:ind w:left="272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06B78">
              <w:rPr>
                <w:rFonts w:ascii="TH SarabunIT๙" w:hAnsi="TH SarabunIT๙" w:cs="TH SarabunIT๙"/>
                <w:b/>
                <w:sz w:val="32"/>
                <w:szCs w:val="32"/>
              </w:rPr>
              <w:t>ผลการเบิกจ่าย</w:t>
            </w:r>
            <w:proofErr w:type="spellEnd"/>
            <w:r w:rsidRPr="00106B78">
              <w:rPr>
                <w:rFonts w:ascii="TH SarabunIT๙" w:hAnsi="TH SarabunIT๙" w:cs="TH SarabunIT๙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</w:tcPr>
          <w:p w14:paraId="7AA49BD0" w14:textId="77777777" w:rsidR="008D45E0" w:rsidRPr="00106B78" w:rsidRDefault="00000000">
            <w:pPr>
              <w:ind w:right="1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06B78">
              <w:rPr>
                <w:rFonts w:ascii="TH SarabunIT๙" w:hAnsi="TH SarabunIT๙" w:cs="TH SarabunIT๙"/>
                <w:b/>
                <w:sz w:val="32"/>
                <w:szCs w:val="32"/>
              </w:rPr>
              <w:t>คงเหลือ</w:t>
            </w:r>
            <w:proofErr w:type="spellEnd"/>
            <w:r w:rsidRPr="00106B78">
              <w:rPr>
                <w:rFonts w:ascii="TH SarabunIT๙" w:hAnsi="TH SarabunIT๙" w:cs="TH SarabunIT๙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</w:tcPr>
          <w:p w14:paraId="17FA815C" w14:textId="77777777" w:rsidR="008D45E0" w:rsidRPr="00106B78" w:rsidRDefault="00000000">
            <w:pPr>
              <w:ind w:right="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06B78">
              <w:rPr>
                <w:rFonts w:ascii="TH SarabunIT๙" w:hAnsi="TH SarabunIT๙" w:cs="TH SarabunIT๙"/>
                <w:b/>
                <w:sz w:val="32"/>
                <w:szCs w:val="32"/>
              </w:rPr>
              <w:t>คิดเป็นร้อยละ</w:t>
            </w:r>
            <w:proofErr w:type="spellEnd"/>
            <w:r w:rsidRPr="00106B78">
              <w:rPr>
                <w:rFonts w:ascii="TH SarabunIT๙" w:hAnsi="TH SarabunIT๙" w:cs="TH SarabunIT๙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</w:tcPr>
          <w:p w14:paraId="00417793" w14:textId="77777777" w:rsidR="008D45E0" w:rsidRPr="00106B78" w:rsidRDefault="00000000">
            <w:pPr>
              <w:ind w:left="499" w:firstLine="58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06B78">
              <w:rPr>
                <w:rFonts w:ascii="TH SarabunIT๙" w:hAnsi="TH SarabunIT๙" w:cs="TH SarabunIT๙"/>
                <w:b/>
                <w:sz w:val="32"/>
                <w:szCs w:val="32"/>
              </w:rPr>
              <w:t>ปัญหา</w:t>
            </w:r>
            <w:proofErr w:type="spellEnd"/>
            <w:r w:rsidRPr="00106B78">
              <w:rPr>
                <w:rFonts w:ascii="TH SarabunIT๙" w:hAnsi="TH SarabunIT๙" w:cs="TH SarabunIT๙"/>
                <w:b/>
                <w:sz w:val="32"/>
                <w:szCs w:val="32"/>
              </w:rPr>
              <w:t>/</w:t>
            </w:r>
            <w:proofErr w:type="spellStart"/>
            <w:r w:rsidRPr="00106B78">
              <w:rPr>
                <w:rFonts w:ascii="TH SarabunIT๙" w:hAnsi="TH SarabunIT๙" w:cs="TH SarabunIT๙"/>
                <w:b/>
                <w:sz w:val="32"/>
                <w:szCs w:val="32"/>
              </w:rPr>
              <w:t>อุปสรรค</w:t>
            </w:r>
            <w:proofErr w:type="spellEnd"/>
            <w:r w:rsidRPr="00106B78">
              <w:rPr>
                <w:rFonts w:ascii="TH SarabunIT๙" w:hAnsi="TH SarabunIT๙" w:cs="TH SarabunIT๙"/>
                <w:b/>
                <w:sz w:val="32"/>
                <w:szCs w:val="32"/>
              </w:rPr>
              <w:t xml:space="preserve"> </w:t>
            </w:r>
            <w:proofErr w:type="spellStart"/>
            <w:r w:rsidRPr="00106B78">
              <w:rPr>
                <w:rFonts w:ascii="TH SarabunIT๙" w:hAnsi="TH SarabunIT๙" w:cs="TH SarabunIT๙"/>
                <w:b/>
                <w:sz w:val="32"/>
                <w:szCs w:val="32"/>
              </w:rPr>
              <w:t>แนวทางการแก้ไข</w:t>
            </w:r>
            <w:proofErr w:type="spellEnd"/>
            <w:r w:rsidRPr="00106B78">
              <w:rPr>
                <w:rFonts w:ascii="TH SarabunIT๙" w:hAnsi="TH SarabunIT๙" w:cs="TH SarabunIT๙"/>
                <w:b/>
                <w:sz w:val="32"/>
                <w:szCs w:val="32"/>
              </w:rPr>
              <w:t xml:space="preserve"> </w:t>
            </w:r>
          </w:p>
        </w:tc>
      </w:tr>
      <w:tr w:rsidR="008D45E0" w:rsidRPr="00106B78" w14:paraId="625A33E6" w14:textId="77777777">
        <w:trPr>
          <w:trHeight w:val="444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8BD29" w14:textId="77777777" w:rsidR="008D45E0" w:rsidRPr="00106B78" w:rsidRDefault="00000000">
            <w:pPr>
              <w:ind w:righ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DCBC6" w14:textId="77777777" w:rsidR="008D45E0" w:rsidRPr="00106B78" w:rsidRDefault="00000000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06B78">
              <w:rPr>
                <w:rFonts w:ascii="TH SarabunIT๙" w:hAnsi="TH SarabunIT๙" w:cs="TH SarabunIT๙"/>
                <w:sz w:val="32"/>
                <w:szCs w:val="32"/>
              </w:rPr>
              <w:t>ค่าตอบแทนปฏิบัติงานนอกเวลา</w:t>
            </w:r>
            <w:proofErr w:type="spellEnd"/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proofErr w:type="spellStart"/>
            <w:r w:rsidRPr="00106B78">
              <w:rPr>
                <w:rFonts w:ascii="TH SarabunIT๙" w:hAnsi="TH SarabunIT๙" w:cs="TH SarabunIT๙"/>
                <w:sz w:val="32"/>
                <w:szCs w:val="32"/>
              </w:rPr>
              <w:t>ot</w:t>
            </w:r>
            <w:proofErr w:type="spellEnd"/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F4AC4" w14:textId="77777777" w:rsidR="008D45E0" w:rsidRPr="00106B78" w:rsidRDefault="00000000">
            <w:pPr>
              <w:ind w:right="86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360,000 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400E4" w14:textId="77777777" w:rsidR="008D45E0" w:rsidRPr="00106B78" w:rsidRDefault="00000000">
            <w:pPr>
              <w:ind w:right="10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360000 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313CE" w14:textId="77777777" w:rsidR="008D45E0" w:rsidRPr="00106B78" w:rsidRDefault="00000000">
            <w:pPr>
              <w:ind w:right="96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B8BAB" w14:textId="77777777" w:rsidR="008D45E0" w:rsidRPr="00106B78" w:rsidRDefault="00000000">
            <w:pPr>
              <w:ind w:right="1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100 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A040C" w14:textId="5DD35A63" w:rsidR="008D45E0" w:rsidRPr="00106B78" w:rsidRDefault="000000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06B78">
              <w:rPr>
                <w:rFonts w:ascii="TH SarabunIT๙" w:hAnsi="TH SarabunIT๙" w:cs="TH SarabunIT๙"/>
                <w:sz w:val="32"/>
                <w:szCs w:val="32"/>
              </w:rPr>
              <w:t>ไม่มี</w:t>
            </w:r>
            <w:proofErr w:type="spellEnd"/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8D45E0" w:rsidRPr="00106B78" w14:paraId="3C032B28" w14:textId="77777777">
        <w:trPr>
          <w:trHeight w:val="346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5DBD7" w14:textId="77777777" w:rsidR="008D45E0" w:rsidRPr="00106B78" w:rsidRDefault="00000000">
            <w:pPr>
              <w:ind w:righ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FA66A" w14:textId="77777777" w:rsidR="008D45E0" w:rsidRPr="00106B78" w:rsidRDefault="00000000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06B78">
              <w:rPr>
                <w:rFonts w:ascii="TH SarabunIT๙" w:hAnsi="TH SarabunIT๙" w:cs="TH SarabunIT๙"/>
                <w:sz w:val="32"/>
                <w:szCs w:val="32"/>
              </w:rPr>
              <w:t>ค่าตอบแทน</w:t>
            </w:r>
            <w:proofErr w:type="spellEnd"/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06B78">
              <w:rPr>
                <w:rFonts w:ascii="TH SarabunIT๙" w:hAnsi="TH SarabunIT๙" w:cs="TH SarabunIT๙"/>
                <w:sz w:val="32"/>
                <w:szCs w:val="32"/>
              </w:rPr>
              <w:t>ชมส</w:t>
            </w:r>
            <w:proofErr w:type="spellEnd"/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00C26" w14:textId="77777777" w:rsidR="008D45E0" w:rsidRPr="00106B78" w:rsidRDefault="00000000">
            <w:pPr>
              <w:ind w:right="95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27,200 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EC6E7" w14:textId="77777777" w:rsidR="008D45E0" w:rsidRPr="00106B78" w:rsidRDefault="00000000">
            <w:pPr>
              <w:ind w:right="98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23200 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14F21" w14:textId="77777777" w:rsidR="008D45E0" w:rsidRPr="00106B78" w:rsidRDefault="00000000">
            <w:pPr>
              <w:ind w:right="96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4000 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57C35" w14:textId="77777777" w:rsidR="008D45E0" w:rsidRPr="00106B78" w:rsidRDefault="00000000">
            <w:pPr>
              <w:ind w:right="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85.29 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AC138" w14:textId="103F5D76" w:rsidR="008D45E0" w:rsidRPr="00106B78" w:rsidRDefault="000000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06B78">
              <w:rPr>
                <w:rFonts w:ascii="TH SarabunIT๙" w:hAnsi="TH SarabunIT๙" w:cs="TH SarabunIT๙"/>
                <w:sz w:val="32"/>
                <w:szCs w:val="32"/>
              </w:rPr>
              <w:t>ไม่มี</w:t>
            </w:r>
            <w:proofErr w:type="spellEnd"/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8D45E0" w:rsidRPr="00106B78" w14:paraId="64D26093" w14:textId="77777777">
        <w:trPr>
          <w:trHeight w:val="401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B5EA4" w14:textId="77777777" w:rsidR="008D45E0" w:rsidRPr="00106B78" w:rsidRDefault="00000000">
            <w:pPr>
              <w:ind w:righ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AB3DC" w14:textId="77777777" w:rsidR="008D45E0" w:rsidRPr="00106B78" w:rsidRDefault="00000000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06B78">
              <w:rPr>
                <w:rFonts w:ascii="TH SarabunIT๙" w:hAnsi="TH SarabunIT๙" w:cs="TH SarabunIT๙"/>
                <w:sz w:val="32"/>
                <w:szCs w:val="32"/>
              </w:rPr>
              <w:t>ค่าเบี้ยเลี้ยง</w:t>
            </w:r>
            <w:proofErr w:type="spellEnd"/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06B78">
              <w:rPr>
                <w:rFonts w:ascii="TH SarabunIT๙" w:hAnsi="TH SarabunIT๙" w:cs="TH SarabunIT๙"/>
                <w:sz w:val="32"/>
                <w:szCs w:val="32"/>
              </w:rPr>
              <w:t>ประชุมกรรมการ</w:t>
            </w:r>
            <w:proofErr w:type="spellEnd"/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2E98C" w14:textId="77777777" w:rsidR="008D45E0" w:rsidRPr="00106B78" w:rsidRDefault="00000000">
            <w:pPr>
              <w:ind w:right="76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15,000 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6658B" w14:textId="77777777" w:rsidR="008D45E0" w:rsidRPr="00106B78" w:rsidRDefault="00000000">
            <w:pPr>
              <w:ind w:right="302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25C7E" w14:textId="77777777" w:rsidR="008D45E0" w:rsidRPr="00106B78" w:rsidRDefault="00000000">
            <w:pPr>
              <w:ind w:right="98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15,000 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2FCD4" w14:textId="77777777" w:rsidR="008D45E0" w:rsidRPr="00106B78" w:rsidRDefault="00000000">
            <w:pPr>
              <w:ind w:right="1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0.00 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A2D8C" w14:textId="69F13502" w:rsidR="008D45E0" w:rsidRPr="00106B78" w:rsidRDefault="000000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06B78">
              <w:rPr>
                <w:rFonts w:ascii="TH SarabunIT๙" w:hAnsi="TH SarabunIT๙" w:cs="TH SarabunIT๙"/>
                <w:sz w:val="32"/>
                <w:szCs w:val="32"/>
              </w:rPr>
              <w:t>ไม่มี</w:t>
            </w:r>
            <w:proofErr w:type="spellEnd"/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8D45E0" w:rsidRPr="00106B78" w14:paraId="709B5FBC" w14:textId="77777777">
        <w:trPr>
          <w:trHeight w:val="355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FC609" w14:textId="77777777" w:rsidR="008D45E0" w:rsidRPr="00106B78" w:rsidRDefault="00000000">
            <w:pPr>
              <w:ind w:righ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4 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D30EB" w14:textId="77777777" w:rsidR="008D45E0" w:rsidRPr="00106B78" w:rsidRDefault="00000000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06B78">
              <w:rPr>
                <w:rFonts w:ascii="TH SarabunIT๙" w:hAnsi="TH SarabunIT๙" w:cs="TH SarabunIT๙"/>
                <w:sz w:val="32"/>
                <w:szCs w:val="32"/>
              </w:rPr>
              <w:t>ค่าตอบแทนพยาน</w:t>
            </w:r>
            <w:proofErr w:type="spellEnd"/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A85B5" w14:textId="77777777" w:rsidR="008D45E0" w:rsidRPr="00106B78" w:rsidRDefault="00000000">
            <w:pPr>
              <w:ind w:right="95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30,800 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83E87" w14:textId="77777777" w:rsidR="008D45E0" w:rsidRPr="00106B78" w:rsidRDefault="00000000">
            <w:pPr>
              <w:ind w:right="302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3AFB7" w14:textId="77777777" w:rsidR="008D45E0" w:rsidRPr="00106B78" w:rsidRDefault="00000000">
            <w:pPr>
              <w:ind w:right="98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30,800 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8BDE6" w14:textId="77777777" w:rsidR="008D45E0" w:rsidRPr="00106B78" w:rsidRDefault="00000000">
            <w:pPr>
              <w:ind w:right="1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0.00 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9DFCC" w14:textId="658B6FF5" w:rsidR="008D45E0" w:rsidRPr="00106B78" w:rsidRDefault="000000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06B78">
              <w:rPr>
                <w:rFonts w:ascii="TH SarabunIT๙" w:hAnsi="TH SarabunIT๙" w:cs="TH SarabunIT๙"/>
                <w:sz w:val="32"/>
                <w:szCs w:val="32"/>
              </w:rPr>
              <w:t>ไม่มี</w:t>
            </w:r>
            <w:proofErr w:type="spellEnd"/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8D45E0" w:rsidRPr="00106B78" w14:paraId="0E50FA51" w14:textId="77777777">
        <w:trPr>
          <w:trHeight w:val="358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4AC35" w14:textId="77777777" w:rsidR="008D45E0" w:rsidRPr="00106B78" w:rsidRDefault="00000000">
            <w:pPr>
              <w:ind w:righ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5 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F18F1" w14:textId="77777777" w:rsidR="008D45E0" w:rsidRPr="00106B78" w:rsidRDefault="00000000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06B78">
              <w:rPr>
                <w:rFonts w:ascii="TH SarabunIT๙" w:hAnsi="TH SarabunIT๙" w:cs="TH SarabunIT๙"/>
                <w:sz w:val="32"/>
                <w:szCs w:val="32"/>
              </w:rPr>
              <w:t>ค่าใช้จ่ายคุ้มครองพยาน</w:t>
            </w:r>
            <w:proofErr w:type="spellEnd"/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AC850E" w14:textId="77777777" w:rsidR="008D45E0" w:rsidRPr="00106B78" w:rsidRDefault="00000000">
            <w:pPr>
              <w:ind w:right="79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100 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94A11" w14:textId="77777777" w:rsidR="008D45E0" w:rsidRPr="00106B78" w:rsidRDefault="00000000">
            <w:pPr>
              <w:ind w:right="302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B6229" w14:textId="77777777" w:rsidR="008D45E0" w:rsidRPr="00106B78" w:rsidRDefault="00000000">
            <w:pPr>
              <w:ind w:right="95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100.00 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1C5FE" w14:textId="77777777" w:rsidR="008D45E0" w:rsidRPr="00106B78" w:rsidRDefault="00000000">
            <w:pPr>
              <w:ind w:right="1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0.00 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567EF" w14:textId="3152E8DD" w:rsidR="008D45E0" w:rsidRPr="00106B78" w:rsidRDefault="000000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06B78">
              <w:rPr>
                <w:rFonts w:ascii="TH SarabunIT๙" w:hAnsi="TH SarabunIT๙" w:cs="TH SarabunIT๙"/>
                <w:sz w:val="32"/>
                <w:szCs w:val="32"/>
              </w:rPr>
              <w:t>ไม่มี</w:t>
            </w:r>
            <w:proofErr w:type="spellEnd"/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8D45E0" w:rsidRPr="00106B78" w14:paraId="293D9A06" w14:textId="77777777">
        <w:trPr>
          <w:trHeight w:val="331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FBBA2" w14:textId="77777777" w:rsidR="008D45E0" w:rsidRPr="00106B78" w:rsidRDefault="00000000">
            <w:pPr>
              <w:ind w:righ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6 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E1742" w14:textId="77777777" w:rsidR="008D45E0" w:rsidRPr="00106B78" w:rsidRDefault="00000000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06B78">
              <w:rPr>
                <w:rFonts w:ascii="TH SarabunIT๙" w:hAnsi="TH SarabunIT๙" w:cs="TH SarabunIT๙"/>
                <w:sz w:val="32"/>
                <w:szCs w:val="32"/>
              </w:rPr>
              <w:t>ค่าตอบแทนนักจิตวิทยา</w:t>
            </w:r>
            <w:proofErr w:type="spellEnd"/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F1DEA" w14:textId="77777777" w:rsidR="008D45E0" w:rsidRPr="00106B78" w:rsidRDefault="00000000">
            <w:pPr>
              <w:ind w:right="95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3,700 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2B52CD" w14:textId="77777777" w:rsidR="008D45E0" w:rsidRPr="00106B78" w:rsidRDefault="00000000">
            <w:pPr>
              <w:ind w:right="302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147689" w14:textId="77777777" w:rsidR="008D45E0" w:rsidRPr="00106B78" w:rsidRDefault="00000000">
            <w:pPr>
              <w:ind w:right="98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37000 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144D8C" w14:textId="77777777" w:rsidR="008D45E0" w:rsidRPr="00106B78" w:rsidRDefault="00000000">
            <w:pPr>
              <w:ind w:right="1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100 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FBD4B" w14:textId="54BC3E7A" w:rsidR="008D45E0" w:rsidRPr="00106B78" w:rsidRDefault="000000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06B78">
              <w:rPr>
                <w:rFonts w:ascii="TH SarabunIT๙" w:hAnsi="TH SarabunIT๙" w:cs="TH SarabunIT๙"/>
                <w:sz w:val="32"/>
                <w:szCs w:val="32"/>
              </w:rPr>
              <w:t>ไม่มี</w:t>
            </w:r>
            <w:proofErr w:type="spellEnd"/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8D45E0" w:rsidRPr="00106B78" w14:paraId="114120F7" w14:textId="77777777">
        <w:trPr>
          <w:trHeight w:val="358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A9F5D" w14:textId="77777777" w:rsidR="008D45E0" w:rsidRPr="00106B78" w:rsidRDefault="00000000">
            <w:pPr>
              <w:ind w:righ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7 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D07BB1" w14:textId="77777777" w:rsidR="008D45E0" w:rsidRPr="00106B78" w:rsidRDefault="00000000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06B78">
              <w:rPr>
                <w:rFonts w:ascii="TH SarabunIT๙" w:hAnsi="TH SarabunIT๙" w:cs="TH SarabunIT๙"/>
                <w:sz w:val="32"/>
                <w:szCs w:val="32"/>
              </w:rPr>
              <w:t>ค่าตอบแทน</w:t>
            </w:r>
            <w:proofErr w:type="spellEnd"/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00106B78">
              <w:rPr>
                <w:rFonts w:ascii="TH SarabunIT๙" w:hAnsi="TH SarabunIT๙" w:cs="TH SarabunIT๙"/>
                <w:sz w:val="32"/>
                <w:szCs w:val="32"/>
              </w:rPr>
              <w:t>จพง.ชันสูตรพลิกศพ</w:t>
            </w:r>
            <w:proofErr w:type="spellEnd"/>
            <w:proofErr w:type="gramEnd"/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60507" w14:textId="77777777" w:rsidR="008D45E0" w:rsidRPr="00106B78" w:rsidRDefault="00000000">
            <w:pPr>
              <w:ind w:right="95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39,000 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B9B36" w14:textId="77777777" w:rsidR="008D45E0" w:rsidRPr="00106B78" w:rsidRDefault="00000000">
            <w:pPr>
              <w:ind w:right="95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E2CE6" w14:textId="77777777" w:rsidR="008D45E0" w:rsidRPr="00106B78" w:rsidRDefault="00000000">
            <w:pPr>
              <w:ind w:right="10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39000 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D5BED" w14:textId="77777777" w:rsidR="008D45E0" w:rsidRPr="00106B78" w:rsidRDefault="00000000">
            <w:pPr>
              <w:ind w:right="1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0.00 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C9446" w14:textId="54B5A024" w:rsidR="008D45E0" w:rsidRPr="00106B78" w:rsidRDefault="000000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06B78">
              <w:rPr>
                <w:rFonts w:ascii="TH SarabunIT๙" w:hAnsi="TH SarabunIT๙" w:cs="TH SarabunIT๙"/>
                <w:sz w:val="32"/>
                <w:szCs w:val="32"/>
              </w:rPr>
              <w:t>ไม่มี</w:t>
            </w:r>
            <w:proofErr w:type="spellEnd"/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8D45E0" w:rsidRPr="00106B78" w14:paraId="48905B74" w14:textId="77777777">
        <w:trPr>
          <w:trHeight w:val="442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A6DEA" w14:textId="77777777" w:rsidR="008D45E0" w:rsidRPr="00106B78" w:rsidRDefault="00000000">
            <w:pPr>
              <w:ind w:righ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8 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756BD" w14:textId="77777777" w:rsidR="008D45E0" w:rsidRPr="00106B78" w:rsidRDefault="00000000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06B78">
              <w:rPr>
                <w:rFonts w:ascii="TH SarabunIT๙" w:hAnsi="TH SarabunIT๙" w:cs="TH SarabunIT๙"/>
                <w:sz w:val="32"/>
                <w:szCs w:val="32"/>
              </w:rPr>
              <w:t>ค่าตอบแทนอาสาตํารวจบ้าน</w:t>
            </w:r>
            <w:proofErr w:type="spellEnd"/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77B5C" w14:textId="77777777" w:rsidR="008D45E0" w:rsidRPr="00106B78" w:rsidRDefault="00000000">
            <w:pPr>
              <w:ind w:right="95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8,000 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44512" w14:textId="77777777" w:rsidR="008D45E0" w:rsidRPr="00106B78" w:rsidRDefault="00000000">
            <w:pPr>
              <w:ind w:right="96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4000 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ABCC6" w14:textId="77777777" w:rsidR="008D45E0" w:rsidRPr="00106B78" w:rsidRDefault="00000000">
            <w:pPr>
              <w:ind w:right="96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4000. 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8CDB8" w14:textId="77777777" w:rsidR="008D45E0" w:rsidRPr="00106B78" w:rsidRDefault="00000000">
            <w:pPr>
              <w:ind w:right="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50.00 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90B39" w14:textId="56CD6C67" w:rsidR="008D45E0" w:rsidRPr="00106B78" w:rsidRDefault="000000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06B78">
              <w:rPr>
                <w:rFonts w:ascii="TH SarabunIT๙" w:hAnsi="TH SarabunIT๙" w:cs="TH SarabunIT๙"/>
                <w:sz w:val="32"/>
                <w:szCs w:val="32"/>
              </w:rPr>
              <w:t>ไม่มี</w:t>
            </w:r>
            <w:proofErr w:type="spellEnd"/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8D45E0" w:rsidRPr="00106B78" w14:paraId="30C505AE" w14:textId="77777777">
        <w:trPr>
          <w:trHeight w:val="358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1517F" w14:textId="77777777" w:rsidR="008D45E0" w:rsidRPr="00106B78" w:rsidRDefault="00000000">
            <w:pPr>
              <w:ind w:righ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9 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0659A" w14:textId="77777777" w:rsidR="008D45E0" w:rsidRPr="00106B78" w:rsidRDefault="00000000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06B78">
              <w:rPr>
                <w:rFonts w:ascii="TH SarabunIT๙" w:hAnsi="TH SarabunIT๙" w:cs="TH SarabunIT๙"/>
                <w:sz w:val="32"/>
                <w:szCs w:val="32"/>
              </w:rPr>
              <w:t>ค่าเบี้ยเลี้ยง</w:t>
            </w:r>
            <w:proofErr w:type="spellEnd"/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06B78">
              <w:rPr>
                <w:rFonts w:ascii="TH SarabunIT๙" w:hAnsi="TH SarabunIT๙" w:cs="TH SarabunIT๙"/>
                <w:sz w:val="32"/>
                <w:szCs w:val="32"/>
              </w:rPr>
              <w:t>ที่พัก</w:t>
            </w:r>
            <w:proofErr w:type="spellEnd"/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06B78">
              <w:rPr>
                <w:rFonts w:ascii="TH SarabunIT๙" w:hAnsi="TH SarabunIT๙" w:cs="TH SarabunIT๙"/>
                <w:sz w:val="32"/>
                <w:szCs w:val="32"/>
              </w:rPr>
              <w:t>พาหนะ</w:t>
            </w:r>
            <w:proofErr w:type="spellEnd"/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6B770" w14:textId="77777777" w:rsidR="008D45E0" w:rsidRPr="00106B78" w:rsidRDefault="00000000">
            <w:pPr>
              <w:ind w:right="95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51,600 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80C26" w14:textId="77777777" w:rsidR="008D45E0" w:rsidRPr="00106B78" w:rsidRDefault="00000000">
            <w:pPr>
              <w:ind w:right="98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51600 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6B3B8" w14:textId="77777777" w:rsidR="008D45E0" w:rsidRPr="00106B78" w:rsidRDefault="00000000">
            <w:pPr>
              <w:ind w:right="98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9703C" w14:textId="77777777" w:rsidR="008D45E0" w:rsidRPr="00106B78" w:rsidRDefault="00000000">
            <w:pPr>
              <w:ind w:right="1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100 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3AF32" w14:textId="21C497C4" w:rsidR="008D45E0" w:rsidRPr="00106B78" w:rsidRDefault="000000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06B78">
              <w:rPr>
                <w:rFonts w:ascii="TH SarabunIT๙" w:hAnsi="TH SarabunIT๙" w:cs="TH SarabunIT๙"/>
                <w:sz w:val="32"/>
                <w:szCs w:val="32"/>
              </w:rPr>
              <w:t>ไม่มี</w:t>
            </w:r>
            <w:proofErr w:type="spellEnd"/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8D45E0" w:rsidRPr="00106B78" w14:paraId="7700485B" w14:textId="77777777">
        <w:trPr>
          <w:trHeight w:val="356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7A900" w14:textId="77777777" w:rsidR="008D45E0" w:rsidRPr="00106B78" w:rsidRDefault="00000000">
            <w:pPr>
              <w:ind w:right="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10 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B0EBC" w14:textId="77777777" w:rsidR="008D45E0" w:rsidRPr="00106B78" w:rsidRDefault="00000000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06B78">
              <w:rPr>
                <w:rFonts w:ascii="TH SarabunIT๙" w:hAnsi="TH SarabunIT๙" w:cs="TH SarabunIT๙"/>
                <w:sz w:val="32"/>
                <w:szCs w:val="32"/>
              </w:rPr>
              <w:t>ค่าซ่อมแซมยานพาหนะ</w:t>
            </w:r>
            <w:proofErr w:type="spellEnd"/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122CD" w14:textId="77777777" w:rsidR="008D45E0" w:rsidRPr="00106B78" w:rsidRDefault="00000000">
            <w:pPr>
              <w:ind w:right="64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9,000 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110E0" w14:textId="77777777" w:rsidR="008D45E0" w:rsidRPr="00106B78" w:rsidRDefault="00000000">
            <w:pPr>
              <w:ind w:right="96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9000 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14BB3" w14:textId="77777777" w:rsidR="008D45E0" w:rsidRPr="00106B78" w:rsidRDefault="00000000">
            <w:pPr>
              <w:ind w:left="1151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1E233" w14:textId="77777777" w:rsidR="008D45E0" w:rsidRPr="00106B78" w:rsidRDefault="00000000">
            <w:pPr>
              <w:ind w:right="1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100 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2FA602" w14:textId="0DFF06B5" w:rsidR="008D45E0" w:rsidRPr="00106B78" w:rsidRDefault="000000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06B78">
              <w:rPr>
                <w:rFonts w:ascii="TH SarabunIT๙" w:hAnsi="TH SarabunIT๙" w:cs="TH SarabunIT๙"/>
                <w:sz w:val="32"/>
                <w:szCs w:val="32"/>
              </w:rPr>
              <w:t>ไม่มี</w:t>
            </w:r>
            <w:proofErr w:type="spellEnd"/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8D45E0" w:rsidRPr="00106B78" w14:paraId="16FDCEE6" w14:textId="77777777">
        <w:trPr>
          <w:trHeight w:val="386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4BCA6" w14:textId="77777777" w:rsidR="008D45E0" w:rsidRPr="00106B78" w:rsidRDefault="00000000">
            <w:pPr>
              <w:ind w:right="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11 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6143B" w14:textId="77777777" w:rsidR="008D45E0" w:rsidRPr="00106B78" w:rsidRDefault="00000000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06B78">
              <w:rPr>
                <w:rFonts w:ascii="TH SarabunIT๙" w:hAnsi="TH SarabunIT๙" w:cs="TH SarabunIT๙"/>
                <w:sz w:val="32"/>
                <w:szCs w:val="32"/>
              </w:rPr>
              <w:t>ค่าจ้างเหมาบริการ</w:t>
            </w:r>
            <w:proofErr w:type="spellEnd"/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06B78">
              <w:rPr>
                <w:rFonts w:ascii="TH SarabunIT๙" w:hAnsi="TH SarabunIT๙" w:cs="TH SarabunIT๙"/>
                <w:sz w:val="32"/>
                <w:szCs w:val="32"/>
              </w:rPr>
              <w:t>ทําความสะอาด</w:t>
            </w:r>
            <w:proofErr w:type="spellEnd"/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2F2CD" w14:textId="77777777" w:rsidR="008D45E0" w:rsidRPr="00106B78" w:rsidRDefault="00000000">
            <w:pPr>
              <w:ind w:right="95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19,900 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9745F" w14:textId="77777777" w:rsidR="008D45E0" w:rsidRPr="00106B78" w:rsidRDefault="00000000">
            <w:pPr>
              <w:ind w:left="832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19900 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22872" w14:textId="77777777" w:rsidR="008D45E0" w:rsidRPr="00106B78" w:rsidRDefault="00000000">
            <w:pPr>
              <w:ind w:right="98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65F47" w14:textId="3A758936" w:rsidR="008D45E0" w:rsidRPr="00106B78" w:rsidRDefault="00000000">
            <w:pPr>
              <w:ind w:right="1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100 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1F3AB" w14:textId="0BB112B1" w:rsidR="008D45E0" w:rsidRPr="00106B78" w:rsidRDefault="000000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06B78">
              <w:rPr>
                <w:rFonts w:ascii="TH SarabunIT๙" w:hAnsi="TH SarabunIT๙" w:cs="TH SarabunIT๙"/>
                <w:sz w:val="32"/>
                <w:szCs w:val="32"/>
              </w:rPr>
              <w:t>ไม่มี</w:t>
            </w:r>
            <w:proofErr w:type="spellEnd"/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8D45E0" w:rsidRPr="00106B78" w14:paraId="5411C16A" w14:textId="77777777">
        <w:trPr>
          <w:trHeight w:val="372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F716FD" w14:textId="77777777" w:rsidR="008D45E0" w:rsidRPr="00106B78" w:rsidRDefault="00000000">
            <w:pPr>
              <w:ind w:right="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12 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99BB0" w14:textId="77777777" w:rsidR="008D45E0" w:rsidRPr="00106B78" w:rsidRDefault="00000000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06B78">
              <w:rPr>
                <w:rFonts w:ascii="TH SarabunIT๙" w:hAnsi="TH SarabunIT๙" w:cs="TH SarabunIT๙"/>
                <w:sz w:val="32"/>
                <w:szCs w:val="32"/>
              </w:rPr>
              <w:t>ค่าใช้จ่ายส่งหมายเรียกพยาน</w:t>
            </w:r>
            <w:proofErr w:type="spellEnd"/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67620" w14:textId="77777777" w:rsidR="008D45E0" w:rsidRPr="00106B78" w:rsidRDefault="00000000">
            <w:pPr>
              <w:ind w:right="95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1,000 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E4C2A" w14:textId="77777777" w:rsidR="008D45E0" w:rsidRPr="00106B78" w:rsidRDefault="00000000">
            <w:pPr>
              <w:ind w:right="302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CDD59" w14:textId="77777777" w:rsidR="008D45E0" w:rsidRPr="00106B78" w:rsidRDefault="00000000">
            <w:pPr>
              <w:ind w:right="96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1000 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46AC9" w14:textId="52507719" w:rsidR="008D45E0" w:rsidRPr="00106B78" w:rsidRDefault="00000000">
            <w:pPr>
              <w:ind w:right="1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0.00 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1777C" w14:textId="2326C7F9" w:rsidR="008D45E0" w:rsidRPr="00106B78" w:rsidRDefault="000000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06B78">
              <w:rPr>
                <w:rFonts w:ascii="TH SarabunIT๙" w:hAnsi="TH SarabunIT๙" w:cs="TH SarabunIT๙"/>
                <w:sz w:val="32"/>
                <w:szCs w:val="32"/>
              </w:rPr>
              <w:t>ไม่มี</w:t>
            </w:r>
            <w:proofErr w:type="spellEnd"/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8D45E0" w:rsidRPr="00106B78" w14:paraId="6349B7EC" w14:textId="77777777">
        <w:trPr>
          <w:trHeight w:val="372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5D29A" w14:textId="77777777" w:rsidR="008D45E0" w:rsidRPr="00106B78" w:rsidRDefault="00000000">
            <w:pPr>
              <w:ind w:right="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13 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D48A4" w14:textId="77777777" w:rsidR="008D45E0" w:rsidRPr="00106B78" w:rsidRDefault="00000000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06B78">
              <w:rPr>
                <w:rFonts w:ascii="TH SarabunIT๙" w:hAnsi="TH SarabunIT๙" w:cs="TH SarabunIT๙"/>
                <w:sz w:val="32"/>
                <w:szCs w:val="32"/>
              </w:rPr>
              <w:t>นํ้ามันรถยนต์</w:t>
            </w:r>
            <w:proofErr w:type="spellEnd"/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8AE97" w14:textId="77777777" w:rsidR="008D45E0" w:rsidRPr="00106B78" w:rsidRDefault="00000000">
            <w:pPr>
              <w:ind w:right="95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207,500 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ED016" w14:textId="77777777" w:rsidR="008D45E0" w:rsidRPr="00106B78" w:rsidRDefault="00000000">
            <w:pPr>
              <w:ind w:right="10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207500 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D1D84D" w14:textId="77777777" w:rsidR="008D45E0" w:rsidRPr="00106B78" w:rsidRDefault="00000000">
            <w:pPr>
              <w:ind w:right="95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3C2A3" w14:textId="451742CA" w:rsidR="008D45E0" w:rsidRPr="00106B78" w:rsidRDefault="00000000">
            <w:pPr>
              <w:ind w:right="1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100 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EB7B0" w14:textId="21D273BA" w:rsidR="008D45E0" w:rsidRPr="00106B78" w:rsidRDefault="000000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06B78">
              <w:rPr>
                <w:rFonts w:ascii="TH SarabunIT๙" w:hAnsi="TH SarabunIT๙" w:cs="TH SarabunIT๙"/>
                <w:sz w:val="32"/>
                <w:szCs w:val="32"/>
              </w:rPr>
              <w:t>ไม่มี</w:t>
            </w:r>
            <w:proofErr w:type="spellEnd"/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8D45E0" w:rsidRPr="00106B78" w14:paraId="015A113D" w14:textId="77777777">
        <w:trPr>
          <w:trHeight w:val="372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1C289" w14:textId="77777777" w:rsidR="008D45E0" w:rsidRPr="00106B78" w:rsidRDefault="00000000">
            <w:pPr>
              <w:ind w:right="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14 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0C788" w14:textId="77777777" w:rsidR="008D45E0" w:rsidRPr="00106B78" w:rsidRDefault="00000000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06B78">
              <w:rPr>
                <w:rFonts w:ascii="TH SarabunIT๙" w:hAnsi="TH SarabunIT๙" w:cs="TH SarabunIT๙"/>
                <w:sz w:val="32"/>
                <w:szCs w:val="32"/>
              </w:rPr>
              <w:t>นํ้ามันจักรยานยนต์</w:t>
            </w:r>
            <w:proofErr w:type="spellEnd"/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36401" w14:textId="77777777" w:rsidR="008D45E0" w:rsidRPr="00106B78" w:rsidRDefault="00000000">
            <w:pPr>
              <w:ind w:right="95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359,700 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04BAA" w14:textId="77777777" w:rsidR="008D45E0" w:rsidRPr="00106B78" w:rsidRDefault="00000000">
            <w:pPr>
              <w:ind w:right="10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264700 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636F4F" w14:textId="77777777" w:rsidR="008D45E0" w:rsidRPr="00106B78" w:rsidRDefault="00000000">
            <w:pPr>
              <w:ind w:right="10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95000 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1E62A" w14:textId="5E8D6D36" w:rsidR="008D45E0" w:rsidRPr="00106B78" w:rsidRDefault="00000000">
            <w:pPr>
              <w:ind w:right="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32.22 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7C980" w14:textId="21AE5900" w:rsidR="008D45E0" w:rsidRPr="00106B78" w:rsidRDefault="000000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06B78">
              <w:rPr>
                <w:rFonts w:ascii="TH SarabunIT๙" w:hAnsi="TH SarabunIT๙" w:cs="TH SarabunIT๙"/>
                <w:sz w:val="32"/>
                <w:szCs w:val="32"/>
              </w:rPr>
              <w:t>ไม่มี</w:t>
            </w:r>
            <w:proofErr w:type="spellEnd"/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8D45E0" w:rsidRPr="00106B78" w14:paraId="41E3E7B2" w14:textId="77777777">
        <w:trPr>
          <w:trHeight w:val="442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40D8D" w14:textId="77777777" w:rsidR="008D45E0" w:rsidRPr="00106B78" w:rsidRDefault="00000000">
            <w:pPr>
              <w:ind w:right="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15 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8C37F" w14:textId="77777777" w:rsidR="008D45E0" w:rsidRPr="00106B78" w:rsidRDefault="00000000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06B78">
              <w:rPr>
                <w:rFonts w:ascii="TH SarabunIT๙" w:hAnsi="TH SarabunIT๙" w:cs="TH SarabunIT๙"/>
                <w:sz w:val="32"/>
                <w:szCs w:val="32"/>
              </w:rPr>
              <w:t>ค่าวัสดุสํานักงาน</w:t>
            </w:r>
            <w:proofErr w:type="spellEnd"/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0CC74" w14:textId="77777777" w:rsidR="008D45E0" w:rsidRPr="00106B78" w:rsidRDefault="00000000">
            <w:pPr>
              <w:ind w:right="95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3,500 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007EF1" w14:textId="77777777" w:rsidR="008D45E0" w:rsidRPr="00106B78" w:rsidRDefault="00000000">
            <w:pPr>
              <w:ind w:right="96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3500 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2C6AE" w14:textId="77777777" w:rsidR="008D45E0" w:rsidRPr="00106B78" w:rsidRDefault="00000000">
            <w:pPr>
              <w:ind w:left="1151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5CE6F7" w14:textId="58EE800E" w:rsidR="008D45E0" w:rsidRPr="00106B78" w:rsidRDefault="00000000">
            <w:pPr>
              <w:ind w:right="2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100.00 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55ED6" w14:textId="389911D8" w:rsidR="008D45E0" w:rsidRPr="00106B78" w:rsidRDefault="000000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06B78">
              <w:rPr>
                <w:rFonts w:ascii="TH SarabunIT๙" w:hAnsi="TH SarabunIT๙" w:cs="TH SarabunIT๙"/>
                <w:sz w:val="32"/>
                <w:szCs w:val="32"/>
              </w:rPr>
              <w:t>ไม่มี</w:t>
            </w:r>
            <w:proofErr w:type="spellEnd"/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8D45E0" w:rsidRPr="00106B78" w14:paraId="4242C225" w14:textId="77777777">
        <w:trPr>
          <w:trHeight w:val="439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3C7B18" w14:textId="77777777" w:rsidR="008D45E0" w:rsidRPr="00106B78" w:rsidRDefault="00000000">
            <w:pPr>
              <w:ind w:right="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16 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B22FC" w14:textId="77777777" w:rsidR="008D45E0" w:rsidRPr="00106B78" w:rsidRDefault="00000000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06B78">
              <w:rPr>
                <w:rFonts w:ascii="TH SarabunIT๙" w:hAnsi="TH SarabunIT๙" w:cs="TH SarabunIT๙"/>
                <w:sz w:val="32"/>
                <w:szCs w:val="32"/>
              </w:rPr>
              <w:t>ค่าวัสดุจราร</w:t>
            </w:r>
            <w:proofErr w:type="spellEnd"/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9DA2B" w14:textId="77777777" w:rsidR="008D45E0" w:rsidRPr="00106B78" w:rsidRDefault="00000000">
            <w:pPr>
              <w:ind w:right="95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2,500 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35513" w14:textId="77777777" w:rsidR="008D45E0" w:rsidRPr="00106B78" w:rsidRDefault="00000000">
            <w:pPr>
              <w:ind w:right="96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2500 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38F40" w14:textId="77777777" w:rsidR="008D45E0" w:rsidRPr="00106B78" w:rsidRDefault="00000000">
            <w:pPr>
              <w:ind w:left="1151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B3975" w14:textId="75C77CBB" w:rsidR="008D45E0" w:rsidRPr="00106B78" w:rsidRDefault="00000000">
            <w:pPr>
              <w:ind w:right="2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100.00 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8019D" w14:textId="634E51D3" w:rsidR="008D45E0" w:rsidRPr="00106B78" w:rsidRDefault="000000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06B78">
              <w:rPr>
                <w:rFonts w:ascii="TH SarabunIT๙" w:hAnsi="TH SarabunIT๙" w:cs="TH SarabunIT๙"/>
                <w:sz w:val="32"/>
                <w:szCs w:val="32"/>
              </w:rPr>
              <w:t>ไม่มี</w:t>
            </w:r>
            <w:proofErr w:type="spellEnd"/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8D45E0" w:rsidRPr="00106B78" w14:paraId="61DDA232" w14:textId="77777777">
        <w:trPr>
          <w:trHeight w:val="442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EE4AE" w14:textId="77777777" w:rsidR="008D45E0" w:rsidRPr="00106B78" w:rsidRDefault="00000000">
            <w:pPr>
              <w:ind w:right="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17 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79584" w14:textId="77777777" w:rsidR="008D45E0" w:rsidRPr="00106B78" w:rsidRDefault="00000000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06B78">
              <w:rPr>
                <w:rFonts w:ascii="TH SarabunIT๙" w:hAnsi="TH SarabunIT๙" w:cs="TH SarabunIT๙"/>
                <w:sz w:val="32"/>
                <w:szCs w:val="32"/>
              </w:rPr>
              <w:t>ค่าอาหารผู้ต้องหา</w:t>
            </w:r>
            <w:proofErr w:type="spellEnd"/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6FCC89" w14:textId="77777777" w:rsidR="008D45E0" w:rsidRPr="00106B78" w:rsidRDefault="00000000">
            <w:pPr>
              <w:ind w:right="95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8700 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6669B" w14:textId="77777777" w:rsidR="008D45E0" w:rsidRPr="00106B78" w:rsidRDefault="00000000">
            <w:pPr>
              <w:ind w:right="302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B230C" w14:textId="77777777" w:rsidR="008D45E0" w:rsidRPr="00106B78" w:rsidRDefault="00000000">
            <w:pPr>
              <w:ind w:right="98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8700 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C6763" w14:textId="20D7C878" w:rsidR="008D45E0" w:rsidRPr="00106B78" w:rsidRDefault="00000000">
            <w:pPr>
              <w:ind w:right="1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0.00 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72D9C" w14:textId="4EA5FAFF" w:rsidR="008D45E0" w:rsidRPr="00106B78" w:rsidRDefault="000000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06B78">
              <w:rPr>
                <w:rFonts w:ascii="TH SarabunIT๙" w:hAnsi="TH SarabunIT๙" w:cs="TH SarabunIT๙"/>
                <w:sz w:val="32"/>
                <w:szCs w:val="32"/>
              </w:rPr>
              <w:t>ไม่มี</w:t>
            </w:r>
            <w:proofErr w:type="spellEnd"/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</w:tbl>
    <w:p w14:paraId="0EA440EB" w14:textId="5FB07D32" w:rsidR="008D45E0" w:rsidRPr="00106B78" w:rsidRDefault="0000000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06B78">
        <w:rPr>
          <w:rFonts w:ascii="TH SarabunIT๙" w:hAnsi="TH SarabunIT๙" w:cs="TH SarabunIT๙"/>
          <w:b/>
          <w:sz w:val="32"/>
          <w:szCs w:val="32"/>
        </w:rPr>
        <w:t xml:space="preserve"> </w:t>
      </w:r>
    </w:p>
    <w:tbl>
      <w:tblPr>
        <w:tblStyle w:val="TableGrid"/>
        <w:tblW w:w="12504" w:type="dxa"/>
        <w:tblInd w:w="35" w:type="dxa"/>
        <w:tblCellMar>
          <w:left w:w="8" w:type="dxa"/>
          <w:right w:w="9" w:type="dxa"/>
        </w:tblCellMar>
        <w:tblLook w:val="04A0" w:firstRow="1" w:lastRow="0" w:firstColumn="1" w:lastColumn="0" w:noHBand="0" w:noVBand="1"/>
      </w:tblPr>
      <w:tblGrid>
        <w:gridCol w:w="991"/>
        <w:gridCol w:w="2940"/>
        <w:gridCol w:w="1742"/>
        <w:gridCol w:w="1642"/>
        <w:gridCol w:w="1546"/>
        <w:gridCol w:w="1326"/>
        <w:gridCol w:w="2317"/>
      </w:tblGrid>
      <w:tr w:rsidR="008D45E0" w:rsidRPr="00106B78" w14:paraId="1F0EB0E6" w14:textId="77777777">
        <w:trPr>
          <w:trHeight w:val="442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B284C" w14:textId="77777777" w:rsidR="008D45E0" w:rsidRPr="00106B78" w:rsidRDefault="00000000">
            <w:pPr>
              <w:ind w:left="3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18 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25DCE7" w14:textId="77777777" w:rsidR="008D45E0" w:rsidRPr="00106B78" w:rsidRDefault="00000000">
            <w:pPr>
              <w:ind w:left="38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06B78">
              <w:rPr>
                <w:rFonts w:ascii="TH SarabunIT๙" w:hAnsi="TH SarabunIT๙" w:cs="TH SarabunIT๙"/>
                <w:sz w:val="32"/>
                <w:szCs w:val="32"/>
              </w:rPr>
              <w:t>รวมตอบแทนใช้สอย</w:t>
            </w:r>
            <w:proofErr w:type="spellEnd"/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06B78">
              <w:rPr>
                <w:rFonts w:ascii="TH SarabunIT๙" w:hAnsi="TH SarabunIT๙" w:cs="TH SarabunIT๙"/>
                <w:sz w:val="32"/>
                <w:szCs w:val="32"/>
              </w:rPr>
              <w:t>และวัสดุ</w:t>
            </w:r>
            <w:proofErr w:type="spellEnd"/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9855F9" w14:textId="77777777" w:rsidR="008D45E0" w:rsidRPr="00106B78" w:rsidRDefault="00000000">
            <w:pPr>
              <w:ind w:right="91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1,067,100 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6F2F2" w14:textId="77777777" w:rsidR="008D45E0" w:rsidRPr="00106B78" w:rsidRDefault="00000000">
            <w:pPr>
              <w:ind w:right="88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868576.80 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2FE51" w14:textId="77777777" w:rsidR="008D45E0" w:rsidRPr="00106B78" w:rsidRDefault="00000000">
            <w:pPr>
              <w:ind w:right="89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198523.2 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31914" w14:textId="5E5ABA31" w:rsidR="008D45E0" w:rsidRPr="00106B78" w:rsidRDefault="00000000">
            <w:pPr>
              <w:ind w:left="2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56.25 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60230" w14:textId="509ADF54" w:rsidR="008D45E0" w:rsidRPr="00106B78" w:rsidRDefault="00000000">
            <w:pPr>
              <w:ind w:left="101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06B78">
              <w:rPr>
                <w:rFonts w:ascii="TH SarabunIT๙" w:hAnsi="TH SarabunIT๙" w:cs="TH SarabunIT๙"/>
                <w:sz w:val="32"/>
                <w:szCs w:val="32"/>
              </w:rPr>
              <w:t>ไม่มี</w:t>
            </w:r>
            <w:proofErr w:type="spellEnd"/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8D45E0" w:rsidRPr="00106B78" w14:paraId="38C39512" w14:textId="77777777">
        <w:trPr>
          <w:trHeight w:val="442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529A5" w14:textId="77777777" w:rsidR="008D45E0" w:rsidRPr="00106B78" w:rsidRDefault="00000000">
            <w:pPr>
              <w:ind w:left="3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19 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B5A5D" w14:textId="77777777" w:rsidR="008D45E0" w:rsidRPr="00106B78" w:rsidRDefault="00000000">
            <w:pPr>
              <w:ind w:left="38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06B78">
              <w:rPr>
                <w:rFonts w:ascii="TH SarabunIT๙" w:hAnsi="TH SarabunIT๙" w:cs="TH SarabunIT๙"/>
                <w:sz w:val="32"/>
                <w:szCs w:val="32"/>
              </w:rPr>
              <w:t>ค่าสาธารณูปโภค</w:t>
            </w:r>
            <w:proofErr w:type="spellEnd"/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656D5" w14:textId="77777777" w:rsidR="008D45E0" w:rsidRPr="00106B78" w:rsidRDefault="00000000">
            <w:pPr>
              <w:ind w:right="86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25,600 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E1A4B" w14:textId="3C1D1141" w:rsidR="008D45E0" w:rsidRPr="00106B78" w:rsidRDefault="00000000">
            <w:pPr>
              <w:ind w:right="89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355F7D" w:rsidRPr="00106B78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600 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3A52F" w14:textId="77777777" w:rsidR="008D45E0" w:rsidRPr="00106B78" w:rsidRDefault="00000000">
            <w:pPr>
              <w:tabs>
                <w:tab w:val="center" w:pos="646"/>
                <w:tab w:val="right" w:pos="152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ab/>
              <w:t xml:space="preserve">- </w:t>
            </w: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ab/>
              <w:t xml:space="preserve">- 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4D22C" w14:textId="3522D714" w:rsidR="008D45E0" w:rsidRPr="00106B78" w:rsidRDefault="00000000">
            <w:pPr>
              <w:ind w:left="2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100 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F8A26" w14:textId="77777777" w:rsidR="008D45E0" w:rsidRPr="00106B78" w:rsidRDefault="00000000">
            <w:pPr>
              <w:ind w:left="36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06B78">
              <w:rPr>
                <w:rFonts w:ascii="TH SarabunIT๙" w:hAnsi="TH SarabunIT๙" w:cs="TH SarabunIT๙"/>
                <w:sz w:val="32"/>
                <w:szCs w:val="32"/>
              </w:rPr>
              <w:t>งบประมาณไม่เพียงพอ</w:t>
            </w:r>
            <w:proofErr w:type="spellEnd"/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8D45E0" w:rsidRPr="00106B78" w14:paraId="29B674BF" w14:textId="77777777">
        <w:trPr>
          <w:trHeight w:val="444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A9D6B" w14:textId="77777777" w:rsidR="008D45E0" w:rsidRPr="00106B78" w:rsidRDefault="00000000">
            <w:pPr>
              <w:ind w:left="3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20 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5EF74" w14:textId="77777777" w:rsidR="008D45E0" w:rsidRPr="00106B78" w:rsidRDefault="00000000">
            <w:pPr>
              <w:ind w:left="38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06B78">
              <w:rPr>
                <w:rFonts w:ascii="TH SarabunIT๙" w:hAnsi="TH SarabunIT๙" w:cs="TH SarabunIT๙"/>
                <w:sz w:val="32"/>
                <w:szCs w:val="32"/>
              </w:rPr>
              <w:t>โครงการปฏิรูประบบงานตํารวจ</w:t>
            </w:r>
            <w:proofErr w:type="spellEnd"/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03053" w14:textId="77777777" w:rsidR="008D45E0" w:rsidRPr="00106B78" w:rsidRDefault="00000000">
            <w:pPr>
              <w:ind w:right="86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16,200 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AAB4F" w14:textId="77777777" w:rsidR="008D45E0" w:rsidRPr="00106B78" w:rsidRDefault="00000000">
            <w:pPr>
              <w:ind w:left="868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16200 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AB04B" w14:textId="77777777" w:rsidR="008D45E0" w:rsidRPr="00106B78" w:rsidRDefault="00000000">
            <w:pPr>
              <w:ind w:right="87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A08BD" w14:textId="55CD77D4" w:rsidR="008D45E0" w:rsidRPr="00106B78" w:rsidRDefault="00000000">
            <w:pPr>
              <w:ind w:left="2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100 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DE5D2" w14:textId="6076796C" w:rsidR="008D45E0" w:rsidRPr="00106B78" w:rsidRDefault="00000000">
            <w:pPr>
              <w:ind w:left="36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06B78">
              <w:rPr>
                <w:rFonts w:ascii="TH SarabunIT๙" w:hAnsi="TH SarabunIT๙" w:cs="TH SarabunIT๙"/>
                <w:sz w:val="32"/>
                <w:szCs w:val="32"/>
              </w:rPr>
              <w:t>ไม่มี</w:t>
            </w:r>
            <w:proofErr w:type="spellEnd"/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8D45E0" w:rsidRPr="00106B78" w14:paraId="54A2144E" w14:textId="77777777">
        <w:trPr>
          <w:trHeight w:val="436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</w:tcPr>
          <w:p w14:paraId="57A97EF4" w14:textId="77777777" w:rsidR="008D45E0" w:rsidRPr="00106B78" w:rsidRDefault="000000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</w:tcPr>
          <w:p w14:paraId="1C783FFE" w14:textId="77777777" w:rsidR="008D45E0" w:rsidRPr="00106B78" w:rsidRDefault="00000000">
            <w:pPr>
              <w:ind w:left="548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06B78">
              <w:rPr>
                <w:rFonts w:ascii="TH SarabunIT๙" w:hAnsi="TH SarabunIT๙" w:cs="TH SarabunIT๙"/>
                <w:sz w:val="32"/>
                <w:szCs w:val="32"/>
              </w:rPr>
              <w:t>รวมงบ</w:t>
            </w:r>
            <w:proofErr w:type="spellEnd"/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06B78">
              <w:rPr>
                <w:rFonts w:ascii="TH SarabunIT๙" w:hAnsi="TH SarabunIT๙" w:cs="TH SarabunIT๙"/>
                <w:sz w:val="32"/>
                <w:szCs w:val="32"/>
              </w:rPr>
              <w:t>ดําเนินการทั้งสิ้น</w:t>
            </w:r>
            <w:proofErr w:type="spellEnd"/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</w:tcPr>
          <w:p w14:paraId="4C3BB596" w14:textId="77777777" w:rsidR="008D45E0" w:rsidRPr="00106B78" w:rsidRDefault="00000000">
            <w:pPr>
              <w:ind w:right="91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2,556,100 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</w:tcPr>
          <w:p w14:paraId="29B20BD1" w14:textId="77777777" w:rsidR="008D45E0" w:rsidRPr="00106B78" w:rsidRDefault="00000000">
            <w:pPr>
              <w:ind w:right="91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772,041.56 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</w:tcPr>
          <w:p w14:paraId="2E7C1FFA" w14:textId="35D20451" w:rsidR="008D45E0" w:rsidRPr="00106B78" w:rsidRDefault="00000000">
            <w:pPr>
              <w:ind w:right="91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577,958.44 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</w:tcPr>
          <w:p w14:paraId="6AE3857F" w14:textId="5CD04DAC" w:rsidR="008D45E0" w:rsidRPr="00106B78" w:rsidRDefault="00000000">
            <w:pPr>
              <w:ind w:left="2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57.19 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</w:tcPr>
          <w:p w14:paraId="35854483" w14:textId="77777777" w:rsidR="008D45E0" w:rsidRPr="00106B78" w:rsidRDefault="00000000">
            <w:pPr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106B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</w:tbl>
    <w:p w14:paraId="76FF76AA" w14:textId="1063B0A2" w:rsidR="00355F7D" w:rsidRPr="00106B78" w:rsidRDefault="00000000">
      <w:pPr>
        <w:tabs>
          <w:tab w:val="center" w:pos="6946"/>
        </w:tabs>
        <w:spacing w:after="87"/>
        <w:rPr>
          <w:rFonts w:ascii="TH SarabunIT๙" w:hAnsi="TH SarabunIT๙" w:cs="TH SarabunIT๙"/>
          <w:b/>
          <w:sz w:val="32"/>
          <w:szCs w:val="32"/>
        </w:rPr>
      </w:pPr>
      <w:r w:rsidRPr="00106B78">
        <w:rPr>
          <w:rFonts w:ascii="TH SarabunIT๙" w:hAnsi="TH SarabunIT๙" w:cs="TH SarabunIT๙"/>
          <w:b/>
          <w:sz w:val="32"/>
          <w:szCs w:val="32"/>
        </w:rPr>
        <w:t xml:space="preserve"> </w:t>
      </w:r>
      <w:r w:rsidRPr="00106B78">
        <w:rPr>
          <w:rFonts w:ascii="TH SarabunIT๙" w:hAnsi="TH SarabunIT๙" w:cs="TH SarabunIT๙"/>
          <w:b/>
          <w:sz w:val="32"/>
          <w:szCs w:val="32"/>
        </w:rPr>
        <w:tab/>
      </w:r>
    </w:p>
    <w:p w14:paraId="68F1CF72" w14:textId="6B96EEFB" w:rsidR="008D45E0" w:rsidRPr="00106B78" w:rsidRDefault="00355F7D">
      <w:pPr>
        <w:tabs>
          <w:tab w:val="center" w:pos="6946"/>
        </w:tabs>
        <w:spacing w:after="87"/>
        <w:rPr>
          <w:rFonts w:ascii="TH SarabunIT๙" w:hAnsi="TH SarabunIT๙" w:cs="TH SarabunIT๙"/>
          <w:sz w:val="32"/>
          <w:szCs w:val="32"/>
        </w:rPr>
      </w:pPr>
      <w:r w:rsidRPr="00106B78">
        <w:rPr>
          <w:rFonts w:ascii="TH SarabunIT๙" w:eastAsia="Tahoma" w:hAnsi="TH SarabunIT๙" w:cs="TH SarabunIT๙"/>
          <w:noProof/>
          <w:sz w:val="32"/>
          <w:szCs w:val="32"/>
          <w:vertAlign w:val="superscript"/>
        </w:rPr>
        <w:drawing>
          <wp:anchor distT="0" distB="0" distL="114300" distR="114300" simplePos="0" relativeHeight="251658240" behindDoc="1" locked="0" layoutInCell="1" allowOverlap="1" wp14:anchorId="39B5BDB9" wp14:editId="42C36336">
            <wp:simplePos x="0" y="0"/>
            <wp:positionH relativeFrom="margin">
              <wp:align>center</wp:align>
            </wp:positionH>
            <wp:positionV relativeFrom="paragraph">
              <wp:posOffset>106680</wp:posOffset>
            </wp:positionV>
            <wp:extent cx="1672040" cy="711835"/>
            <wp:effectExtent l="0" t="0" r="4445" b="0"/>
            <wp:wrapNone/>
            <wp:docPr id="1031609545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040" cy="7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6B78">
        <w:rPr>
          <w:rFonts w:ascii="TH SarabunIT๙" w:hAnsi="TH SarabunIT๙" w:cs="TH SarabunIT๙"/>
          <w:b/>
          <w:sz w:val="32"/>
          <w:szCs w:val="32"/>
          <w:cs/>
        </w:rPr>
        <w:t xml:space="preserve">                                                                                                                    </w:t>
      </w:r>
      <w:proofErr w:type="spellStart"/>
      <w:r w:rsidRPr="00106B78">
        <w:rPr>
          <w:rFonts w:ascii="TH SarabunIT๙" w:eastAsia="Tahoma" w:hAnsi="TH SarabunIT๙" w:cs="TH SarabunIT๙"/>
          <w:sz w:val="32"/>
          <w:szCs w:val="32"/>
        </w:rPr>
        <w:t>ตรวจแ</w:t>
      </w:r>
      <w:r w:rsidRPr="00106B78">
        <w:rPr>
          <w:rFonts w:ascii="TH SarabunIT๙" w:eastAsia="Tahoma" w:hAnsi="TH SarabunIT๙" w:cs="TH SarabunIT๙"/>
          <w:sz w:val="32"/>
          <w:szCs w:val="32"/>
          <w:cs/>
        </w:rPr>
        <w:t>ล้ว</w:t>
      </w:r>
      <w:r w:rsidRPr="00106B78">
        <w:rPr>
          <w:rFonts w:ascii="TH SarabunIT๙" w:eastAsia="Tahoma" w:hAnsi="TH SarabunIT๙" w:cs="TH SarabunIT๙"/>
          <w:sz w:val="32"/>
          <w:szCs w:val="32"/>
        </w:rPr>
        <w:t>ถูก</w:t>
      </w:r>
      <w:proofErr w:type="spellEnd"/>
      <w:r w:rsidRPr="00106B78">
        <w:rPr>
          <w:rFonts w:ascii="TH SarabunIT๙" w:eastAsia="Tahoma" w:hAnsi="TH SarabunIT๙" w:cs="TH SarabunIT๙"/>
          <w:sz w:val="32"/>
          <w:szCs w:val="32"/>
          <w:cs/>
        </w:rPr>
        <w:t>ต้อง</w:t>
      </w:r>
      <w:r w:rsidRPr="00106B78">
        <w:rPr>
          <w:rFonts w:ascii="TH SarabunIT๙" w:eastAsia="Tahoma" w:hAnsi="TH SarabunIT๙" w:cs="TH SarabunIT๙"/>
          <w:sz w:val="32"/>
          <w:szCs w:val="32"/>
        </w:rPr>
        <w:t xml:space="preserve"> </w:t>
      </w:r>
    </w:p>
    <w:p w14:paraId="0C3C2712" w14:textId="3D9B95F3" w:rsidR="00355F7D" w:rsidRPr="00106B78" w:rsidRDefault="00000000" w:rsidP="00355F7D">
      <w:pPr>
        <w:spacing w:after="0"/>
        <w:ind w:left="5739"/>
        <w:rPr>
          <w:rFonts w:ascii="TH SarabunIT๙" w:eastAsia="Tahoma" w:hAnsi="TH SarabunIT๙" w:cs="TH SarabunIT๙"/>
          <w:sz w:val="32"/>
          <w:szCs w:val="32"/>
          <w:vertAlign w:val="superscript"/>
        </w:rPr>
      </w:pPr>
      <w:proofErr w:type="spellStart"/>
      <w:r w:rsidRPr="00106B78">
        <w:rPr>
          <w:rFonts w:ascii="TH SarabunIT๙" w:hAnsi="TH SarabunIT๙" w:cs="TH SarabunIT๙"/>
          <w:sz w:val="32"/>
          <w:szCs w:val="32"/>
        </w:rPr>
        <w:t>พ.ต.อ</w:t>
      </w:r>
      <w:proofErr w:type="spellEnd"/>
      <w:r w:rsidRPr="00106B78">
        <w:rPr>
          <w:rFonts w:ascii="TH SarabunIT๙" w:hAnsi="TH SarabunIT๙" w:cs="TH SarabunIT๙"/>
          <w:sz w:val="32"/>
          <w:szCs w:val="32"/>
        </w:rPr>
        <w:t xml:space="preserve">. </w:t>
      </w:r>
      <w:r w:rsidRPr="00106B78">
        <w:rPr>
          <w:rFonts w:ascii="TH SarabunIT๙" w:eastAsia="Tahoma" w:hAnsi="TH SarabunIT๙" w:cs="TH SarabunIT๙"/>
          <w:sz w:val="32"/>
          <w:szCs w:val="32"/>
          <w:vertAlign w:val="superscript"/>
        </w:rPr>
        <w:t xml:space="preserve"> </w:t>
      </w:r>
    </w:p>
    <w:p w14:paraId="67B47498" w14:textId="77777777" w:rsidR="00355F7D" w:rsidRPr="00106B78" w:rsidRDefault="00000000">
      <w:pPr>
        <w:spacing w:after="0" w:line="281" w:lineRule="auto"/>
        <w:ind w:left="6231" w:right="2776" w:firstLine="226"/>
        <w:rPr>
          <w:rFonts w:ascii="TH SarabunIT๙" w:hAnsi="TH SarabunIT๙" w:cs="TH SarabunIT๙"/>
          <w:sz w:val="32"/>
          <w:szCs w:val="32"/>
        </w:rPr>
      </w:pPr>
      <w:proofErr w:type="gramStart"/>
      <w:r w:rsidRPr="00106B78">
        <w:rPr>
          <w:rFonts w:ascii="TH SarabunIT๙" w:hAnsi="TH SarabunIT๙" w:cs="TH SarabunIT๙"/>
          <w:sz w:val="32"/>
          <w:szCs w:val="32"/>
        </w:rPr>
        <w:t xml:space="preserve">( </w:t>
      </w:r>
      <w:proofErr w:type="spellStart"/>
      <w:r w:rsidRPr="00106B78">
        <w:rPr>
          <w:rFonts w:ascii="TH SarabunIT๙" w:hAnsi="TH SarabunIT๙" w:cs="TH SarabunIT๙"/>
          <w:sz w:val="32"/>
          <w:szCs w:val="32"/>
        </w:rPr>
        <w:t>อาทิตย์</w:t>
      </w:r>
      <w:proofErr w:type="spellEnd"/>
      <w:proofErr w:type="gramEnd"/>
      <w:r w:rsidRPr="00106B78">
        <w:rPr>
          <w:rFonts w:ascii="TH SarabunIT๙" w:hAnsi="TH SarabunIT๙" w:cs="TH SarabunIT๙"/>
          <w:sz w:val="32"/>
          <w:szCs w:val="32"/>
        </w:rPr>
        <w:t xml:space="preserve">     </w:t>
      </w:r>
      <w:proofErr w:type="spellStart"/>
      <w:proofErr w:type="gramStart"/>
      <w:r w:rsidRPr="00106B78">
        <w:rPr>
          <w:rFonts w:ascii="TH SarabunIT๙" w:hAnsi="TH SarabunIT๙" w:cs="TH SarabunIT๙"/>
          <w:sz w:val="32"/>
          <w:szCs w:val="32"/>
        </w:rPr>
        <w:t>จันทา</w:t>
      </w:r>
      <w:proofErr w:type="spellEnd"/>
      <w:r w:rsidRPr="00106B78">
        <w:rPr>
          <w:rFonts w:ascii="TH SarabunIT๙" w:hAnsi="TH SarabunIT๙" w:cs="TH SarabunIT๙"/>
          <w:sz w:val="32"/>
          <w:szCs w:val="32"/>
        </w:rPr>
        <w:t xml:space="preserve"> )</w:t>
      </w:r>
      <w:proofErr w:type="gramEnd"/>
      <w:r w:rsidRPr="00106B78">
        <w:rPr>
          <w:rFonts w:ascii="TH SarabunIT๙" w:hAnsi="TH SarabunIT๙" w:cs="TH SarabunIT๙"/>
          <w:sz w:val="32"/>
          <w:szCs w:val="32"/>
        </w:rPr>
        <w:t xml:space="preserve">     </w:t>
      </w:r>
    </w:p>
    <w:p w14:paraId="4826AF59" w14:textId="4388871E" w:rsidR="008D45E0" w:rsidRPr="00106B78" w:rsidRDefault="00000000">
      <w:pPr>
        <w:spacing w:after="0" w:line="281" w:lineRule="auto"/>
        <w:ind w:left="6231" w:right="2776" w:firstLine="226"/>
        <w:rPr>
          <w:rFonts w:ascii="TH SarabunIT๙" w:hAnsi="TH SarabunIT๙" w:cs="TH SarabunIT๙"/>
          <w:sz w:val="32"/>
          <w:szCs w:val="32"/>
        </w:rPr>
      </w:pPr>
      <w:r w:rsidRPr="00106B78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106B78">
        <w:rPr>
          <w:rFonts w:ascii="TH SarabunIT๙" w:hAnsi="TH SarabunIT๙" w:cs="TH SarabunIT๙"/>
          <w:sz w:val="32"/>
          <w:szCs w:val="32"/>
        </w:rPr>
        <w:t>ผกก.สภ.นายูง</w:t>
      </w:r>
      <w:proofErr w:type="spellEnd"/>
      <w:r w:rsidRPr="00106B78">
        <w:rPr>
          <w:rFonts w:ascii="TH SarabunIT๙" w:hAnsi="TH SarabunIT๙" w:cs="TH SarabunIT๙"/>
          <w:sz w:val="32"/>
          <w:szCs w:val="32"/>
        </w:rPr>
        <w:t xml:space="preserve"> </w:t>
      </w:r>
    </w:p>
    <w:sectPr w:rsidR="008D45E0" w:rsidRPr="00106B78" w:rsidSect="00355F7D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5E0"/>
    <w:rsid w:val="00106B78"/>
    <w:rsid w:val="00355F7D"/>
    <w:rsid w:val="008D45E0"/>
    <w:rsid w:val="00B33C1D"/>
    <w:rsid w:val="00BB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96908"/>
  <w15:docId w15:val="{625C1FFA-3114-468B-8C4C-F7E3260EC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55F7D"/>
    <w:rPr>
      <w:rFonts w:ascii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อภิชากร ประรุรัตน์</dc:creator>
  <cp:keywords/>
  <cp:lastModifiedBy>Kritsada Temchai</cp:lastModifiedBy>
  <cp:revision>3</cp:revision>
  <dcterms:created xsi:type="dcterms:W3CDTF">2025-07-02T07:13:00Z</dcterms:created>
  <dcterms:modified xsi:type="dcterms:W3CDTF">2025-07-02T14:10:00Z</dcterms:modified>
</cp:coreProperties>
</file>