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E466" w14:textId="486651BA" w:rsidR="001B3B98" w:rsidRDefault="00967F83" w:rsidP="001A5FC3">
      <w:pPr>
        <w:pStyle w:val="BodyText"/>
        <w:spacing w:before="373"/>
        <w:ind w:left="0"/>
        <w:rPr>
          <w:rFonts w:ascii="TH SarabunPSK" w:eastAsia="Tahoma" w:hAnsi="TH SarabunPSK" w:cs="TH SarabunPSK"/>
          <w:b/>
          <w:bCs/>
          <w:spacing w:val="-2"/>
          <w:w w:val="60"/>
          <w:sz w:val="48"/>
          <w:szCs w:val="48"/>
          <w:lang w:bidi="th-TH"/>
        </w:rPr>
      </w:pPr>
      <w:r>
        <w:rPr>
          <w:rFonts w:ascii="Times New Roman"/>
          <w:noProof/>
          <w:sz w:val="20"/>
          <w:lang w:bidi="th-TH"/>
        </w:rPr>
        <w:drawing>
          <wp:anchor distT="0" distB="0" distL="114300" distR="114300" simplePos="0" relativeHeight="251659264" behindDoc="1" locked="0" layoutInCell="1" allowOverlap="1" wp14:anchorId="729CD296" wp14:editId="48D78B1C">
            <wp:simplePos x="0" y="0"/>
            <wp:positionH relativeFrom="column">
              <wp:posOffset>1021080</wp:posOffset>
            </wp:positionH>
            <wp:positionV relativeFrom="paragraph">
              <wp:posOffset>-6350</wp:posOffset>
            </wp:positionV>
            <wp:extent cx="2832100" cy="838200"/>
            <wp:effectExtent l="0" t="0" r="6350" b="0"/>
            <wp:wrapNone/>
            <wp:docPr id="2" name="Image 2" descr="C:\Users\User\Desktop\ITA67\logo_3-10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User\Desktop\ITA67\logo_3-1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bidi="th-TH"/>
        </w:rPr>
        <w:drawing>
          <wp:anchor distT="0" distB="0" distL="0" distR="0" simplePos="0" relativeHeight="251663360" behindDoc="1" locked="0" layoutInCell="1" allowOverlap="1" wp14:anchorId="2AB9B036" wp14:editId="5A4CA15E">
            <wp:simplePos x="0" y="0"/>
            <wp:positionH relativeFrom="page">
              <wp:posOffset>4869180</wp:posOffset>
            </wp:positionH>
            <wp:positionV relativeFrom="paragraph">
              <wp:posOffset>64135</wp:posOffset>
            </wp:positionV>
            <wp:extent cx="784860" cy="768985"/>
            <wp:effectExtent l="0" t="0" r="0" b="0"/>
            <wp:wrapTopAndBottom/>
            <wp:docPr id="3" name="Image 3" descr="C:\Users\User\Documents\375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ser\Documents\375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B98">
        <w:rPr>
          <w:rFonts w:ascii="TH SarabunPSK" w:eastAsia="Tahoma" w:hAnsi="TH SarabunPSK" w:cs="TH SarabunPSK" w:hint="cs"/>
          <w:b/>
          <w:bCs/>
          <w:spacing w:val="-2"/>
          <w:w w:val="60"/>
          <w:sz w:val="48"/>
          <w:szCs w:val="48"/>
          <w:cs/>
          <w:lang w:bidi="th-TH"/>
        </w:rPr>
        <w:t xml:space="preserve">                   </w:t>
      </w:r>
    </w:p>
    <w:p w14:paraId="58B19633" w14:textId="77777777" w:rsidR="00967F83" w:rsidRDefault="009C7816" w:rsidP="00967F83">
      <w:pPr>
        <w:spacing w:line="283" w:lineRule="auto"/>
        <w:jc w:val="center"/>
        <w:rPr>
          <w:rStyle w:val="SubtleReference"/>
          <w:rFonts w:ascii="TH SarabunIT๙" w:hAnsi="TH SarabunIT๙" w:cs="TH SarabunIT๙"/>
          <w:b/>
          <w:bCs/>
          <w:sz w:val="44"/>
          <w:szCs w:val="44"/>
          <w:lang w:bidi="th-TH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b/>
          <w:bCs/>
          <w:sz w:val="44"/>
          <w:szCs w:val="44"/>
        </w:rPr>
        <w:t>ช่องทางการแจ้งเรื่องร้องเรียนการทุจริต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b/>
          <w:bCs/>
          <w:sz w:val="44"/>
          <w:szCs w:val="44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b/>
          <w:bCs/>
          <w:sz w:val="44"/>
          <w:szCs w:val="44"/>
        </w:rPr>
        <w:t>ประจําปีงบประมาณ</w:t>
      </w:r>
      <w:proofErr w:type="spellEnd"/>
      <w:r w:rsidRPr="00967F83">
        <w:rPr>
          <w:rStyle w:val="SubtleReference"/>
          <w:rFonts w:ascii="TH SarabunIT๙" w:hAnsi="TH SarabunIT๙" w:cs="TH SarabunIT๙"/>
          <w:b/>
          <w:bCs/>
          <w:sz w:val="44"/>
          <w:szCs w:val="44"/>
        </w:rPr>
        <w:t xml:space="preserve"> 2569</w:t>
      </w:r>
    </w:p>
    <w:p w14:paraId="4AA43D4C" w14:textId="489008E2" w:rsidR="0008473C" w:rsidRPr="00967F83" w:rsidRDefault="009C7816" w:rsidP="00967F83">
      <w:pPr>
        <w:spacing w:line="283" w:lineRule="auto"/>
        <w:jc w:val="center"/>
        <w:rPr>
          <w:rStyle w:val="SubtleReference"/>
          <w:rFonts w:ascii="TH SarabunIT๙" w:hAnsi="TH SarabunIT๙" w:cs="TH SarabunIT๙"/>
          <w:b/>
          <w:bCs/>
          <w:sz w:val="44"/>
          <w:szCs w:val="44"/>
        </w:rPr>
      </w:pPr>
      <w:r w:rsidRPr="00967F83">
        <w:rPr>
          <w:rStyle w:val="SubtleReference"/>
          <w:rFonts w:ascii="TH SarabunIT๙" w:hAnsi="TH SarabunIT๙" w:cs="TH SarabunIT๙"/>
          <w:sz w:val="44"/>
          <w:szCs w:val="44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F18C43C" wp14:editId="19F99FFD">
                <wp:simplePos x="0" y="0"/>
                <wp:positionH relativeFrom="margin">
                  <wp:align>center</wp:align>
                </wp:positionH>
                <wp:positionV relativeFrom="paragraph">
                  <wp:posOffset>761365</wp:posOffset>
                </wp:positionV>
                <wp:extent cx="5664200" cy="86868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64200" cy="868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DF2419" w14:textId="2FDC0309" w:rsidR="0008473C" w:rsidRPr="00762949" w:rsidRDefault="009C7816" w:rsidP="00967F83">
                            <w:pPr>
                              <w:spacing w:before="240" w:line="367" w:lineRule="exact"/>
                              <w:jc w:val="center"/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762949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w w:val="60"/>
                                <w:sz w:val="44"/>
                                <w:szCs w:val="44"/>
                              </w:rPr>
                              <w:t>คู่มือการปฏิบัติงานการจัดการเรื่องร้องเรียนการทุจริต</w:t>
                            </w:r>
                            <w:proofErr w:type="gramEnd"/>
                            <w:r w:rsidRPr="00762949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w w:val="60"/>
                                <w:sz w:val="44"/>
                                <w:szCs w:val="44"/>
                              </w:rPr>
                              <w:t>/แจ้งเบาะแสการทุจริต</w:t>
                            </w:r>
                            <w:r w:rsidRPr="00762949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spacing w:val="6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62949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spacing w:val="-2"/>
                                <w:w w:val="65"/>
                                <w:sz w:val="44"/>
                                <w:szCs w:val="44"/>
                              </w:rPr>
                              <w:t>ประพฤติมิ</w:t>
                            </w:r>
                            <w:proofErr w:type="spellStart"/>
                            <w:r w:rsidRPr="00762949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spacing w:val="-2"/>
                                <w:w w:val="65"/>
                                <w:sz w:val="44"/>
                                <w:szCs w:val="44"/>
                              </w:rPr>
                              <w:t>ชอบสถานีตํารวจภูธร</w:t>
                            </w:r>
                            <w:proofErr w:type="spellEnd"/>
                            <w:r w:rsidR="001B3B98" w:rsidRPr="00762949">
                              <w:rPr>
                                <w:rFonts w:ascii="TH SarabunPSK" w:eastAsia="Tahoma" w:hAnsi="TH SarabunPSK" w:cs="TH SarabunPSK"/>
                                <w:b/>
                                <w:bCs/>
                                <w:spacing w:val="-2"/>
                                <w:w w:val="65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นายูง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8C43C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0;margin-top:59.95pt;width:446pt;height:68.4pt;z-index:-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" filled="f" stroked="f">
                <v:textbox inset="0,0,0,0">
                  <w:txbxContent>
                    <w:p w14:paraId="24DF2419" w14:textId="2FDC0309" w:rsidR="0008473C" w:rsidRPr="00762949" w:rsidRDefault="009C7816" w:rsidP="00967F83">
                      <w:pPr>
                        <w:spacing w:before="240" w:line="367" w:lineRule="exact"/>
                        <w:jc w:val="center"/>
                        <w:rPr>
                          <w:rFonts w:ascii="TH SarabunPSK" w:eastAsia="Tahoma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proofErr w:type="gramStart"/>
                      <w:r w:rsidRPr="00762949">
                        <w:rPr>
                          <w:rFonts w:ascii="TH SarabunPSK" w:eastAsia="Tahoma" w:hAnsi="TH SarabunPSK" w:cs="TH SarabunPSK"/>
                          <w:b/>
                          <w:bCs/>
                          <w:w w:val="60"/>
                          <w:sz w:val="44"/>
                          <w:szCs w:val="44"/>
                        </w:rPr>
                        <w:t>คู่มือการปฏิบัติงานการจัดการเรื่องร้องเรียนการทุจริต</w:t>
                      </w:r>
                      <w:proofErr w:type="gramEnd"/>
                      <w:r w:rsidRPr="00762949">
                        <w:rPr>
                          <w:rFonts w:ascii="TH SarabunPSK" w:eastAsia="Tahoma" w:hAnsi="TH SarabunPSK" w:cs="TH SarabunPSK"/>
                          <w:b/>
                          <w:bCs/>
                          <w:w w:val="60"/>
                          <w:sz w:val="44"/>
                          <w:szCs w:val="44"/>
                        </w:rPr>
                        <w:t>/แจ้งเบาะแสการทุจริต</w:t>
                      </w:r>
                      <w:r w:rsidRPr="00762949">
                        <w:rPr>
                          <w:rFonts w:ascii="TH SarabunPSK" w:eastAsia="Tahoma" w:hAnsi="TH SarabunPSK" w:cs="TH SarabunPSK"/>
                          <w:b/>
                          <w:bCs/>
                          <w:spacing w:val="60"/>
                          <w:sz w:val="44"/>
                          <w:szCs w:val="44"/>
                        </w:rPr>
                        <w:t xml:space="preserve"> </w:t>
                      </w:r>
                      <w:r w:rsidRPr="00762949">
                        <w:rPr>
                          <w:rFonts w:ascii="TH SarabunPSK" w:eastAsia="Tahoma" w:hAnsi="TH SarabunPSK" w:cs="TH SarabunPSK"/>
                          <w:b/>
                          <w:bCs/>
                          <w:spacing w:val="-2"/>
                          <w:w w:val="65"/>
                          <w:sz w:val="44"/>
                          <w:szCs w:val="44"/>
                        </w:rPr>
                        <w:t>ประพฤติมิ</w:t>
                      </w:r>
                      <w:proofErr w:type="spellStart"/>
                      <w:r w:rsidRPr="00762949">
                        <w:rPr>
                          <w:rFonts w:ascii="TH SarabunPSK" w:eastAsia="Tahoma" w:hAnsi="TH SarabunPSK" w:cs="TH SarabunPSK"/>
                          <w:b/>
                          <w:bCs/>
                          <w:spacing w:val="-2"/>
                          <w:w w:val="65"/>
                          <w:sz w:val="44"/>
                          <w:szCs w:val="44"/>
                        </w:rPr>
                        <w:t>ชอบสถานีตํารวจภูธร</w:t>
                      </w:r>
                      <w:proofErr w:type="spellEnd"/>
                      <w:r w:rsidR="001B3B98" w:rsidRPr="00762949">
                        <w:rPr>
                          <w:rFonts w:ascii="TH SarabunPSK" w:eastAsia="Tahoma" w:hAnsi="TH SarabunPSK" w:cs="TH SarabunPSK"/>
                          <w:b/>
                          <w:bCs/>
                          <w:spacing w:val="-2"/>
                          <w:w w:val="65"/>
                          <w:sz w:val="44"/>
                          <w:szCs w:val="44"/>
                          <w:cs/>
                          <w:lang w:bidi="th-TH"/>
                        </w:rPr>
                        <w:t>นายูง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b/>
          <w:bCs/>
          <w:sz w:val="44"/>
          <w:szCs w:val="44"/>
        </w:rPr>
        <w:t>สถานีตํารวจภูธร</w:t>
      </w:r>
      <w:proofErr w:type="spellEnd"/>
      <w:r w:rsidR="001B3B98" w:rsidRPr="00967F83">
        <w:rPr>
          <w:rStyle w:val="SubtleReference"/>
          <w:rFonts w:ascii="TH SarabunIT๙" w:hAnsi="TH SarabunIT๙" w:cs="TH SarabunIT๙"/>
          <w:b/>
          <w:bCs/>
          <w:sz w:val="44"/>
          <w:szCs w:val="44"/>
          <w:cs/>
        </w:rPr>
        <w:t>นายูง</w:t>
      </w:r>
      <w:proofErr w:type="gramEnd"/>
    </w:p>
    <w:p w14:paraId="19D07357" w14:textId="77777777" w:rsidR="0008473C" w:rsidRPr="00967F83" w:rsidRDefault="0008473C">
      <w:pPr>
        <w:pStyle w:val="Title"/>
        <w:rPr>
          <w:rStyle w:val="SubtleReference"/>
          <w:rFonts w:ascii="TH SarabunIT๙" w:hAnsi="TH SarabunIT๙" w:cs="TH SarabunIT๙"/>
          <w:sz w:val="32"/>
          <w:szCs w:val="32"/>
        </w:rPr>
        <w:sectPr w:rsidR="0008473C" w:rsidRPr="00967F83">
          <w:type w:val="continuous"/>
          <w:pgSz w:w="12240" w:h="15840"/>
          <w:pgMar w:top="1820" w:right="1080" w:bottom="280" w:left="1440" w:header="720" w:footer="720" w:gutter="0"/>
          <w:cols w:space="720"/>
        </w:sectPr>
      </w:pPr>
    </w:p>
    <w:p w14:paraId="6CE58534" w14:textId="77777777" w:rsidR="0008473C" w:rsidRPr="00967F83" w:rsidRDefault="008B4951">
      <w:pPr>
        <w:spacing w:before="20"/>
        <w:ind w:left="1402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lastRenderedPageBreak/>
        <w:t>1.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proofErr w:type="spellStart"/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หลักการและเหตุผล</w:t>
      </w:r>
      <w:proofErr w:type="spellEnd"/>
      <w:proofErr w:type="gramEnd"/>
    </w:p>
    <w:p w14:paraId="3C34095D" w14:textId="77777777" w:rsidR="001A5FC3" w:rsidRPr="00967F83" w:rsidRDefault="009C7816" w:rsidP="001A5FC3">
      <w:pPr>
        <w:ind w:left="262" w:right="47" w:firstLine="1330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การดําเนินการป้องกันและปราบปรามการทุจริตและประพฤติมิชอบการส่งเสริมและคุ้มครอง คุณธรรมจริยธรรมของข้าราชการตํารวจและบุคลากรในหน่วยงานให้สอดคล้องกับยุทธศาสตร์ชาติว่าด้วยการป้องกันและปราบปรามการทุจริต เพื่อใช้เป็นเครื่องมือสําคัญในการสร้างการมีส่วนร่วมจากทุกภาคีเครือข่ายด้านการป้องกันปราบปรามการทุจริตการส่งเสริมและคุ้มครองจริยธรรมบุคลากรกําหนดมาตรการปลูกจิตสํานึกป้องกันปราบปรามและสร้างเครือข่ายในการป้องกันและปราบปรามการทุจริตโดยมุ่งเน้นการป้องกันการทุจริตด้วยการร่วมกําหนดเป้าหมายการพัฒนากลยุทธ์การป้องกันการส่งเสริมและคุ้มครองจริยธรรมไปสู่การปฏิบัติตามแผนงาน/โครงการ</w:t>
      </w:r>
    </w:p>
    <w:p w14:paraId="3357F6CC" w14:textId="77777777" w:rsidR="0008473C" w:rsidRPr="00967F83" w:rsidRDefault="009C7816" w:rsidP="001A5FC3">
      <w:pPr>
        <w:ind w:left="262" w:right="47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วางไว้เพื่อมุ่งไปสู่เป้าหมายเดียวกันคือความสําเร็จอย่างมีประสิทธิภาพประชาชนได้รับการบริการที่ดีมีความพึงพอใ</w:t>
      </w:r>
      <w:r w:rsidR="0076294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จเชื่อมั่นและศรัทธาต่อการ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บริหารราชการ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ของหน่วยงานนําไป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สู่ค่าดัชนีการรับรู้เรื่อง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การทุจริต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(Corruption Perception Index : CPI)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ของประเทศไทยที่ดี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นอกจากนี้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ยังมีหน้าที่สําคัญในการรับ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แจ้งเบาะแส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เรื่องร้องเรียน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กํากับติดตามการจัดการเรื่องร้องเรียนการทุจริตและประพฤติมิชอบ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ในส่วนของการ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ปฏิบัติงานดําเนินการตามกระบวนการจัดการเรื่องร้องเรียน/ร้องทุกข์ที่สอดคล้องกับพระราชกฤษฎีกาว่าด้ว</w:t>
      </w:r>
      <w:r w:rsidR="001B3B98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ย</w:t>
      </w:r>
      <w:r w:rsidR="0076294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หลักเกณฑ์และวิธีการบริหาร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ิจการบ้านเมืองที่ดีพ.ศ.2546มาตรา38กําหนดว่า“เมื่อส่วนราชการใดได้รับการติดต่อสอบถามเป็นหนังสือจากประชาชนหรือส่วนราชการด้วยกันเกี่ยวกับงานที่อยู่ในอํานาจหน้าที่ของส่วนราชการนั้</w:t>
      </w:r>
      <w:r w:rsidR="0076294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 ให้เป็นหน้าที่ของส่วนราชการนั้นที่จะต้องตอบคำถาม</w:t>
      </w:r>
      <w:r w:rsidR="008B4951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หรือแจ้งการดำเนินการให้ทราบ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ภายใน15วัน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หรือภายในระยะเวลาที่กําหนด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บนพื้นฐานของ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หลักธรรมาภิบาลซึ่งอํานาจหน้าที่ดําเนินการเกี่ยวกับข้อร้องเรียนการทุจริต การปฏิบัติหรือละเว้นการปฏิบัติหน้าที่โดยมิชอบของเจ้าหน้าที่ราชการ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ภายใต้การอภิบาลระบบการรับ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เรื่องราวร้องเรียน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/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ร้องทุกข์คือ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การป้องกัน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ส่งเสริม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รักษา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และฟื้นฟูบนพื้นฐานของหลักธรรมาภิบาลของระบบ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อย่างสูงสุดและยั่งยืน</w:t>
      </w:r>
      <w:proofErr w:type="spellEnd"/>
    </w:p>
    <w:p w14:paraId="50A3CAEC" w14:textId="77777777" w:rsidR="0008473C" w:rsidRPr="00967F83" w:rsidRDefault="008B4951" w:rsidP="008B4951">
      <w:pPr>
        <w:tabs>
          <w:tab w:val="left" w:pos="2009"/>
        </w:tabs>
        <w:spacing w:line="395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2.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วัตถุประสงค์</w:t>
      </w:r>
      <w:proofErr w:type="spellEnd"/>
    </w:p>
    <w:p w14:paraId="36AC9F45" w14:textId="77777777" w:rsidR="0008473C" w:rsidRPr="00967F83" w:rsidRDefault="008B4951" w:rsidP="008B4951">
      <w:pPr>
        <w:tabs>
          <w:tab w:val="left" w:pos="2549"/>
        </w:tabs>
        <w:spacing w:before="1"/>
        <w:ind w:right="311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2.1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เพื่อให้ข้าราชการตํารวจและบุคลากรในสังกัดผู้มีหน้าที่รับผิดชอบสามาร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ถนำไปเป็นกรอบแนวทางการดำเนินงาน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ให้เป็นรูปธรรม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ปฏิบัติงานตามมาตรฐานกระบวนการจัดการ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เรื่องร้องเรียน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/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แจ้งเบาะแส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ด้านการทุจริต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และประพฤติมิชอ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บได้อย่างมีประสิทธิภาพ</w:t>
      </w:r>
    </w:p>
    <w:p w14:paraId="1766E440" w14:textId="77777777" w:rsidR="0008473C" w:rsidRPr="00967F83" w:rsidRDefault="008B4951" w:rsidP="008B4951">
      <w:pPr>
        <w:tabs>
          <w:tab w:val="left" w:pos="2549"/>
        </w:tabs>
        <w:ind w:right="61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2.2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เพื่อให้มั่นใจว่ากระบวนการจัดการเร่ืองร้องเรียน/แจ้งเบาะแสการทุจริต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ประพฤติมิชอบของหน่วยงานใช้เป็นแนวทาง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การปฏิบัติตามขั้นตอนที่สอดคล้องกับข้อกําหนด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ระเบียบ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หลักเกณฑ์แล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ะกฎหมายที่เกี่ยวข้องกับการจัดการเรื่องร้องเรียนอย่างครบ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ถ้วนและมีประสิทธิภาพ</w:t>
      </w:r>
      <w:proofErr w:type="spellEnd"/>
    </w:p>
    <w:p w14:paraId="614F17FB" w14:textId="77777777" w:rsidR="0008473C" w:rsidRPr="00967F83" w:rsidRDefault="008B4951" w:rsidP="008B4951">
      <w:pPr>
        <w:tabs>
          <w:tab w:val="left" w:pos="2549"/>
        </w:tabs>
        <w:ind w:right="119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2.3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เพื่อเป็นหลักฐานการแสดงขั้นตอนและวิธีการปฏิบัติงานที่สามารถถ่ายทอด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ให้แก่เจ้าหน้าที่ผู้มาปฏิบัติงานใหม่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พัฒนาการทํางานของข้าราชการตํารวจและบุคลากรให้มีความเป็น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มืออาชีพ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แสดงหรือเผยแพร่ให้บุคคลภายนอก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หรือผู้รับบริการให้สามารถเข้าใจและใช่ประโยชน์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จะกระบวนการที่มีอยู่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หรือเสนอแนะ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ปรับปรุงกระบวนการในการปฏิบัติ</w:t>
      </w:r>
      <w:proofErr w:type="spellEnd"/>
    </w:p>
    <w:p w14:paraId="3257E2E2" w14:textId="77777777" w:rsidR="0008473C" w:rsidRPr="00967F83" w:rsidRDefault="008B4951" w:rsidP="008B4951">
      <w:pPr>
        <w:tabs>
          <w:tab w:val="left" w:pos="2471"/>
        </w:tabs>
        <w:spacing w:line="405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2.4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เพื่อพิทักษ์สิทธิของประชาชนและผู้ร้องเรียนตามหลักธรรมาภิบาล</w:t>
      </w:r>
      <w:proofErr w:type="spellEnd"/>
    </w:p>
    <w:p w14:paraId="70A7C4C0" w14:textId="77777777" w:rsidR="0008473C" w:rsidRPr="00967F83" w:rsidRDefault="0008473C">
      <w:pPr>
        <w:pStyle w:val="ListParagraph"/>
        <w:spacing w:line="405" w:lineRule="exact"/>
        <w:rPr>
          <w:rStyle w:val="SubtleReference"/>
          <w:rFonts w:ascii="TH SarabunIT๙" w:hAnsi="TH SarabunIT๙" w:cs="TH SarabunIT๙"/>
          <w:sz w:val="32"/>
          <w:szCs w:val="32"/>
        </w:rPr>
        <w:sectPr w:rsidR="0008473C" w:rsidRPr="00967F83">
          <w:pgSz w:w="12240" w:h="15840"/>
          <w:pgMar w:top="1440" w:right="1080" w:bottom="280" w:left="1440" w:header="720" w:footer="720" w:gutter="0"/>
          <w:cols w:space="720"/>
        </w:sectPr>
      </w:pPr>
    </w:p>
    <w:p w14:paraId="6F33F2FB" w14:textId="77777777" w:rsidR="0008473C" w:rsidRPr="00967F83" w:rsidRDefault="008B4951" w:rsidP="008B4951">
      <w:pPr>
        <w:tabs>
          <w:tab w:val="left" w:pos="2008"/>
        </w:tabs>
        <w:spacing w:before="34" w:line="434" w:lineRule="exact"/>
        <w:ind w:left="1702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lastRenderedPageBreak/>
        <w:t>3.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บทบาทหน้าที่ของผู้รับผิดชอบ</w:t>
      </w:r>
      <w:proofErr w:type="spellEnd"/>
    </w:p>
    <w:p w14:paraId="36FD837E" w14:textId="77777777" w:rsidR="0008473C" w:rsidRPr="00967F83" w:rsidRDefault="009C7816">
      <w:pPr>
        <w:pStyle w:val="BodyText"/>
        <w:ind w:firstLine="1674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บทบาทในการเสริมสร้างความเข้มแข็งและเป็นเครือข่ายสําคัญในการขับเคลื่อน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นโยบายและมาตรการต่างๆ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ในการต่อต้านการทุจริตภายในหน่วยงาน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รวมทั้งบูรณาการกับศูนย์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ปฏิบัติการต่อต้านการทุจริต</w:t>
      </w:r>
      <w:proofErr w:type="spellEnd"/>
    </w:p>
    <w:p w14:paraId="36AA3970" w14:textId="77777777" w:rsidR="008B4951" w:rsidRPr="00967F83" w:rsidRDefault="008B4951" w:rsidP="008B4951">
      <w:pPr>
        <w:tabs>
          <w:tab w:val="left" w:pos="2471"/>
        </w:tabs>
        <w:ind w:right="286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3.1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เสนอแนะผู้กํากับการสถานีตํารวจภูธร</w:t>
      </w:r>
      <w:proofErr w:type="spellEnd"/>
      <w:r w:rsidR="009A5BF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เกี่ยวกับการป้องกันปราบปรามการทุจริตประพฤติมิชอบของหน่วยงาน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รวมทั้งจัดทําแผนปฏิบัติการ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ป้องกันปราบปรามการทุจริต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ประพฤติมิชอบของหน่วยงานให้สอดคล้องกับยุทธศาสตร์ว่าด้วยการ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ป้องกันปราบปรามการทุจริตและนโยบายของรัฐบาล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ที่เกี่ยวข้อ</w:t>
      </w:r>
      <w:proofErr w:type="spellEnd"/>
    </w:p>
    <w:p w14:paraId="3B6A4E29" w14:textId="77777777" w:rsidR="0008473C" w:rsidRPr="00967F83" w:rsidRDefault="008B4951" w:rsidP="008B4951">
      <w:pPr>
        <w:tabs>
          <w:tab w:val="left" w:pos="2471"/>
        </w:tabs>
        <w:ind w:right="286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3.2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ประสาน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เร่งรัด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กํากับติดตามการดําเนินการตามแผนปฏิบัติการป้องกัน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ปราบปรามการทุจริต การประพฤติ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มิชอบของหน่วยงาน</w:t>
      </w:r>
      <w:proofErr w:type="spellEnd"/>
    </w:p>
    <w:p w14:paraId="784557E1" w14:textId="77777777" w:rsidR="0008473C" w:rsidRPr="00967F83" w:rsidRDefault="001371C4" w:rsidP="001371C4">
      <w:pPr>
        <w:tabs>
          <w:tab w:val="left" w:pos="2393"/>
        </w:tabs>
        <w:ind w:right="135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3.3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ดําเนินการเกี่ยวกับข้อร้องเรียนการทุจริต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การปฏิบัติหรือการละเว้นการปฏิบัติ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หน้าที่โดยมิชอบของข้าราชการตำรวจ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และบุคลากรในหน่วยงาน</w:t>
      </w:r>
      <w:proofErr w:type="spellEnd"/>
    </w:p>
    <w:p w14:paraId="17493C8A" w14:textId="77777777" w:rsidR="0008473C" w:rsidRPr="00967F83" w:rsidRDefault="001371C4" w:rsidP="001371C4">
      <w:pPr>
        <w:tabs>
          <w:tab w:val="left" w:pos="2393"/>
        </w:tabs>
        <w:spacing w:line="405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3.4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คุ้มครองคุณธรรมจริยธรรม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ตามระเบียบ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ข้อบังคับ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ข้อกฎหมายต่างๆ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เกี่ยวข้อง</w:t>
      </w:r>
    </w:p>
    <w:p w14:paraId="6FA43FE3" w14:textId="77777777" w:rsidR="0008473C" w:rsidRPr="00967F83" w:rsidRDefault="001371C4" w:rsidP="001371C4">
      <w:pPr>
        <w:tabs>
          <w:tab w:val="left" w:pos="2393"/>
        </w:tabs>
        <w:spacing w:line="407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3.5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ประสานงานที่เกี่ยวข้องกับการป้องกันปราบปรามการทุจริต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ประพฤติมิชอบ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และคุ้มครองจริยธรรมกับหน่วย</w:t>
      </w:r>
    </w:p>
    <w:p w14:paraId="0B33EBCB" w14:textId="77777777" w:rsidR="0008473C" w:rsidRPr="00967F83" w:rsidRDefault="001371C4">
      <w:pPr>
        <w:pStyle w:val="BodyText"/>
        <w:spacing w:line="407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ที่เกี่ยว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ข้อง</w:t>
      </w:r>
      <w:proofErr w:type="spellEnd"/>
    </w:p>
    <w:p w14:paraId="61E975D4" w14:textId="77777777" w:rsidR="0008473C" w:rsidRPr="00967F83" w:rsidRDefault="001371C4" w:rsidP="001371C4">
      <w:pPr>
        <w:tabs>
          <w:tab w:val="left" w:pos="2393"/>
        </w:tabs>
        <w:ind w:right="598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3.6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ติดตาม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ประเมินผล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และรายงานผลการป้องกันปราบปรามการทุจริตและ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ประพฤติมิชอบ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และการคุ้มครองจริยธรรมเสนอต่อหัวหน้าหน่วยงาน</w:t>
      </w:r>
      <w:proofErr w:type="spellEnd"/>
    </w:p>
    <w:p w14:paraId="545A30DD" w14:textId="77777777" w:rsidR="0008473C" w:rsidRPr="00967F83" w:rsidRDefault="001371C4" w:rsidP="001371C4">
      <w:pPr>
        <w:tabs>
          <w:tab w:val="left" w:pos="2393"/>
        </w:tabs>
        <w:ind w:right="275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3.7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ปฏิบัติงานสนับสนุนการปฏิบัติงานของหน่วยงานที่เกี่ยวข้อง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หรือตามที่ได้รับ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มอบหมาย</w:t>
      </w:r>
      <w:proofErr w:type="spellEnd"/>
    </w:p>
    <w:p w14:paraId="231168E0" w14:textId="77777777" w:rsidR="0008473C" w:rsidRPr="00967F83" w:rsidRDefault="001371C4" w:rsidP="001371C4">
      <w:pPr>
        <w:tabs>
          <w:tab w:val="left" w:pos="1871"/>
        </w:tabs>
        <w:spacing w:before="376" w:line="434" w:lineRule="exact"/>
        <w:ind w:left="162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4.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แนวทางการจัดการเร่ืองร้องเรียนของ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ส</w:t>
      </w:r>
      <w:r w:rsidR="001B3B98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ภ.นายูง</w:t>
      </w:r>
    </w:p>
    <w:p w14:paraId="6DF12400" w14:textId="77777777" w:rsidR="0008473C" w:rsidRPr="00967F83" w:rsidRDefault="009C7816" w:rsidP="001A5FC3">
      <w:pPr>
        <w:pStyle w:val="BodyText"/>
        <w:ind w:right="50" w:firstLine="1440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ฝ่ายอํานวยการ</w:t>
      </w:r>
      <w:proofErr w:type="spellEnd"/>
      <w:r w:rsidR="001B3B98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1B3B98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ได้ดําเนินการจัดทําแนวทางการจัดการเรื่อร้องเรียน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เกี่ยวกับการทุจริตและประพฤติมิชอบ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การจัดซื้อจัดจ้างและการให้บริการต่างๆของข้าราชการตํารวจ</w:t>
      </w:r>
      <w:proofErr w:type="spellEnd"/>
      <w:r w:rsidR="001A5FC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1B3B98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="001A5FC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โดยครอบคลุมการบริหารจัดการเรื่องร้องเรียนต่างๆ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ตลอดจนการรับฟังข้อคิดเห็น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ข้อเสนอแนะเกี่ยวกับการปฏิบัติงานและการให้บริการต่างๆของ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1A5FC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เพื่อให้ข้าราชการตํารวจ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1A5FC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ที่มีหน้าที่รับผิดชอบหรือเกี่ยวกับการจัดการเรื่องร้องเรียนทุจริตของข้าราชการตํารวจ</w:t>
      </w:r>
      <w:r w:rsidR="001A5FC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1A5FC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="001371C4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สามารถดำเนินการเรื่อฃร้องเรียงการทุจริต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จริตเป็นไปใน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ทิศทางเดียวกันเพื่อให้การจัดการเรื่องร้องเรียนของ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9A5BF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="001371C4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เป็นไปอย่างมีคุณภาพและช่วย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r w:rsidR="001371C4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แก้ไขปัญหาของผู้ร้องเรียนได้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อย่างแท้จริง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โดยมีรายละเอียดประกอบด้วย</w:t>
      </w:r>
      <w:proofErr w:type="spellEnd"/>
    </w:p>
    <w:p w14:paraId="56FF10E8" w14:textId="77777777" w:rsidR="0008473C" w:rsidRPr="00967F83" w:rsidRDefault="0008473C">
      <w:pPr>
        <w:pStyle w:val="BodyText"/>
        <w:jc w:val="both"/>
        <w:rPr>
          <w:rStyle w:val="SubtleReference"/>
          <w:rFonts w:ascii="TH SarabunIT๙" w:hAnsi="TH SarabunIT๙" w:cs="TH SarabunIT๙"/>
          <w:sz w:val="32"/>
          <w:szCs w:val="32"/>
        </w:rPr>
        <w:sectPr w:rsidR="0008473C" w:rsidRPr="00967F83">
          <w:pgSz w:w="12240" w:h="15840"/>
          <w:pgMar w:top="1020" w:right="1080" w:bottom="280" w:left="1440" w:header="720" w:footer="720" w:gutter="0"/>
          <w:cols w:space="720"/>
        </w:sectPr>
      </w:pPr>
    </w:p>
    <w:p w14:paraId="12386655" w14:textId="77777777" w:rsidR="0008473C" w:rsidRPr="00967F83" w:rsidRDefault="001371C4" w:rsidP="001371C4">
      <w:pPr>
        <w:pStyle w:val="ListParagraph"/>
        <w:tabs>
          <w:tab w:val="left" w:pos="2103"/>
        </w:tabs>
        <w:spacing w:before="62" w:line="393" w:lineRule="exact"/>
        <w:ind w:left="2103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lastRenderedPageBreak/>
        <w:t>4.1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คําจํากัดความ</w:t>
      </w:r>
      <w:proofErr w:type="spellEnd"/>
    </w:p>
    <w:p w14:paraId="18BA7A63" w14:textId="77777777" w:rsidR="0008473C" w:rsidRPr="00967F83" w:rsidRDefault="009C7816">
      <w:pPr>
        <w:pStyle w:val="BodyText"/>
        <w:spacing w:before="20" w:line="406" w:lineRule="exact"/>
        <w:ind w:firstLine="1800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ข้อร้องเรียน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มีความหมายคลอบคลุมถึง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ข้อเสนอแนะ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ข้อคิดเห็น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/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คําชมเชย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การสอบถามหรือร้องขอข้อมูล</w:t>
      </w:r>
      <w:proofErr w:type="spellEnd"/>
    </w:p>
    <w:p w14:paraId="44F5E196" w14:textId="77777777" w:rsidR="0008473C" w:rsidRPr="00967F83" w:rsidRDefault="009C7816">
      <w:pPr>
        <w:pStyle w:val="BodyText"/>
        <w:spacing w:before="3" w:line="406" w:lineRule="exact"/>
        <w:ind w:firstLine="1834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ผู้ร้องเรียน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หมายถึง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ประชาชนทั่วไป,องค์กรภาครัฐ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ภาคเอกชน,ผู้รับบริการ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,ผู้มี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ส่วนได้ส่วนเสียที่ติดต่อกับ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="009A5BF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.นายูง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ผ่านช่องทางต่างๆ</w:t>
      </w:r>
      <w:proofErr w:type="spellEnd"/>
    </w:p>
    <w:p w14:paraId="27DC051F" w14:textId="77777777" w:rsidR="0008473C" w:rsidRPr="00967F83" w:rsidRDefault="001371C4" w:rsidP="001371C4">
      <w:pPr>
        <w:pStyle w:val="ListParagraph"/>
        <w:tabs>
          <w:tab w:val="left" w:pos="2219"/>
        </w:tabs>
        <w:spacing w:line="402" w:lineRule="exact"/>
        <w:ind w:left="2219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4.2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ประเภทข้อร้องเรียน</w:t>
      </w:r>
      <w:proofErr w:type="spellEnd"/>
    </w:p>
    <w:p w14:paraId="3EBD30A2" w14:textId="77777777" w:rsidR="001371C4" w:rsidRPr="00967F83" w:rsidRDefault="001371C4" w:rsidP="001371C4">
      <w:pPr>
        <w:pStyle w:val="ListParagraph"/>
        <w:tabs>
          <w:tab w:val="left" w:pos="2983"/>
        </w:tabs>
        <w:ind w:left="2248" w:right="119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4.2.1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ข้อร้องเรียนเกี่ยวกับการทุจริตและประพฤติมิชอบ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หมายถึง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ข้อสงสัยใน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ด้านการปฏิบัติงานที่มีการ</w:t>
      </w:r>
      <w:proofErr w:type="spellEnd"/>
    </w:p>
    <w:p w14:paraId="7AFF7D6E" w14:textId="77777777" w:rsidR="0008473C" w:rsidRPr="00967F83" w:rsidRDefault="009C7816" w:rsidP="001371C4">
      <w:pPr>
        <w:tabs>
          <w:tab w:val="left" w:pos="2983"/>
        </w:tabs>
        <w:ind w:right="119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ฝ่าฝืนการปฏิบัติงานหรือการปฏิบัติงานไม่ถูกต้องไม่เป็นไปตามขั้นตอน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หรือมีการใช้อํานาจหน้าที่ในทางมิชอบ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ต้องการให้ผู้ปฏิบัติงานชี้แจงตอบข้อสงสัย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ปรับปรุง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หรือแก้ไข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การปฏิบัติงานให้ถูกต้องและชัดเจน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โปร่งใสสามารถตรวจสอบได้</w:t>
      </w:r>
      <w:proofErr w:type="spellEnd"/>
    </w:p>
    <w:p w14:paraId="367BE936" w14:textId="77777777" w:rsidR="0008473C" w:rsidRPr="00967F83" w:rsidRDefault="001371C4" w:rsidP="001371C4">
      <w:pPr>
        <w:tabs>
          <w:tab w:val="left" w:pos="3060"/>
        </w:tabs>
        <w:ind w:right="73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4.</w:t>
      </w:r>
      <w:r w:rsidR="0020741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2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.1.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ข้อร้องเรียนเกี่ยวกับกระบวนการจัดซื้อจัดจ้าง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หมายถึง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ความไม่พอใจ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ด้านการจัดซื้อจัดจ้างต้องการให้ผู้ให้บริการชี้แจง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ตอบข้อสงสัย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ปรับปรุง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หรือแก้ไขการปฏิบัติงานด้าน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จัดซื้อจัดจ้างให้ถูกต้องและชัดเจน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โปร่งใสสามารถตรวจสอบได้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AAE8705" w14:textId="77777777" w:rsidR="0020741C" w:rsidRPr="00967F83" w:rsidRDefault="0020741C" w:rsidP="0020741C">
      <w:pPr>
        <w:pStyle w:val="ListParagraph"/>
        <w:tabs>
          <w:tab w:val="left" w:pos="2983"/>
        </w:tabs>
        <w:ind w:left="2248" w:right="103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4.2.2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ข้อร้องเรียนการให้บริการ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หมายถึง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ข้อไม่พอใจด้านการให้บริการ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วิชาการ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ต้องการให้ผู้ให้บริหาร</w:t>
      </w:r>
    </w:p>
    <w:p w14:paraId="247EB2D2" w14:textId="77777777" w:rsidR="0008473C" w:rsidRPr="00967F83" w:rsidRDefault="009C7816" w:rsidP="0020741C">
      <w:pPr>
        <w:tabs>
          <w:tab w:val="left" w:pos="2983"/>
        </w:tabs>
        <w:ind w:right="103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ปรับปรุง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แก้ไขการปฏิบัติงาน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ได้แก่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ความไม่สะดวกในการรับบริการ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ความล่าช้า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ข้อผิดพลาดในการให้บริการ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การเลือกปฏิบัติกับผู้รับบริการ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การใช้คําพูด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การดูแลต้อนรับ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การควบคุมอารมณ์ของผู้ปฏิบัติงาน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เป็นต้น</w:t>
      </w:r>
      <w:proofErr w:type="spellEnd"/>
    </w:p>
    <w:p w14:paraId="2B9EDA43" w14:textId="77777777" w:rsidR="0020741C" w:rsidRPr="00967F83" w:rsidRDefault="0020741C" w:rsidP="0020741C">
      <w:pPr>
        <w:tabs>
          <w:tab w:val="left" w:pos="2826"/>
        </w:tabs>
        <w:ind w:left="-475" w:right="726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4.2.3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ข้อร้องเรียนประเภทอื่นๆ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หมายถึง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ข้อที่ไม่พึงพอใจในด้านอื่นๆ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ที่ผู้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ประสงค์ให้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</w:p>
    <w:p w14:paraId="08280A1F" w14:textId="77777777" w:rsidR="0008473C" w:rsidRPr="00967F83" w:rsidRDefault="0020741C" w:rsidP="0020741C">
      <w:pPr>
        <w:tabs>
          <w:tab w:val="left" w:pos="2826"/>
        </w:tabs>
        <w:ind w:left="-475" w:right="726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9A5BF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แก้ไขและดําเนินการให้ถูกต้องและโปร่งใส</w:t>
      </w:r>
      <w:proofErr w:type="spellEnd"/>
    </w:p>
    <w:p w14:paraId="0318E935" w14:textId="77777777" w:rsidR="0008473C" w:rsidRPr="00967F83" w:rsidRDefault="0020741C" w:rsidP="0020741C">
      <w:pPr>
        <w:pStyle w:val="ListParagraph"/>
        <w:tabs>
          <w:tab w:val="left" w:pos="2009"/>
        </w:tabs>
        <w:spacing w:before="370"/>
        <w:ind w:left="2009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5.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ช่องทางการรับเรื่องร้องเรียน</w:t>
      </w:r>
      <w:proofErr w:type="spellEnd"/>
    </w:p>
    <w:p w14:paraId="6DB75497" w14:textId="77777777" w:rsidR="0008473C" w:rsidRPr="00967F83" w:rsidRDefault="009A5BFC" w:rsidP="009A5BFC">
      <w:pPr>
        <w:pStyle w:val="ListParagraph"/>
        <w:tabs>
          <w:tab w:val="left" w:pos="2607"/>
        </w:tabs>
        <w:ind w:left="2092" w:right="868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5.1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กล่องรับข้อคิดเห็น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ณ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จุดบริการประชาชน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One Stop Service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ชั้น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1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.นายูง</w:t>
      </w:r>
    </w:p>
    <w:p w14:paraId="2D3529DB" w14:textId="77777777" w:rsidR="0008473C" w:rsidRPr="00967F83" w:rsidRDefault="009A5BFC" w:rsidP="009A5BFC">
      <w:pPr>
        <w:pStyle w:val="ListParagraph"/>
        <w:tabs>
          <w:tab w:val="left" w:pos="2607"/>
        </w:tabs>
        <w:ind w:left="2092" w:right="151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5.2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การร้องเรียนด้วยตนเอง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ในวัน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เวลาราชการ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โดยการกรอกข้อมูลแบบฟอร์ม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แจ้งข้อร้องเรียน</w:t>
      </w:r>
      <w:proofErr w:type="spellEnd"/>
    </w:p>
    <w:p w14:paraId="6B9390D8" w14:textId="77777777" w:rsidR="0008473C" w:rsidRPr="00967F83" w:rsidRDefault="009C7816">
      <w:pPr>
        <w:pStyle w:val="BodyText"/>
        <w:spacing w:line="406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ณ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ศูนย์ปฏิบัติการต่อต้านการทุจริต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9A5BF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</w:p>
    <w:p w14:paraId="1728A9F4" w14:textId="77777777" w:rsidR="0008473C" w:rsidRPr="00967F83" w:rsidRDefault="009A5BFC" w:rsidP="009A5BFC">
      <w:pPr>
        <w:tabs>
          <w:tab w:val="left" w:pos="2607"/>
        </w:tabs>
        <w:spacing w:line="407" w:lineRule="exact"/>
        <w:ind w:left="466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5.3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การร้องเรียนด้วยตนเอง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ในขณะการปฏิบัติงานของเจ้าหน้าที่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ณ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จุด</w:t>
      </w:r>
      <w:proofErr w:type="spellEnd"/>
    </w:p>
    <w:p w14:paraId="0E0CB64F" w14:textId="77777777" w:rsidR="0008473C" w:rsidRPr="00967F83" w:rsidRDefault="009C7816">
      <w:pPr>
        <w:pStyle w:val="BodyText"/>
        <w:spacing w:line="406" w:lineRule="exact"/>
        <w:ind w:left="982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ปฏิบัติงาน</w:t>
      </w:r>
      <w:proofErr w:type="spellEnd"/>
      <w:proofErr w:type="gramEnd"/>
    </w:p>
    <w:p w14:paraId="18BA9ED0" w14:textId="77777777" w:rsidR="0008473C" w:rsidRPr="00967F83" w:rsidRDefault="009A5BFC" w:rsidP="009A5BFC">
      <w:pPr>
        <w:pStyle w:val="ListParagraph"/>
        <w:tabs>
          <w:tab w:val="left" w:pos="2529"/>
        </w:tabs>
        <w:ind w:left="2014" w:right="2971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5.4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จดหมายอิเล็กทรอนิกส์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nayung.udonthani.police.go.th </w:t>
      </w:r>
    </w:p>
    <w:p w14:paraId="4A6B482F" w14:textId="77777777" w:rsidR="0008473C" w:rsidRPr="00967F83" w:rsidRDefault="009A5BFC" w:rsidP="009A5BFC">
      <w:pPr>
        <w:tabs>
          <w:tab w:val="left" w:pos="2607"/>
        </w:tabs>
        <w:spacing w:line="406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5.5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จดหมายถึง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ผกก.สภ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</w:p>
    <w:p w14:paraId="10BD1CE0" w14:textId="77777777" w:rsidR="0008473C" w:rsidRPr="00967F83" w:rsidRDefault="009A5BFC" w:rsidP="009A5BFC">
      <w:pPr>
        <w:tabs>
          <w:tab w:val="left" w:pos="2609"/>
        </w:tabs>
        <w:ind w:right="2454"/>
        <w:rPr>
          <w:rStyle w:val="SubtleReference"/>
          <w:rFonts w:ascii="TH SarabunIT๙" w:hAnsi="TH SarabunIT๙" w:cs="TH SarabunIT๙"/>
          <w:sz w:val="32"/>
          <w:szCs w:val="32"/>
        </w:rPr>
        <w:sectPr w:rsidR="0008473C" w:rsidRPr="00967F83">
          <w:pgSz w:w="12240" w:h="15840"/>
          <w:pgMar w:top="1020" w:right="1080" w:bottom="280" w:left="1440" w:header="720" w:footer="720" w:gutter="0"/>
          <w:cols w:space="720"/>
        </w:sect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5.6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Facebook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นายูง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www.facebook.com/profile.php?id=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100057397511442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&amp;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ref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=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embed_page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# </w:t>
      </w:r>
    </w:p>
    <w:p w14:paraId="42098322" w14:textId="77777777" w:rsidR="009A5BFC" w:rsidRPr="00967F83" w:rsidRDefault="009A5BFC" w:rsidP="009A5BFC">
      <w:pPr>
        <w:pStyle w:val="BodyText"/>
        <w:spacing w:before="62"/>
        <w:ind w:left="2092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lastRenderedPageBreak/>
        <w:t>5.7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ทางเว็บไซต์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นายูง   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nayung.udonthani.police.go.th </w:t>
      </w:r>
    </w:p>
    <w:p w14:paraId="01F88D51" w14:textId="77777777" w:rsidR="0008473C" w:rsidRPr="00967F83" w:rsidRDefault="009C7816" w:rsidP="000C3C09">
      <w:pPr>
        <w:pStyle w:val="BodyText"/>
        <w:numPr>
          <w:ilvl w:val="1"/>
          <w:numId w:val="11"/>
        </w:numPr>
        <w:spacing w:before="62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ศูนย์รับเรื่องราวร้องทุกข์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1112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ของรัฐบาล</w:t>
      </w:r>
      <w:proofErr w:type="spellEnd"/>
    </w:p>
    <w:p w14:paraId="3752075C" w14:textId="77777777" w:rsidR="0008473C" w:rsidRPr="00967F83" w:rsidRDefault="000C3C09" w:rsidP="000C3C09">
      <w:pPr>
        <w:tabs>
          <w:tab w:val="left" w:pos="2308"/>
        </w:tabs>
        <w:spacing w:line="407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</w:t>
      </w:r>
      <w:r w:rsidR="009A5BF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5.9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. </w:t>
      </w:r>
      <w:proofErr w:type="spellStart"/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สายด่วน</w:t>
      </w:r>
      <w:proofErr w:type="spellEnd"/>
      <w:proofErr w:type="gram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สํานักนายกรัฐมนตรี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1111</w:t>
      </w:r>
    </w:p>
    <w:p w14:paraId="60F13155" w14:textId="77777777" w:rsidR="0008473C" w:rsidRPr="00967F83" w:rsidRDefault="000C3C09" w:rsidP="000C3C09">
      <w:pPr>
        <w:tabs>
          <w:tab w:val="left" w:pos="2471"/>
        </w:tabs>
        <w:spacing w:line="393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5.10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. </w:t>
      </w:r>
      <w:proofErr w:type="spellStart"/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สํานักงานจเรตํารวจ</w:t>
      </w:r>
      <w:proofErr w:type="spellEnd"/>
      <w:proofErr w:type="gram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สํานักงานตํารวจแห่งชาติ</w:t>
      </w:r>
      <w:proofErr w:type="spellEnd"/>
    </w:p>
    <w:p w14:paraId="1FFE83B7" w14:textId="77777777" w:rsidR="0008473C" w:rsidRPr="00967F83" w:rsidRDefault="000C3C09" w:rsidP="000C3C09">
      <w:pPr>
        <w:tabs>
          <w:tab w:val="left" w:pos="2009"/>
        </w:tabs>
        <w:spacing w:line="420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6.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หลักเกณฑ์ในการรับเรื่องร้องเรียน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แจ้งเบาะแส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การทุจริตและประพฤติมิชอบ</w:t>
      </w:r>
      <w:proofErr w:type="spellEnd"/>
    </w:p>
    <w:p w14:paraId="020FC44C" w14:textId="77777777" w:rsidR="0008473C" w:rsidRPr="00967F83" w:rsidRDefault="000C3C09" w:rsidP="000C3C09">
      <w:pPr>
        <w:tabs>
          <w:tab w:val="left" w:pos="2549"/>
        </w:tabs>
        <w:spacing w:line="407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6.1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ระบุ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ชื่อ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นามสกุลจริง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ของผู้ร้องเรียน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ผู้แจ้งเบาะแส</w:t>
      </w:r>
      <w:proofErr w:type="spellEnd"/>
    </w:p>
    <w:p w14:paraId="31EA4FA8" w14:textId="77777777" w:rsidR="0008473C" w:rsidRPr="00967F83" w:rsidRDefault="000C3C09" w:rsidP="000C3C09">
      <w:pPr>
        <w:tabs>
          <w:tab w:val="left" w:pos="2549"/>
        </w:tabs>
        <w:spacing w:line="407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6.2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ระบุ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วัน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เดือน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ปีของหนังสือร้องเรียน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แจ้งเบาะแส</w:t>
      </w:r>
      <w:proofErr w:type="spellEnd"/>
    </w:p>
    <w:p w14:paraId="04FEB4C8" w14:textId="77777777" w:rsidR="009A5BFC" w:rsidRPr="00967F83" w:rsidRDefault="000C3C09" w:rsidP="000C3C09">
      <w:pPr>
        <w:pStyle w:val="ListParagraph"/>
        <w:tabs>
          <w:tab w:val="left" w:pos="2549"/>
        </w:tabs>
        <w:spacing w:before="1"/>
        <w:ind w:left="2092" w:right="436" w:firstLine="0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6.3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ระบุข้อเท็จจริง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พฤติการณ์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ประกอบเรื่องร้องเรียน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เรื่องแจ้งเบาะแส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โดย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</w:p>
    <w:p w14:paraId="3A6A117B" w14:textId="77777777" w:rsidR="009A5BFC" w:rsidRPr="00967F83" w:rsidRDefault="000C3C09" w:rsidP="000C3C09">
      <w:pPr>
        <w:pStyle w:val="ListParagraph"/>
        <w:tabs>
          <w:tab w:val="left" w:pos="2549"/>
        </w:tabs>
        <w:spacing w:before="1"/>
        <w:ind w:left="2092" w:right="436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6.4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ปรากฏชัดเจนว่ามีมูลมีข้อเท็จจริงหรือชี้ช่องทางการแจ้งเบาะแสเกี่ยวกับทุจริตของเจ้าหน้าที่หรือ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หน่วยงาน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</w:p>
    <w:p w14:paraId="122D77B3" w14:textId="77777777" w:rsidR="0008473C" w:rsidRPr="00967F83" w:rsidRDefault="000C3C09" w:rsidP="000C3C09">
      <w:pPr>
        <w:pStyle w:val="ListParagraph"/>
        <w:tabs>
          <w:tab w:val="left" w:pos="2549"/>
        </w:tabs>
        <w:spacing w:before="1"/>
        <w:ind w:left="2092" w:right="436" w:firstLine="0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6.5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ที่ชัดแจ้งเพียงพอที่จะสามารถดําเนินการสอบสวนได้</w:t>
      </w:r>
      <w:proofErr w:type="spellEnd"/>
    </w:p>
    <w:p w14:paraId="7555C399" w14:textId="77777777" w:rsidR="0020741C" w:rsidRPr="00967F83" w:rsidRDefault="000C3C09" w:rsidP="000C3C09">
      <w:pPr>
        <w:pStyle w:val="ListParagraph"/>
        <w:tabs>
          <w:tab w:val="left" w:pos="2549"/>
        </w:tabs>
        <w:ind w:left="2092" w:right="488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6.6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ระบุพยานเอกสาร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พยานวัตถุ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พยานบุคคล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ถ้ามี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)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โดยใช้ถ้อยคําหรือ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ข้อความที่สุภาพ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</w:p>
    <w:p w14:paraId="763DBFE9" w14:textId="77777777" w:rsidR="0008473C" w:rsidRPr="00967F83" w:rsidRDefault="009C7816" w:rsidP="0020741C">
      <w:pPr>
        <w:tabs>
          <w:tab w:val="left" w:pos="2549"/>
        </w:tabs>
        <w:ind w:right="488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การติดต่อและการสอบสวน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เป็นเรื่องลับ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เป็นกรณีบุคคล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อาจไม่สามารถเป็ดเผย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ข้อมูลการกระทําผิดได้จนกว่าคดีความจะยุติ</w:t>
      </w:r>
      <w:proofErr w:type="spellEnd"/>
    </w:p>
    <w:p w14:paraId="39F84D40" w14:textId="77777777" w:rsidR="0008473C" w:rsidRPr="00967F83" w:rsidRDefault="000C3C09" w:rsidP="000C3C09">
      <w:pPr>
        <w:pStyle w:val="ListParagraph"/>
        <w:tabs>
          <w:tab w:val="left" w:pos="2008"/>
        </w:tabs>
        <w:spacing w:before="120" w:line="434" w:lineRule="exact"/>
        <w:ind w:left="2008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7.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กระบวนการจัดการข้อร้องเรียน</w:t>
      </w:r>
      <w:proofErr w:type="spellEnd"/>
    </w:p>
    <w:p w14:paraId="05B8509E" w14:textId="77777777" w:rsidR="0008473C" w:rsidRPr="00967F83" w:rsidRDefault="000C3C09" w:rsidP="000C3C09">
      <w:pPr>
        <w:tabs>
          <w:tab w:val="left" w:pos="2529"/>
        </w:tabs>
        <w:spacing w:line="407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7.1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ผู้ร้องเรียนสามารถร้องเรียนได้ในช่องทางที่กําหนดให้</w:t>
      </w:r>
      <w:proofErr w:type="spellEnd"/>
    </w:p>
    <w:p w14:paraId="0AF97200" w14:textId="77777777" w:rsidR="0008473C" w:rsidRPr="00967F83" w:rsidRDefault="0020741C" w:rsidP="000C3C09">
      <w:pPr>
        <w:pStyle w:val="ListParagraph"/>
        <w:tabs>
          <w:tab w:val="left" w:pos="2529"/>
        </w:tabs>
        <w:ind w:left="2014" w:right="291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7.2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เมื่อได้รับเรื่องร้องเรียน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ฝ่ายอํานวยการจะดําเนินการพิจารณาแยกประเภท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ของเรื่องร้องเรียนและข้อเสนอแนะ</w:t>
      </w:r>
      <w:proofErr w:type="spellEnd"/>
    </w:p>
    <w:p w14:paraId="1E97311C" w14:textId="77777777" w:rsidR="0008473C" w:rsidRPr="00967F83" w:rsidRDefault="0020741C" w:rsidP="000C3C09">
      <w:pPr>
        <w:pStyle w:val="ListParagraph"/>
        <w:tabs>
          <w:tab w:val="left" w:pos="2529"/>
        </w:tabs>
        <w:ind w:left="2014" w:right="199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7.3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ฝ่ายอํานวยการ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ส่งเรื่องร้องเรียน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ข้อคิดเห็น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ข้อเสนอแนะ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ไปยังฝ่ายต่างๆ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เกี่ยวข้องเพื่อพิจารณาดําเนินการโดยเร็ว</w:t>
      </w:r>
      <w:proofErr w:type="spellEnd"/>
    </w:p>
    <w:p w14:paraId="2943C11C" w14:textId="77777777" w:rsidR="0020741C" w:rsidRPr="00967F83" w:rsidRDefault="0020741C" w:rsidP="000C3C09">
      <w:pPr>
        <w:pStyle w:val="ListParagraph"/>
        <w:tabs>
          <w:tab w:val="left" w:pos="2529"/>
        </w:tabs>
        <w:ind w:left="2014" w:right="539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</w:t>
      </w:r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7.4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เมื่อฝ่ายต่างๆ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ที่เกี่ยวข้องดําเนินการตรวจสอบเรื่องร้องเรียน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ข้อคิดเห็น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/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7542305" w14:textId="77777777" w:rsidR="0008473C" w:rsidRPr="00967F83" w:rsidRDefault="0020741C" w:rsidP="0020741C">
      <w:pPr>
        <w:tabs>
          <w:tab w:val="left" w:pos="2529"/>
        </w:tabs>
        <w:ind w:right="539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ข้อเสนอแนะเสร็จเรียบร้อยแล้วให้แจ้งผลการดําเนินงานไปยังผู้รับเรื่องร้องเรียน</w:t>
      </w:r>
      <w:proofErr w:type="gramEnd"/>
    </w:p>
    <w:p w14:paraId="61D0341B" w14:textId="77777777" w:rsidR="0008473C" w:rsidRPr="00967F83" w:rsidRDefault="000C3C09" w:rsidP="000C3C09">
      <w:pPr>
        <w:tabs>
          <w:tab w:val="left" w:pos="2529"/>
        </w:tabs>
        <w:spacing w:line="392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 w:rsidR="0020741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r w:rsidR="0020741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7.5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ฝ่ายอํานวยการ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รวบรวมข้อมูลเสนอต่อ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ผกก.สภ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</w:p>
    <w:p w14:paraId="0B6BDFFB" w14:textId="77777777" w:rsidR="0008473C" w:rsidRPr="00967F83" w:rsidRDefault="000C3C09" w:rsidP="000C3C09">
      <w:pPr>
        <w:tabs>
          <w:tab w:val="left" w:pos="2009"/>
        </w:tabs>
        <w:spacing w:line="420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 8.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การตรวจสอบเ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รื่อ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งร้องเรียน</w:t>
      </w:r>
      <w:proofErr w:type="spellEnd"/>
    </w:p>
    <w:p w14:paraId="447C5070" w14:textId="77777777" w:rsidR="0020741C" w:rsidRPr="00967F83" w:rsidRDefault="000C3C09" w:rsidP="000C3C09">
      <w:pPr>
        <w:pStyle w:val="ListParagraph"/>
        <w:tabs>
          <w:tab w:val="left" w:pos="2451"/>
        </w:tabs>
        <w:ind w:left="1936" w:right="85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8.1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ผู้ร้องเรียนสามารถร้องเรียนได้ในช่องทางที่กําหนดให้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โดยการให้ผู้ร้องเรียนทํา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การบันทึกข้อมูลรายละเอียดการร้องเรียน</w:t>
      </w:r>
      <w:proofErr w:type="spellEnd"/>
    </w:p>
    <w:p w14:paraId="7026B1A0" w14:textId="77777777" w:rsidR="0008473C" w:rsidRPr="00967F83" w:rsidRDefault="009C7816" w:rsidP="0020741C">
      <w:pPr>
        <w:tabs>
          <w:tab w:val="left" w:pos="2451"/>
        </w:tabs>
        <w:ind w:right="85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ได้แก่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ชื่อผู้ร้องเรียน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ที่อยู่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หมายเลขโทรศัพท์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ชื่อหน่วยงาน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หรือชื่อผู้ถูกร้องเรียน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และเหตุที่ร้องเรียน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ตามแบบฟอร์มเอกสารที่กําหนด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เพื่อประโยชน์ในการแจ้ง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ผลการดําเนินการกลับไปให้ผู้ร้องเรียนทราบ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แต่หากผู้ร้องประสงค์ที่จะปกปิดชื่อผู้ร้องสามารถที่จะ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ระบุไว้ในแบบฟอร์ม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ซึ่ง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จะรักษาเป็นความลับอย่างเคร่งครัด</w:t>
      </w:r>
      <w:proofErr w:type="spellEnd"/>
    </w:p>
    <w:p w14:paraId="17793845" w14:textId="77777777" w:rsidR="0008473C" w:rsidRPr="00967F83" w:rsidRDefault="000C3C09" w:rsidP="0020741C">
      <w:pPr>
        <w:tabs>
          <w:tab w:val="left" w:pos="2451"/>
        </w:tabs>
        <w:ind w:left="-254" w:right="493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8.2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เมื่อได้รับข้อร้องเรียนฝ่ายต่างๆ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ที่เกี่ยวข้องจะดําเนินการตามกระบวนการ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จัดการเรื่องร้องเรียนตามขั้นตอนต่างๆ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ทันทีกระบวนการจัดการเร่ืองร้องเรียน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.นายูง</w:t>
      </w:r>
    </w:p>
    <w:p w14:paraId="20706D56" w14:textId="77777777" w:rsidR="0008473C" w:rsidRPr="00967F83" w:rsidRDefault="009C7816">
      <w:pPr>
        <w:pStyle w:val="BodyText"/>
        <w:ind w:firstLine="1466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เมื่อได้รับเรื่องร้องเรียน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ฝ่ายอํานวยการ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ดําเนินการตามกระบวนการจัดการเรื่อง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ร้องเรียนตามขั้นตอนต่างๆสรุปเป็นตารางแสดงการบวนการจัดการเ</w:t>
      </w:r>
      <w:proofErr w:type="spellEnd"/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รื่อง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ดังนี้</w:t>
      </w:r>
      <w:proofErr w:type="spellEnd"/>
    </w:p>
    <w:p w14:paraId="141F2D8C" w14:textId="77777777" w:rsidR="0008473C" w:rsidRPr="00967F83" w:rsidRDefault="0020741C" w:rsidP="0020741C">
      <w:pPr>
        <w:tabs>
          <w:tab w:val="left" w:pos="1920"/>
        </w:tabs>
        <w:spacing w:line="406" w:lineRule="exact"/>
        <w:ind w:left="1701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1.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เรื่องร้องเรียนจาก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ภายใน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ภายนอก</w:t>
      </w:r>
      <w:proofErr w:type="spellEnd"/>
    </w:p>
    <w:p w14:paraId="0B231B45" w14:textId="77777777" w:rsidR="0008473C" w:rsidRPr="00967F83" w:rsidRDefault="0020741C" w:rsidP="0020741C">
      <w:pPr>
        <w:tabs>
          <w:tab w:val="left" w:pos="1920"/>
        </w:tabs>
        <w:spacing w:line="407" w:lineRule="exact"/>
        <w:ind w:left="1701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2.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ฝ่ายอํานวยการ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r w:rsidR="005B4F8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พิจารณาคัดแยกประเภทเรื่องร้องเรียน</w:t>
      </w:r>
      <w:proofErr w:type="spellEnd"/>
    </w:p>
    <w:p w14:paraId="5CD9DD83" w14:textId="77777777" w:rsidR="0020741C" w:rsidRPr="00967F83" w:rsidRDefault="0020741C" w:rsidP="0020741C">
      <w:pPr>
        <w:pStyle w:val="ListParagraph"/>
        <w:tabs>
          <w:tab w:val="left" w:pos="1920"/>
        </w:tabs>
        <w:ind w:left="1702" w:right="49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lastRenderedPageBreak/>
        <w:t>3.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การทุจริตและประพฤติมิชอบเสนอตั้งคณะกรรมการสืบสวนข้อเท็จจริง</w:t>
      </w:r>
      <w:proofErr w:type="spellEnd"/>
    </w:p>
    <w:p w14:paraId="2D13D451" w14:textId="77777777" w:rsidR="0008473C" w:rsidRPr="00967F83" w:rsidRDefault="009C7816" w:rsidP="0020741C">
      <w:pPr>
        <w:tabs>
          <w:tab w:val="left" w:pos="1920"/>
        </w:tabs>
        <w:ind w:right="49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รายงานความคืบหน้าให้ผู้ร้องทราบภายใน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15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วันนับจากวันรับเรื่อง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คณะกรรมการสืบสวนข้อเท็จจริง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ดําเนินการ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กรณีมีมูล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ตั้งคณะกรรมการสอบสวนวินัยร้ายแรง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ไม่ร้ายแรง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คณะกรรมการสอบสวนวินัย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ร้ายแรงดําเนินการสอบสวนภายใน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270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วันเสนอลงโทษ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ยุติเรื่องรายงาน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ผกก.ฯ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และหน่วยงาน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ที่เกี่ยวข้องเพื่อพิจารณา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ผกก.สภ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ออกคาสั่งสั่งให้เป็นไปตาม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มติคณะกรรมการกรณีไม่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มีมูลให้ยุติเรื่องเสนอ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ผกก.สภ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ผ่านฝ่าย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อก.รายงาน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ผกก.ฯ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และหน่วยงานที่เกี่ยวข้อง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รายงานผลให้ผู้ร้องทราบ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ภายใน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10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วันนับจากทราบ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มติ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คกก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</w:p>
    <w:p w14:paraId="6CC4E637" w14:textId="77777777" w:rsidR="0008473C" w:rsidRPr="00967F83" w:rsidRDefault="0008473C">
      <w:pPr>
        <w:pStyle w:val="ListParagraph"/>
        <w:rPr>
          <w:rStyle w:val="SubtleReference"/>
          <w:rFonts w:ascii="TH SarabunIT๙" w:hAnsi="TH SarabunIT๙" w:cs="TH SarabunIT๙"/>
          <w:sz w:val="32"/>
          <w:szCs w:val="32"/>
        </w:rPr>
        <w:sectPr w:rsidR="0008473C" w:rsidRPr="00967F83">
          <w:pgSz w:w="12240" w:h="15840"/>
          <w:pgMar w:top="1020" w:right="1080" w:bottom="280" w:left="1440" w:header="720" w:footer="720" w:gutter="0"/>
          <w:cols w:space="720"/>
        </w:sectPr>
      </w:pPr>
    </w:p>
    <w:p w14:paraId="58C0AE0F" w14:textId="77777777" w:rsidR="0008473C" w:rsidRPr="00967F83" w:rsidRDefault="009C7816">
      <w:pPr>
        <w:spacing w:line="621" w:lineRule="exact"/>
        <w:ind w:left="688" w:right="622"/>
        <w:jc w:val="center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lastRenderedPageBreak/>
        <w:t>แบบแจ้งข้อร้องเรียน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สภ</w:t>
      </w:r>
      <w:proofErr w:type="spellEnd"/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.นายูง</w:t>
      </w:r>
    </w:p>
    <w:p w14:paraId="72E26CCF" w14:textId="77777777" w:rsidR="005B4F8C" w:rsidRPr="00967F83" w:rsidRDefault="009C7816">
      <w:pPr>
        <w:pStyle w:val="BodyText"/>
        <w:spacing w:before="7"/>
        <w:ind w:firstLine="3786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วันที่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เดือน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................................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พ.ศ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. ….................… </w:t>
      </w:r>
    </w:p>
    <w:p w14:paraId="73752899" w14:textId="77777777" w:rsidR="0008473C" w:rsidRPr="00967F83" w:rsidRDefault="009C7816" w:rsidP="003005C5">
      <w:pPr>
        <w:pStyle w:val="BodyText"/>
        <w:spacing w:before="7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เรื่อง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...............................................</w:t>
      </w:r>
    </w:p>
    <w:p w14:paraId="70A368E5" w14:textId="77777777" w:rsidR="0008473C" w:rsidRPr="00967F83" w:rsidRDefault="009C7816">
      <w:pPr>
        <w:pStyle w:val="BodyText"/>
        <w:spacing w:line="406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เรียน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ผกก.สภ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</w:t>
      </w:r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</w:p>
    <w:p w14:paraId="47FC0803" w14:textId="77777777" w:rsidR="0008473C" w:rsidRPr="00967F83" w:rsidRDefault="009C7816">
      <w:pPr>
        <w:pStyle w:val="BodyText"/>
        <w:spacing w:before="1" w:line="407" w:lineRule="exact"/>
        <w:ind w:left="1702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ข้าพเจ้าชื่อ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...............................................................นามสกุล............................... ......</w:t>
      </w:r>
    </w:p>
    <w:p w14:paraId="2ACC2772" w14:textId="77777777" w:rsidR="0008473C" w:rsidRPr="00967F83" w:rsidRDefault="009C7816">
      <w:pPr>
        <w:pStyle w:val="BodyText"/>
        <w:spacing w:line="406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อยู่บ้านเลขที่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................. 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หมู่ที่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…….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…… </w:t>
      </w: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ถนน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..............................ตําบล/แขวง...............................</w:t>
      </w:r>
    </w:p>
    <w:p w14:paraId="7511F769" w14:textId="77777777" w:rsidR="0008473C" w:rsidRPr="00967F83" w:rsidRDefault="009C7816">
      <w:pPr>
        <w:pStyle w:val="BodyText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อําเภอ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/เขต.......................จังหวัด................................... 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รหัสไปรษณีย์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............................................. โทรศัพท์..................................................................</w:t>
      </w:r>
    </w:p>
    <w:p w14:paraId="4D4D5D6C" w14:textId="77777777" w:rsidR="0008473C" w:rsidRPr="00967F83" w:rsidRDefault="009C7816">
      <w:pPr>
        <w:pStyle w:val="BodyText"/>
        <w:spacing w:line="407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ขอร้องเรียน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นาย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นาง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นางสาว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/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อื่นๆ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(ระบุ)………………….......…………...ตําแหน่ง..................................</w:t>
      </w:r>
    </w:p>
    <w:p w14:paraId="2C05CFD4" w14:textId="77777777" w:rsidR="0008473C" w:rsidRPr="00967F83" w:rsidRDefault="009C7816">
      <w:pPr>
        <w:pStyle w:val="BodyText"/>
        <w:tabs>
          <w:tab w:val="left" w:leader="dot" w:pos="4822"/>
        </w:tabs>
        <w:spacing w:line="407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ฝ่ายงาน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ab/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ได้กระทําการเป็นการทุจริตและประพฤติมิชอบหรือ</w:t>
      </w:r>
      <w:proofErr w:type="spellEnd"/>
    </w:p>
    <w:p w14:paraId="7602B873" w14:textId="77777777" w:rsidR="0008473C" w:rsidRPr="00967F83" w:rsidRDefault="009C7816">
      <w:pPr>
        <w:pStyle w:val="BodyText"/>
        <w:spacing w:line="406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ฝ่าฝืนไม่ปฏิบัติตามหรือปฏิบัติไม่ถูกต้องในกระบวนการ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โดยมีรายละเอียดข้อเท็จจริง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ดังนี้</w:t>
      </w:r>
      <w:proofErr w:type="spellEnd"/>
    </w:p>
    <w:p w14:paraId="616B1C12" w14:textId="77777777" w:rsidR="0008473C" w:rsidRPr="00967F83" w:rsidRDefault="009C7816">
      <w:pPr>
        <w:spacing w:line="407" w:lineRule="exact"/>
        <w:ind w:left="262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……………………………………........…...............…………………………………………………………………………………</w:t>
      </w:r>
    </w:p>
    <w:p w14:paraId="6520C7F6" w14:textId="77777777" w:rsidR="0008473C" w:rsidRPr="00967F83" w:rsidRDefault="009C7816">
      <w:pPr>
        <w:pStyle w:val="BodyText"/>
        <w:ind w:left="1702" w:hanging="1441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……………………………….………………………………………………………………………………………………………………  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พร้อมนี้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ข้าพเจ้าได้แนบเอกสารเพื่อประกอบการพิจารณามาด้วยแล้ว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คือ</w:t>
      </w:r>
      <w:proofErr w:type="spellEnd"/>
    </w:p>
    <w:p w14:paraId="35A41803" w14:textId="77777777" w:rsidR="0008473C" w:rsidRPr="00967F83" w:rsidRDefault="005B4F8C" w:rsidP="005B4F8C">
      <w:pPr>
        <w:tabs>
          <w:tab w:val="left" w:pos="2058"/>
          <w:tab w:val="left" w:leader="dot" w:pos="8947"/>
        </w:tabs>
        <w:spacing w:line="406" w:lineRule="exact"/>
        <w:ind w:left="1702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(1)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...................................................................................</w:t>
      </w:r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จํานวน</w:t>
      </w:r>
      <w:proofErr w:type="gram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ab/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แผ่น</w:t>
      </w:r>
      <w:proofErr w:type="spellEnd"/>
    </w:p>
    <w:p w14:paraId="7339F74A" w14:textId="77777777" w:rsidR="0008473C" w:rsidRPr="00967F83" w:rsidRDefault="005B4F8C" w:rsidP="005B4F8C">
      <w:pPr>
        <w:tabs>
          <w:tab w:val="left" w:pos="2058"/>
          <w:tab w:val="left" w:leader="dot" w:pos="8949"/>
        </w:tabs>
        <w:spacing w:line="406" w:lineRule="exact"/>
        <w:ind w:left="1702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(2)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....................................................................................</w:t>
      </w:r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จํานวน</w:t>
      </w:r>
      <w:proofErr w:type="gram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ab/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แผ่น</w:t>
      </w:r>
      <w:proofErr w:type="spellEnd"/>
    </w:p>
    <w:p w14:paraId="11D0C7AC" w14:textId="77777777" w:rsidR="0008473C" w:rsidRPr="00967F83" w:rsidRDefault="009C7816">
      <w:pPr>
        <w:pStyle w:val="BodyText"/>
        <w:ind w:firstLine="1440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ข้าพเจ้าขอรับรองว่า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ข้อเท็จจริงที่ได้ยื่นร้องเรียนต่อ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ผกก.สภ.เมืองปทุมธานี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เป็นความ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จริงทุกประการ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และขอรับผิดชอบต่อข้อเท็จจริงดังกล่าวข้างต้นทั้งหมด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และข้าพเจ้ารับทราบว่าการ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นําความเท็จมาร้องเรียนต่อเจ้าหน้าที่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ซึ่งทําให้ผู้อื่นได้รับความเสียหาย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เป็นความผิดตามประมวล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กฎหมายอาญาฐานแจ้งความเท็จต่อเจ้าพนักงาน</w:t>
      </w:r>
      <w:proofErr w:type="spellEnd"/>
    </w:p>
    <w:p w14:paraId="1188D9A5" w14:textId="77777777" w:rsidR="0008473C" w:rsidRPr="00967F83" w:rsidRDefault="009C7816">
      <w:pPr>
        <w:pStyle w:val="BodyText"/>
        <w:spacing w:before="178"/>
        <w:ind w:left="1702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จึงเรียนมาเพื่อโปรดพิจารณาดําเนินการให้ตามความประสงค์ของข้าพเจ้าต่อไป</w:t>
      </w:r>
      <w:proofErr w:type="gramEnd"/>
    </w:p>
    <w:p w14:paraId="4A123F58" w14:textId="77777777" w:rsidR="0008473C" w:rsidRPr="00967F83" w:rsidRDefault="009C7816">
      <w:pPr>
        <w:pStyle w:val="BodyText"/>
        <w:spacing w:before="180"/>
        <w:ind w:left="6137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ขอแสดงความนับถือ</w:t>
      </w:r>
      <w:proofErr w:type="spellEnd"/>
      <w:proofErr w:type="gramEnd"/>
    </w:p>
    <w:p w14:paraId="3914F9D9" w14:textId="77777777" w:rsidR="0008473C" w:rsidRPr="00967F83" w:rsidRDefault="009C7816">
      <w:pPr>
        <w:pStyle w:val="BodyText"/>
        <w:tabs>
          <w:tab w:val="left" w:pos="8425"/>
        </w:tabs>
        <w:spacing w:before="407" w:line="407" w:lineRule="exact"/>
        <w:ind w:left="4892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ลงชื่อ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)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ab/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ผู้ร้องเรียน</w:t>
      </w:r>
      <w:proofErr w:type="spellEnd"/>
    </w:p>
    <w:p w14:paraId="74C1BC5E" w14:textId="77777777" w:rsidR="0008473C" w:rsidRPr="00967F83" w:rsidRDefault="009C7816">
      <w:pPr>
        <w:tabs>
          <w:tab w:val="left" w:leader="dot" w:pos="8358"/>
        </w:tabs>
        <w:spacing w:line="407" w:lineRule="exact"/>
        <w:ind w:left="5669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ab/>
        <w:t>)</w:t>
      </w:r>
    </w:p>
    <w:p w14:paraId="47644760" w14:textId="77777777" w:rsidR="0008473C" w:rsidRPr="00967F83" w:rsidRDefault="009C7816">
      <w:pPr>
        <w:pStyle w:val="BodyText"/>
        <w:spacing w:before="1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ช่องทางรับเรื่องร้องเรียน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 )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ด้วยตนเอง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 )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อินเทอร์เน็ต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 )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จดหมาย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 )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อื่นๆ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ได้แก่</w:t>
      </w:r>
      <w:proofErr w:type="spellEnd"/>
    </w:p>
    <w:p w14:paraId="6D1316FF" w14:textId="77777777" w:rsidR="0008473C" w:rsidRPr="00967F83" w:rsidRDefault="009C7816">
      <w:pPr>
        <w:pStyle w:val="BodyText"/>
        <w:spacing w:before="406" w:line="407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บันทึกเพิ่มเติม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</w:t>
      </w:r>
    </w:p>
    <w:p w14:paraId="10662EC6" w14:textId="77777777" w:rsidR="0008473C" w:rsidRPr="00967F83" w:rsidRDefault="009C7816">
      <w:pPr>
        <w:tabs>
          <w:tab w:val="left" w:pos="7609"/>
        </w:tabs>
        <w:spacing w:line="406" w:lineRule="exact"/>
        <w:ind w:left="4697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ลงชื่อ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)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ab/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เจ้าหน้าที่ผู้รับเ</w:t>
      </w:r>
      <w:proofErr w:type="spellEnd"/>
      <w:r w:rsidR="0020741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รื่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องร้องเรียน</w:t>
      </w:r>
      <w:proofErr w:type="spellEnd"/>
    </w:p>
    <w:p w14:paraId="3B1D1867" w14:textId="77777777" w:rsidR="0008473C" w:rsidRPr="00967F83" w:rsidRDefault="009C7816">
      <w:pPr>
        <w:pStyle w:val="BodyText"/>
        <w:tabs>
          <w:tab w:val="left" w:leader="dot" w:pos="7475"/>
        </w:tabs>
        <w:ind w:left="5009" w:right="1638" w:firstLine="234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ab/>
        <w:t xml:space="preserve">)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ตําแหน่ง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.......................................</w:t>
      </w:r>
    </w:p>
    <w:p w14:paraId="663E0347" w14:textId="77777777" w:rsidR="0008473C" w:rsidRPr="00967F83" w:rsidRDefault="009C7816">
      <w:pPr>
        <w:pStyle w:val="BodyText"/>
        <w:spacing w:line="407" w:lineRule="exact"/>
        <w:ind w:left="5009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วันที่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เดือน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.................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พ.ศ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</w:t>
      </w:r>
    </w:p>
    <w:p w14:paraId="7410AF27" w14:textId="77777777" w:rsidR="0008473C" w:rsidRPr="00967F83" w:rsidRDefault="0008473C">
      <w:pPr>
        <w:pStyle w:val="BodyText"/>
        <w:spacing w:line="407" w:lineRule="exact"/>
        <w:rPr>
          <w:rStyle w:val="SubtleReference"/>
          <w:rFonts w:ascii="TH SarabunIT๙" w:hAnsi="TH SarabunIT๙" w:cs="TH SarabunIT๙"/>
          <w:sz w:val="32"/>
          <w:szCs w:val="32"/>
        </w:rPr>
        <w:sectPr w:rsidR="0008473C" w:rsidRPr="00967F83">
          <w:pgSz w:w="12240" w:h="15840"/>
          <w:pgMar w:top="1040" w:right="1080" w:bottom="280" w:left="1440" w:header="720" w:footer="720" w:gutter="0"/>
          <w:cols w:space="720"/>
        </w:sectPr>
      </w:pPr>
    </w:p>
    <w:p w14:paraId="3F1C6EBE" w14:textId="77777777" w:rsidR="0008473C" w:rsidRPr="00967F83" w:rsidRDefault="009C7816">
      <w:pPr>
        <w:ind w:left="4113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lastRenderedPageBreak/>
        <w:drawing>
          <wp:inline distT="0" distB="0" distL="0" distR="0" wp14:anchorId="03F56669" wp14:editId="78667A05">
            <wp:extent cx="998670" cy="111099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670" cy="111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475D" w14:textId="77777777" w:rsidR="000C3C09" w:rsidRPr="00967F83" w:rsidRDefault="009C7816">
      <w:pPr>
        <w:spacing w:before="94" w:line="225" w:lineRule="auto"/>
        <w:ind w:left="2514" w:right="2301" w:firstLine="124"/>
        <w:jc w:val="center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ประกาศ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สถานีตํารวจภูธร</w:t>
      </w:r>
      <w:proofErr w:type="spellEnd"/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</w:p>
    <w:p w14:paraId="37AB9A8B" w14:textId="77777777" w:rsidR="0008473C" w:rsidRPr="00967F83" w:rsidRDefault="009C7816">
      <w:pPr>
        <w:spacing w:before="94" w:line="225" w:lineRule="auto"/>
        <w:ind w:left="2514" w:right="2301" w:firstLine="124"/>
        <w:jc w:val="center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</w:t>
      </w:r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รื่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อง</w:t>
      </w:r>
      <w:proofErr w:type="spellEnd"/>
      <w:proofErr w:type="gramEnd"/>
      <w:r w:rsidR="000C3C09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มาตรการป้องกันผู้แจ้งเบาะแสการทุจริต</w:t>
      </w:r>
      <w:proofErr w:type="spellEnd"/>
    </w:p>
    <w:p w14:paraId="4D54A594" w14:textId="77777777" w:rsidR="0008473C" w:rsidRPr="00967F83" w:rsidRDefault="009C7816">
      <w:pPr>
        <w:spacing w:line="455" w:lineRule="exact"/>
        <w:ind w:left="688" w:right="492"/>
        <w:jc w:val="center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.......................................................................</w:t>
      </w:r>
    </w:p>
    <w:p w14:paraId="43610BDD" w14:textId="77777777" w:rsidR="00852A43" w:rsidRPr="00967F83" w:rsidRDefault="009C7816" w:rsidP="00852A43">
      <w:pPr>
        <w:pStyle w:val="BodyText"/>
        <w:spacing w:before="2"/>
        <w:ind w:right="55" w:firstLine="1014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ตามมติคณะรัฐมนตรีเห็นชอบให้ทุกภาคส่วนราชการและหน่วยงานของรัฐกําหนดมาตรการหรือแนวทางป้องกันและแก้ไขปัญหาการทุจริตประพฤติมิชอบในส่วนราชการและหน่วยงานของรัฐโดยมั่งเน้นการสร้างธรรมาภิบาลในการบริหารงานและส่งเสริมการมีส่วนร่วมจากทุกภาคส่วนในการตรวจสอบเฝ้าระวังเพื่อสกัดกั้นมิให้เกิดการทุจริตประพฤติมิชอบได้เพื่อให้สอดคล้องกับยุทธศาสตร์ชาติว่า</w:t>
      </w:r>
      <w:proofErr w:type="gramEnd"/>
    </w:p>
    <w:p w14:paraId="7D10E2BE" w14:textId="77777777" w:rsidR="00852A43" w:rsidRPr="00967F83" w:rsidRDefault="009C7816" w:rsidP="00852A43">
      <w:pPr>
        <w:pStyle w:val="BodyText"/>
        <w:spacing w:before="2"/>
        <w:ind w:right="55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ด้วยการป้องกันและปราบปรามการทุจริตเพื่อให้การดําเนินการคุ้มครองดูแลผู้ที่ถูกคุกคามหรือถูกกลั่นแกล้งจากผลของการให้ข้อมูลหรือเป็น</w:t>
      </w:r>
      <w:proofErr w:type="gramEnd"/>
    </w:p>
    <w:p w14:paraId="0BD77B7A" w14:textId="77777777" w:rsidR="0008473C" w:rsidRPr="00967F83" w:rsidRDefault="009C7816" w:rsidP="00852A43">
      <w:pPr>
        <w:pStyle w:val="BodyText"/>
        <w:spacing w:before="2"/>
        <w:ind w:right="55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พยานหรือถูกร้องเรียนอย่างไม่เป็นธรรมใน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เรื่องการทุจริตประพฤติมิชอบของหน่วยงาน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หรือข้าราชการตํารวจในสังกัด</w:t>
      </w:r>
      <w:proofErr w:type="spellEnd"/>
    </w:p>
    <w:p w14:paraId="64A8B2E3" w14:textId="77777777" w:rsidR="0008473C" w:rsidRPr="00967F83" w:rsidRDefault="009C7816">
      <w:pPr>
        <w:pStyle w:val="BodyText"/>
        <w:ind w:right="49" w:firstLine="856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สถานีตํารวจภูธร</w:t>
      </w:r>
      <w:proofErr w:type="spellEnd"/>
      <w:r w:rsidR="00852A4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จึงขอประกาศมาตรการคุ้มครองดูแลแก่ผู้ที่ถูกคุกคามหรือถูก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กลั่นแกล้งกรณีมีการร้องเรียนผ่านสื่อต่างๆ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ดังนี้</w:t>
      </w:r>
      <w:proofErr w:type="spellEnd"/>
    </w:p>
    <w:p w14:paraId="36E397D1" w14:textId="77777777" w:rsidR="0008473C" w:rsidRPr="00967F83" w:rsidRDefault="00852A43" w:rsidP="00852A43">
      <w:pPr>
        <w:tabs>
          <w:tab w:val="left" w:pos="1497"/>
        </w:tabs>
        <w:spacing w:line="223" w:lineRule="auto"/>
        <w:ind w:left="35" w:right="66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ab/>
        <w:t>1.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มาตรการคุ้มครองดูแลแก่ผู้ที่ถูกคุกคามหรือถูกกลั้นแกล้งจากผลของการให้ข้อมูลหรือ เป็นพยานหรือถูกร้องเรียนอย่างไม่เป็นธรรมในเรื่องการทุจริตประพฤติมิชอบของหน่วยงานหรือ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ข้าราชการตํารวจ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ในสังกัดสถานีตํารวจภูธรเมืองปทุมธานี</w:t>
      </w:r>
      <w:proofErr w:type="spellEnd"/>
    </w:p>
    <w:p w14:paraId="5443EF3D" w14:textId="77777777" w:rsidR="0008473C" w:rsidRPr="00967F83" w:rsidRDefault="00852A43" w:rsidP="00852A43">
      <w:pPr>
        <w:tabs>
          <w:tab w:val="left" w:pos="2161"/>
        </w:tabs>
        <w:spacing w:before="3"/>
        <w:ind w:right="66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1.1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กรณีบัตรสนเท่ห์ไม่ลงชื่อ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ที่อยู่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ตําแหน่ง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ไม่รับไว้พิจารณา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เว้นแต่มีการระบุ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หลักฐานปารกฎชัดแจ้งตลอด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จนชี้พยานบุคคลที่แน่นอนเท่านั้น</w:t>
      </w:r>
      <w:proofErr w:type="spellEnd"/>
    </w:p>
    <w:p w14:paraId="4D3DC77C" w14:textId="77777777" w:rsidR="00852A43" w:rsidRPr="00967F83" w:rsidRDefault="00852A43" w:rsidP="00852A43">
      <w:pPr>
        <w:pStyle w:val="ListParagraph"/>
        <w:tabs>
          <w:tab w:val="left" w:pos="2161"/>
        </w:tabs>
        <w:ind w:left="1702" w:right="56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1.2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กรณีร้องเรียนโดยระบุชื่อ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ตําแหน่ง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ที่อยู่ของผู้ร้องเรียน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เมื่อผู้บังคับบัญชา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ได้รับร้องเรียนให้ถือเป็นความลับทางราช</w:t>
      </w:r>
    </w:p>
    <w:p w14:paraId="561AAF18" w14:textId="77777777" w:rsidR="0008473C" w:rsidRPr="00967F83" w:rsidRDefault="009C7816" w:rsidP="00852A43">
      <w:pPr>
        <w:tabs>
          <w:tab w:val="left" w:pos="2161"/>
        </w:tabs>
        <w:ind w:right="56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ทางราชการ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แล้วส่งสําเนาโดยปิดชื่อผู้ร้องเรียนให้ผู้บังคับบัญชาของผู้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ถูกกล่าวโทษทําการสืบสวน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ทางลับว่ามีมูลความจริงหรือไม่เพียงใด</w:t>
      </w:r>
      <w:proofErr w:type="spellEnd"/>
    </w:p>
    <w:p w14:paraId="58BC1DC2" w14:textId="77777777" w:rsidR="00852A43" w:rsidRPr="00967F83" w:rsidRDefault="009C7816">
      <w:pPr>
        <w:pStyle w:val="BodyText"/>
        <w:ind w:right="49" w:firstLine="1872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</w:t>
      </w: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)กรณีไม่มีมูลที่ควรกล่าวหาว่ากระทําผิดวินัยให้ยุติเรื่องแล้วรายงานให้ผู้บังคับบัญชาที่ได้รับเรื่องทราบกรณีผู้ร้องเรียนเป็นข้าราชการตํารวจในสังกัดนําความเท็จมาร้องเรียนให้ดําเนินการทางวินัยหากเป็นข้าราชการต่างสังกัดให้รายงานข้อเท็จให้</w:t>
      </w:r>
    </w:p>
    <w:p w14:paraId="43CE86D9" w14:textId="77777777" w:rsidR="00852A43" w:rsidRPr="00967F83" w:rsidRDefault="009C7816" w:rsidP="00852A43">
      <w:pPr>
        <w:pStyle w:val="BodyText"/>
        <w:ind w:right="49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ู้บังคับบัญชาต้นสังกัดของผู้ร้องเรียนทราบเพื่อใช้ดุลพินิจสั่งการตามสมควรต่อไปกรณีผู้ร้องเรียนเป็นบุคคลภายนอกและผู้ถู</w:t>
      </w:r>
      <w:r w:rsidR="00852A4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ก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คุกคามหรือผู้ถูกร้องเรียนมีความประสงค์ดําเนินคดีอาญาให้งานสอบสวนสถานีตํารวจภูธร</w:t>
      </w:r>
      <w:r w:rsidR="00852A4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proofErr w:type="gramEnd"/>
      <w:r w:rsidR="00852A4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ดําเนินการช่วยเหลือด้านกฎหมาย</w:t>
      </w:r>
      <w:proofErr w:type="spellEnd"/>
    </w:p>
    <w:p w14:paraId="651817D5" w14:textId="77777777" w:rsidR="0008473C" w:rsidRPr="00967F83" w:rsidRDefault="009C7816" w:rsidP="00852A43">
      <w:pPr>
        <w:pStyle w:val="BodyText"/>
        <w:ind w:right="49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ให้คําปรึกษาและคําแนะนําแก่ผู้ถูกคุกคามหรือผู้ถูก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ร้องเรียน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เพื่อมิให้มีการกลั่นแกล้งกัน</w:t>
      </w:r>
      <w:proofErr w:type="spellEnd"/>
    </w:p>
    <w:p w14:paraId="685740E2" w14:textId="77777777" w:rsidR="0008473C" w:rsidRPr="00967F83" w:rsidRDefault="009C7816">
      <w:pPr>
        <w:pStyle w:val="BodyText"/>
        <w:ind w:right="52" w:firstLine="1790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</w:t>
      </w: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)กรณีเป็นความผิดทางกฎหมายให้ดําเนินคดีทางอาญาหากปรากฏว่ามีมูลความจริง </w:t>
      </w:r>
      <w:r w:rsidR="00852A4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เ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ป็นความผิดทางวินัยให้ดําเนินการสอบสวน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หรือตั้งกรรมการสอบสวนตามระเบียบฯ</w:t>
      </w:r>
      <w:proofErr w:type="spellEnd"/>
    </w:p>
    <w:p w14:paraId="76611DA0" w14:textId="77777777" w:rsidR="0008473C" w:rsidRPr="00967F83" w:rsidRDefault="0008473C">
      <w:pPr>
        <w:pStyle w:val="BodyText"/>
        <w:jc w:val="both"/>
        <w:rPr>
          <w:rStyle w:val="SubtleReference"/>
          <w:rFonts w:ascii="TH SarabunIT๙" w:hAnsi="TH SarabunIT๙" w:cs="TH SarabunIT๙"/>
          <w:sz w:val="32"/>
          <w:szCs w:val="32"/>
        </w:rPr>
        <w:sectPr w:rsidR="0008473C" w:rsidRPr="00967F83">
          <w:pgSz w:w="12240" w:h="15840"/>
          <w:pgMar w:top="540" w:right="1080" w:bottom="280" w:left="1440" w:header="720" w:footer="720" w:gutter="0"/>
          <w:cols w:space="720"/>
        </w:sectPr>
      </w:pPr>
    </w:p>
    <w:p w14:paraId="06BA892D" w14:textId="77777777" w:rsidR="0008473C" w:rsidRPr="00967F83" w:rsidRDefault="009C7816">
      <w:pPr>
        <w:pStyle w:val="BodyText"/>
        <w:spacing w:before="62" w:line="407" w:lineRule="exact"/>
        <w:ind w:left="4659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lastRenderedPageBreak/>
        <w:t>- 2-</w:t>
      </w:r>
    </w:p>
    <w:p w14:paraId="3D2D352D" w14:textId="77777777" w:rsidR="00852A43" w:rsidRPr="00967F83" w:rsidRDefault="00852A43" w:rsidP="00852A43">
      <w:pPr>
        <w:pStyle w:val="ListParagraph"/>
        <w:tabs>
          <w:tab w:val="left" w:pos="2121"/>
          <w:tab w:val="left" w:pos="4265"/>
        </w:tabs>
        <w:ind w:left="1664" w:right="51" w:firstLine="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1.3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ให้ผู้บังคับบัญชาใช้ดุลพินิจสั่งการตามที่เห็นสมควรเพื่อคุ้มครองผู้ร้องพยาน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บุคคลที่ให้ข้อมูลในการสืบสวน</w:t>
      </w:r>
    </w:p>
    <w:p w14:paraId="0A5DD12C" w14:textId="77777777" w:rsidR="0008473C" w:rsidRPr="00967F83" w:rsidRDefault="009C7816" w:rsidP="00852A43">
      <w:pPr>
        <w:tabs>
          <w:tab w:val="left" w:pos="2121"/>
          <w:tab w:val="left" w:pos="4265"/>
        </w:tabs>
        <w:ind w:right="51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สวนสอบสวนอย่าให้ต้องรับภัยหรือความไม่ชอบธรรมซึ่งอาจเนื่องมาจาก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การร้องเรียน</w:t>
      </w:r>
      <w:proofErr w:type="spellEnd"/>
      <w:r w:rsidR="00852A43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การเป็นพยานหรือการ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การให้ข้อมูลนั้น</w:t>
      </w:r>
      <w:proofErr w:type="spellEnd"/>
    </w:p>
    <w:p w14:paraId="4C2E45F2" w14:textId="77777777" w:rsidR="0008473C" w:rsidRPr="00967F83" w:rsidRDefault="003A2A0E" w:rsidP="003A2A0E">
      <w:pPr>
        <w:tabs>
          <w:tab w:val="left" w:pos="1657"/>
        </w:tabs>
        <w:spacing w:line="404" w:lineRule="exact"/>
        <w:ind w:left="144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2.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มาตรการป้องกันภัยผู้แจ้งเบาะแสการทุจริต</w:t>
      </w:r>
      <w:proofErr w:type="spellEnd"/>
    </w:p>
    <w:p w14:paraId="263E4143" w14:textId="77777777" w:rsidR="0008473C" w:rsidRPr="00967F83" w:rsidRDefault="003A2A0E" w:rsidP="003A2A0E">
      <w:pPr>
        <w:tabs>
          <w:tab w:val="left" w:pos="2238"/>
        </w:tabs>
        <w:spacing w:before="1"/>
        <w:ind w:right="64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2.1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เมื่อผู้บังคับบัญชาได้รับแจ้งในเบื้องต้น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ให้ถือเป็นความลับทางราชการ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ให้ปกปิด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มิให้มีการเปิดเผยชื่อตัว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ชื่อสกุล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ที่อยู่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หรือข้อมูลอย่างอื่นที่สามารถระบุตัวผู้แจ้งได้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แล้วดําเนินการ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สืบสวนทางลับว่ามีมูลความจริงหรือไม่เพียงใด</w:t>
      </w:r>
      <w:proofErr w:type="spellEnd"/>
    </w:p>
    <w:p w14:paraId="3D5A73D8" w14:textId="77777777" w:rsidR="0008473C" w:rsidRPr="00967F83" w:rsidRDefault="003A2A0E" w:rsidP="003A2A0E">
      <w:pPr>
        <w:tabs>
          <w:tab w:val="left" w:pos="2238"/>
        </w:tabs>
        <w:ind w:right="5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2.2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ในการดําเนินการตามขั้นตอนสืบสวนในทางลับเพื่อหาข้อเท็จจริง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หากปรากฏว่า</w:t>
      </w:r>
      <w:proofErr w:type="spellEnd"/>
      <w:r w:rsidR="00F60B45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แจ้งเบาะแสเป้นข้าราชการตำรวจ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ในสังกัดสถานีตํารวจภูธร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="00F60B45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ข้าราชการต่างสังกัดหรื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อ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คคลภายนอกได้ให้ข้อเท็จจริงที่เป็นประโยชน์ต่อหน่วยงานอย่างยิ่ง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ผู้แจ้งพึงมีสิทธิได้รับสิทธิ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ประโยชน์ตอบแทนตามสมควร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เช่น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ความชอบ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หรือประกาศเกียรติคุณแล้วแต่กรณีเป็นการพิเศษ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หาก</w:t>
      </w:r>
      <w:proofErr w:type="spellEnd"/>
      <w:r w:rsidR="00F60B45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ปรากฎภายหลังว่าผู้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แจ้งเบาะแสได้แจ้งข้อความอันเป็นเท็จหากเป็นข้าราชการตํารวจในสังกัดให้</w:t>
      </w:r>
      <w:r w:rsidR="00F60B45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ดำเนินการทางวินัยหากเป็นข้าราชการต่างสังกัดให้รายงานผู้บังคับบัญชา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ของผู้แจ้งเบาะแสทราบ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เพื่อ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ใช้ดุลพินิจสั่งการตามสมควร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หากเป็นบุคคลภายนอกและผู้เสียหายมีความประสงค์ดําเนินคดีทาง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อาญา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ให้งานสอบสวนสถานีตํารวจภูธร</w:t>
      </w:r>
      <w:proofErr w:type="spellEnd"/>
      <w:r w:rsidR="0020741C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ดําเนินการให้ความช่วยเหลือด้านกฎหมายให้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คําปรึกษาและคําแนะนําแก่ผู้เสียหาย</w:t>
      </w:r>
      <w:proofErr w:type="spellEnd"/>
    </w:p>
    <w:p w14:paraId="521AEA67" w14:textId="77777777" w:rsidR="0008473C" w:rsidRPr="00967F83" w:rsidRDefault="00F60B45" w:rsidP="00F60B45">
      <w:pPr>
        <w:tabs>
          <w:tab w:val="left" w:pos="1656"/>
        </w:tabs>
        <w:spacing w:line="400" w:lineRule="exact"/>
        <w:ind w:left="1440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3.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มาตรการคุ้มครองดูแลแก่ผู้ที่ถูกคุกคามหรือถูกกลั่นแกล้ง</w:t>
      </w:r>
      <w:proofErr w:type="spellEnd"/>
    </w:p>
    <w:p w14:paraId="6D9F4F73" w14:textId="77777777" w:rsidR="0008473C" w:rsidRPr="00967F83" w:rsidRDefault="009C7816">
      <w:pPr>
        <w:pStyle w:val="BodyText"/>
        <w:ind w:firstLine="1440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กรณีมีการร้องเรียนผ่านสื่อต่างๆ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เช่นโทรทัศน์วิทยุ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หนังสือพิมพ์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จดหมาย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อิเล็กทรอนิกส์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(E-mail)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หรือสื่อสังคมออนไลน์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(Social Media)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ของสถานีตํารวจ</w:t>
      </w:r>
      <w:proofErr w:type="spellEnd"/>
      <w:r w:rsidR="00F60B45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ภูธรนายูง</w:t>
      </w:r>
    </w:p>
    <w:p w14:paraId="13B7ED69" w14:textId="77777777" w:rsidR="0008473C" w:rsidRPr="00967F83" w:rsidRDefault="00F60B45" w:rsidP="00F60B45">
      <w:pPr>
        <w:tabs>
          <w:tab w:val="left" w:pos="2473"/>
        </w:tabs>
        <w:ind w:right="564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3.1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กรณีผู้ร้องเรียนไม่ระบุชื่อ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ที่อยู่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ไม่รับไว้พิจารณา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เว้นแต่มีพยานหลักฐาน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ปรากฎชัดแจ้งตลอดจนชี้พยานบุคคลที่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แน่นอนเท่านั้น</w:t>
      </w:r>
      <w:proofErr w:type="spellEnd"/>
    </w:p>
    <w:p w14:paraId="121B87B9" w14:textId="77777777" w:rsidR="0008473C" w:rsidRPr="00967F83" w:rsidRDefault="00F60B45" w:rsidP="00F60B45">
      <w:pPr>
        <w:tabs>
          <w:tab w:val="left" w:pos="2473"/>
        </w:tabs>
        <w:ind w:right="69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3.2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กรณีผู้ร้องเรียนระบุชื่อ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ที่อยู่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ให้รายงานตามลําดับขั้นถึงผู้บังคับบัญชา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และให้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ผู้บังคับบัญชาดำเนินการสืบสวน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หรือพิจารณาในเบื้องต้นว่ากรณีดังกล่าวมีมูลที่ควรกล่าวหาว่ากระทํา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ผิดวินัยหรือไม่</w:t>
      </w:r>
      <w:proofErr w:type="spellEnd"/>
    </w:p>
    <w:p w14:paraId="45328EFC" w14:textId="77777777" w:rsidR="0008473C" w:rsidRPr="00967F83" w:rsidRDefault="00F60B45" w:rsidP="00F60B45">
      <w:pPr>
        <w:pStyle w:val="BodyText"/>
        <w:spacing w:line="401" w:lineRule="exac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(</w:t>
      </w:r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</w:t>
      </w:r>
      <w:proofErr w:type="gram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)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กรณีไม่มีมูลที่ควรกล่าวหาว่ากระทําผิดวินัย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ให้ยุติเรื่องแล้วรายงาน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ผู้บังคับบัญชาทราบ</w:t>
      </w:r>
    </w:p>
    <w:p w14:paraId="3FA43E07" w14:textId="77777777" w:rsidR="0008473C" w:rsidRPr="00967F83" w:rsidRDefault="00F60B45" w:rsidP="00F60B45">
      <w:pPr>
        <w:pStyle w:val="BodyText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(</w:t>
      </w:r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ข</w:t>
      </w:r>
      <w:proofErr w:type="gram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)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กรณีมีมูลที่ควรกล่าวหาว่ากระทําผิดวินัย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หากเป็นกรณีกล่าวหาว่ากระทํา</w:t>
      </w:r>
      <w:proofErr w:type="spellEnd"/>
    </w:p>
    <w:p w14:paraId="1AEC5C46" w14:textId="77777777" w:rsidR="0008473C" w:rsidRPr="00967F83" w:rsidRDefault="009C7816">
      <w:pPr>
        <w:pStyle w:val="BodyText"/>
        <w:ind w:right="58"/>
        <w:jc w:val="both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ผิดวินัยไม่ร้ายแรงให้ดําเนินการตามวิธีการที่ผู้บังคับบัญชาเห็นสมควรหากเป็นกรณีกล่าวหาว่ากระทํา</w:t>
      </w:r>
      <w:r w:rsidR="00F60B45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ผิดวินัยร้ายแรงให้ตั้งกรรมการ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สอบสวนเพื่อดําเนินการสอบสวนข้อเท็จจริง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กรณีเป็นความผิดทาง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กฎหมาย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ให้ดําเนินคดีทางอาญา</w:t>
      </w:r>
      <w:proofErr w:type="spellEnd"/>
    </w:p>
    <w:p w14:paraId="789CB913" w14:textId="77777777" w:rsidR="0008473C" w:rsidRPr="00967F83" w:rsidRDefault="0008473C">
      <w:pPr>
        <w:pStyle w:val="BodyText"/>
        <w:jc w:val="both"/>
        <w:rPr>
          <w:rStyle w:val="SubtleReference"/>
          <w:rFonts w:ascii="TH SarabunIT๙" w:hAnsi="TH SarabunIT๙" w:cs="TH SarabunIT๙"/>
          <w:sz w:val="32"/>
          <w:szCs w:val="32"/>
        </w:rPr>
        <w:sectPr w:rsidR="0008473C" w:rsidRPr="00967F83">
          <w:pgSz w:w="12240" w:h="15840"/>
          <w:pgMar w:top="1020" w:right="1080" w:bottom="280" w:left="1440" w:header="720" w:footer="720" w:gutter="0"/>
          <w:cols w:space="720"/>
        </w:sectPr>
      </w:pPr>
    </w:p>
    <w:p w14:paraId="2F751154" w14:textId="77777777" w:rsidR="0008473C" w:rsidRPr="00967F83" w:rsidRDefault="009C7816">
      <w:pPr>
        <w:pStyle w:val="BodyText"/>
        <w:spacing w:before="62" w:line="407" w:lineRule="exact"/>
        <w:ind w:left="4697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lastRenderedPageBreak/>
        <w:t>-3-</w:t>
      </w:r>
    </w:p>
    <w:p w14:paraId="39268E12" w14:textId="77777777" w:rsidR="0008473C" w:rsidRPr="00967F83" w:rsidRDefault="00F60B45" w:rsidP="00F60B45">
      <w:pPr>
        <w:tabs>
          <w:tab w:val="left" w:pos="2473"/>
        </w:tabs>
        <w:ind w:right="51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ab/>
        <w:t>3.3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กรณีผู้ร้องเรียนเป็นข้าราชการตํารวจในสังกัดสถานีตํารวจภูธร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 นำความเห็นมาร้องเรียนให้ดำเนินการ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ทางวินัยหากเป็นข้าราชการต่างสังกัดให้รายงานข้อเท็จให้ผู้บังคับบัญชาต้นสังกัดทราบ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เพื่อใช้ดุลพินิจตามสมควร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หากเป็น</w:t>
      </w:r>
      <w:r w:rsidR="00C966A1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บุคคลภายนอกและผู้ถูก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ร้องเรียนต้อง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ดําเนินคดีอาญาให้งานสอบสวน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สถานีตํารวจภูธร</w:t>
      </w:r>
      <w:proofErr w:type="spellEnd"/>
      <w:r w:rsidR="00C966A1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นายูง </w:t>
      </w:r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ดําเนินการให้ความช่วยเหลือด้าน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กฎหมาย</w:t>
      </w:r>
      <w:proofErr w:type="spellEnd"/>
      <w:r w:rsidR="00C966A1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ให้คำปรึกษาและคำแนะนำ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แก่ผู้ถูกคุมคามหรือผู้ถูกร้องเรียน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เพื่อมิให้มีการกลั่นแกล้ง</w:t>
      </w:r>
      <w:proofErr w:type="spellEnd"/>
    </w:p>
    <w:p w14:paraId="1725181E" w14:textId="77777777" w:rsidR="00C966A1" w:rsidRPr="00967F83" w:rsidRDefault="00C966A1" w:rsidP="00C966A1">
      <w:pPr>
        <w:tabs>
          <w:tab w:val="left" w:pos="2393"/>
        </w:tabs>
        <w:ind w:right="53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34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กรณีผู้ร้องเรียนให้ข้อมูลอันเป็นประโยชน์และเป็นผลดีต่อทางราชการ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ผู้ร้องพึง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มีสิทธิได้รับประโยชน์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ตอบแทนความสมควร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เช่น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ความชอบหรือประกาศเกียรติคุณ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แล้วแต่กรณีเป็น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การพิเศษ</w:t>
      </w:r>
      <w:proofErr w:type="spellEnd"/>
    </w:p>
    <w:p w14:paraId="051AE6A2" w14:textId="77777777" w:rsidR="00C966A1" w:rsidRPr="00967F83" w:rsidRDefault="00C966A1" w:rsidP="00C966A1">
      <w:pPr>
        <w:tabs>
          <w:tab w:val="left" w:pos="2393"/>
        </w:tabs>
        <w:ind w:right="53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ab/>
        <w:t>3.5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กรณีการสอบสวนถึงที่สุด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ปรากฏว่าผู้ถูกคุมคามหรือถูกกลั่นแกล้งทางเสื่อมได้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กระทําผิด</w:t>
      </w:r>
      <w:proofErr w:type="spellEnd"/>
    </w:p>
    <w:p w14:paraId="740E7D03" w14:textId="77777777" w:rsidR="0008473C" w:rsidRPr="00967F83" w:rsidRDefault="009C7816" w:rsidP="00C966A1">
      <w:pPr>
        <w:tabs>
          <w:tab w:val="left" w:pos="2393"/>
        </w:tabs>
        <w:ind w:right="53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ตามที่ถูกกล่าวหาให้ผู้นั้นแจ้งเป็นหนังสือขอให้บรรณาธิการเจ้าของรายการ</w:t>
      </w:r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ab/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หรือผู้ที่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เกี่ยวข้องกับสื่อๆนั้น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ลงพิมพ์หรือกระทําการใดๆ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ซึ่งแก้หรือปฏิเสธเรื่องนั้น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โดยการแก้หรือลงพิมพ์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เรื่องดังกล่าว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ให้ดําเนินการทันทีเมื่อได้รับหนังสือหากไม่ดําเนินการ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ผู้ถูกคุกคามหรือถูกกลั่นแกล้งมีสิทธิดําเนินการทางแพ่งหรือทางอาญาต่อไป</w:t>
      </w:r>
    </w:p>
    <w:p w14:paraId="6ADEC3B7" w14:textId="77777777" w:rsidR="0008473C" w:rsidRPr="00967F83" w:rsidRDefault="009C7816">
      <w:pPr>
        <w:pStyle w:val="BodyText"/>
        <w:spacing w:before="399"/>
        <w:ind w:left="2092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จึงประกาศมาเพื่อทราบโดยทั่วกัน</w:t>
      </w:r>
      <w:proofErr w:type="spellEnd"/>
      <w:proofErr w:type="gramEnd"/>
    </w:p>
    <w:p w14:paraId="7F072569" w14:textId="77777777" w:rsidR="0008473C" w:rsidRPr="00967F83" w:rsidRDefault="00C966A1">
      <w:pPr>
        <w:pStyle w:val="BodyText"/>
        <w:spacing w:before="405"/>
        <w:ind w:left="688"/>
        <w:jc w:val="center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665408" behindDoc="1" locked="0" layoutInCell="1" allowOverlap="1" wp14:anchorId="0E6414A5" wp14:editId="3078B71D">
            <wp:simplePos x="0" y="0"/>
            <wp:positionH relativeFrom="column">
              <wp:posOffset>3040380</wp:posOffset>
            </wp:positionH>
            <wp:positionV relativeFrom="paragraph">
              <wp:posOffset>481965</wp:posOffset>
            </wp:positionV>
            <wp:extent cx="1969654" cy="1290955"/>
            <wp:effectExtent l="0" t="0" r="0" b="4445"/>
            <wp:wrapNone/>
            <wp:docPr id="12" name="รูปภาพ 12" descr="C:\Users\User\Downloads\S__3196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__319652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54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ประกาศ</w:t>
      </w:r>
      <w:proofErr w:type="spellEnd"/>
      <w:proofErr w:type="gram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ณ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วันที่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10 </w:t>
      </w:r>
      <w:proofErr w:type="spell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มีนาคม</w:t>
      </w:r>
      <w:proofErr w:type="spellEnd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พ.ศ.2569</w:t>
      </w:r>
    </w:p>
    <w:p w14:paraId="50331691" w14:textId="77777777" w:rsidR="0008473C" w:rsidRPr="00967F83" w:rsidRDefault="009C7816">
      <w:pPr>
        <w:pStyle w:val="BodyText"/>
        <w:spacing w:before="333" w:line="912" w:lineRule="exact"/>
        <w:ind w:left="4349"/>
        <w:rPr>
          <w:rStyle w:val="SubtleReference"/>
          <w:rFonts w:ascii="TH SarabunIT๙" w:hAnsi="TH SarabunIT๙" w:cs="TH SarabunIT๙"/>
          <w:sz w:val="32"/>
          <w:szCs w:val="32"/>
        </w:rPr>
      </w:pPr>
      <w:proofErr w:type="spellStart"/>
      <w:proofErr w:type="gramStart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พันตํารวจเอก</w:t>
      </w:r>
      <w:proofErr w:type="spellEnd"/>
      <w:proofErr w:type="gramEnd"/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 xml:space="preserve"> </w:t>
      </w:r>
    </w:p>
    <w:p w14:paraId="52F5A865" w14:textId="77777777" w:rsidR="0008473C" w:rsidRPr="00967F83" w:rsidRDefault="009C7816">
      <w:pPr>
        <w:pStyle w:val="BodyText"/>
        <w:spacing w:line="383" w:lineRule="exact"/>
        <w:ind w:left="5671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(</w:t>
      </w:r>
      <w:proofErr w:type="gramStart"/>
      <w:r w:rsidR="00C966A1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เพชรรัตน์</w:t>
      </w:r>
      <w:proofErr w:type="gramEnd"/>
      <w:r w:rsidR="00C966A1"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ศรีเมือง</w:t>
      </w:r>
      <w:r w:rsidRPr="00967F83">
        <w:rPr>
          <w:rStyle w:val="SubtleReference"/>
          <w:rFonts w:ascii="TH SarabunIT๙" w:hAnsi="TH SarabunIT๙" w:cs="TH SarabunIT๙"/>
          <w:sz w:val="32"/>
          <w:szCs w:val="32"/>
        </w:rPr>
        <w:t>)</w:t>
      </w:r>
    </w:p>
    <w:p w14:paraId="3549FDDD" w14:textId="77777777" w:rsidR="0008473C" w:rsidRPr="00967F83" w:rsidRDefault="00C966A1">
      <w:pPr>
        <w:pStyle w:val="BodyText"/>
        <w:spacing w:line="406" w:lineRule="exact"/>
        <w:ind w:left="4697"/>
        <w:rPr>
          <w:rStyle w:val="SubtleReference"/>
          <w:rFonts w:ascii="TH SarabunIT๙" w:hAnsi="TH SarabunIT๙" w:cs="TH SarabunIT๙"/>
          <w:sz w:val="32"/>
          <w:szCs w:val="32"/>
        </w:rPr>
      </w:pPr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 xml:space="preserve">                </w:t>
      </w:r>
      <w:proofErr w:type="spellStart"/>
      <w:proofErr w:type="gramStart"/>
      <w:r w:rsidR="009C7816" w:rsidRPr="00967F83">
        <w:rPr>
          <w:rStyle w:val="SubtleReference"/>
          <w:rFonts w:ascii="TH SarabunIT๙" w:hAnsi="TH SarabunIT๙" w:cs="TH SarabunIT๙"/>
          <w:sz w:val="32"/>
          <w:szCs w:val="32"/>
        </w:rPr>
        <w:t>ผู้กํากับการสถานีตํารวจภูธร</w:t>
      </w:r>
      <w:proofErr w:type="spellEnd"/>
      <w:r w:rsidRPr="00967F83">
        <w:rPr>
          <w:rStyle w:val="SubtleReference"/>
          <w:rFonts w:ascii="TH SarabunIT๙" w:hAnsi="TH SarabunIT๙" w:cs="TH SarabunIT๙"/>
          <w:sz w:val="32"/>
          <w:szCs w:val="32"/>
          <w:cs/>
        </w:rPr>
        <w:t>นายูง</w:t>
      </w:r>
      <w:proofErr w:type="gramEnd"/>
    </w:p>
    <w:sectPr w:rsidR="0008473C" w:rsidRPr="00967F83">
      <w:pgSz w:w="12240" w:h="15840"/>
      <w:pgMar w:top="10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D41"/>
    <w:multiLevelType w:val="multilevel"/>
    <w:tmpl w:val="F32228E4"/>
    <w:lvl w:ilvl="0">
      <w:start w:val="5"/>
      <w:numFmt w:val="decimal"/>
      <w:lvlText w:val="%1."/>
      <w:lvlJc w:val="left"/>
      <w:pPr>
        <w:ind w:left="2313" w:hanging="222"/>
        <w:jc w:val="right"/>
      </w:pPr>
      <w:rPr>
        <w:rFonts w:hint="default"/>
        <w:spacing w:val="-3"/>
        <w:w w:val="67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2723" w:hanging="38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76"/>
        <w:sz w:val="34"/>
        <w:szCs w:val="34"/>
        <w:lang w:val="fr-FR" w:eastAsia="en-US" w:bidi="ar-SA"/>
      </w:rPr>
    </w:lvl>
    <w:lvl w:ilvl="2">
      <w:numFmt w:val="bullet"/>
      <w:lvlText w:val="•"/>
      <w:lvlJc w:val="left"/>
      <w:pPr>
        <w:ind w:left="2560" w:hanging="383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55" w:hanging="383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0" w:hanging="383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5" w:hanging="383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40" w:hanging="383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35" w:hanging="383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30" w:hanging="383"/>
      </w:pPr>
      <w:rPr>
        <w:rFonts w:hint="default"/>
        <w:lang w:val="fr-FR" w:eastAsia="en-US" w:bidi="ar-SA"/>
      </w:rPr>
    </w:lvl>
  </w:abstractNum>
  <w:abstractNum w:abstractNumId="1" w15:restartNumberingAfterBreak="0">
    <w:nsid w:val="03E80F4C"/>
    <w:multiLevelType w:val="multilevel"/>
    <w:tmpl w:val="402A1AE6"/>
    <w:lvl w:ilvl="0">
      <w:start w:val="2"/>
      <w:numFmt w:val="decimal"/>
      <w:lvlText w:val="%1."/>
      <w:lvlJc w:val="left"/>
      <w:pPr>
        <w:ind w:left="1928" w:hanging="308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66"/>
        <w:sz w:val="36"/>
        <w:szCs w:val="36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180" w:hanging="458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6"/>
        <w:sz w:val="36"/>
        <w:szCs w:val="36"/>
        <w:lang w:val="fr-FR" w:eastAsia="en-US" w:bidi="ar-SA"/>
      </w:rPr>
    </w:lvl>
    <w:lvl w:ilvl="2">
      <w:numFmt w:val="bullet"/>
      <w:lvlText w:val="•"/>
      <w:lvlJc w:val="left"/>
      <w:pPr>
        <w:ind w:left="2793" w:hanging="45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49" w:hanging="45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04" w:hanging="45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60" w:hanging="45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5" w:hanging="45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71" w:hanging="45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26" w:hanging="458"/>
      </w:pPr>
      <w:rPr>
        <w:rFonts w:hint="default"/>
        <w:lang w:val="fr-FR" w:eastAsia="en-US" w:bidi="ar-SA"/>
      </w:rPr>
    </w:lvl>
  </w:abstractNum>
  <w:abstractNum w:abstractNumId="2" w15:restartNumberingAfterBreak="0">
    <w:nsid w:val="19952AD6"/>
    <w:multiLevelType w:val="multilevel"/>
    <w:tmpl w:val="02EC5D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w w:val="70"/>
      </w:rPr>
    </w:lvl>
    <w:lvl w:ilvl="1">
      <w:start w:val="8"/>
      <w:numFmt w:val="decimal"/>
      <w:lvlText w:val="%1.%2"/>
      <w:lvlJc w:val="left"/>
      <w:pPr>
        <w:ind w:left="2452" w:hanging="360"/>
      </w:pPr>
      <w:rPr>
        <w:rFonts w:hint="default"/>
        <w:w w:val="70"/>
      </w:rPr>
    </w:lvl>
    <w:lvl w:ilvl="2">
      <w:start w:val="1"/>
      <w:numFmt w:val="decimal"/>
      <w:lvlText w:val="%1.%2.%3"/>
      <w:lvlJc w:val="left"/>
      <w:pPr>
        <w:ind w:left="4904" w:hanging="720"/>
      </w:pPr>
      <w:rPr>
        <w:rFonts w:hint="default"/>
        <w:w w:val="70"/>
      </w:rPr>
    </w:lvl>
    <w:lvl w:ilvl="3">
      <w:start w:val="1"/>
      <w:numFmt w:val="decimal"/>
      <w:lvlText w:val="%1.%2.%3.%4"/>
      <w:lvlJc w:val="left"/>
      <w:pPr>
        <w:ind w:left="6996" w:hanging="720"/>
      </w:pPr>
      <w:rPr>
        <w:rFonts w:hint="default"/>
        <w:w w:val="70"/>
      </w:rPr>
    </w:lvl>
    <w:lvl w:ilvl="4">
      <w:start w:val="1"/>
      <w:numFmt w:val="decimal"/>
      <w:lvlText w:val="%1.%2.%3.%4.%5"/>
      <w:lvlJc w:val="left"/>
      <w:pPr>
        <w:ind w:left="9448" w:hanging="1080"/>
      </w:pPr>
      <w:rPr>
        <w:rFonts w:hint="default"/>
        <w:w w:val="70"/>
      </w:rPr>
    </w:lvl>
    <w:lvl w:ilvl="5">
      <w:start w:val="1"/>
      <w:numFmt w:val="decimal"/>
      <w:lvlText w:val="%1.%2.%3.%4.%5.%6"/>
      <w:lvlJc w:val="left"/>
      <w:pPr>
        <w:ind w:left="11540" w:hanging="1080"/>
      </w:pPr>
      <w:rPr>
        <w:rFonts w:hint="default"/>
        <w:w w:val="70"/>
      </w:rPr>
    </w:lvl>
    <w:lvl w:ilvl="6">
      <w:start w:val="1"/>
      <w:numFmt w:val="decimal"/>
      <w:lvlText w:val="%1.%2.%3.%4.%5.%6.%7"/>
      <w:lvlJc w:val="left"/>
      <w:pPr>
        <w:ind w:left="13992" w:hanging="1440"/>
      </w:pPr>
      <w:rPr>
        <w:rFonts w:hint="default"/>
        <w:w w:val="70"/>
      </w:rPr>
    </w:lvl>
    <w:lvl w:ilvl="7">
      <w:start w:val="1"/>
      <w:numFmt w:val="decimal"/>
      <w:lvlText w:val="%1.%2.%3.%4.%5.%6.%7.%8"/>
      <w:lvlJc w:val="left"/>
      <w:pPr>
        <w:ind w:left="16084" w:hanging="1440"/>
      </w:pPr>
      <w:rPr>
        <w:rFonts w:hint="default"/>
        <w:w w:val="70"/>
      </w:rPr>
    </w:lvl>
    <w:lvl w:ilvl="8">
      <w:start w:val="1"/>
      <w:numFmt w:val="decimal"/>
      <w:lvlText w:val="%1.%2.%3.%4.%5.%6.%7.%8.%9"/>
      <w:lvlJc w:val="left"/>
      <w:pPr>
        <w:ind w:left="18536" w:hanging="1800"/>
      </w:pPr>
      <w:rPr>
        <w:rFonts w:hint="default"/>
        <w:w w:val="70"/>
      </w:rPr>
    </w:lvl>
  </w:abstractNum>
  <w:abstractNum w:abstractNumId="3" w15:restartNumberingAfterBreak="0">
    <w:nsid w:val="334A562E"/>
    <w:multiLevelType w:val="multilevel"/>
    <w:tmpl w:val="2A02E168"/>
    <w:lvl w:ilvl="0">
      <w:start w:val="1"/>
      <w:numFmt w:val="decimal"/>
      <w:lvlText w:val="%1."/>
      <w:lvlJc w:val="left"/>
      <w:pPr>
        <w:ind w:left="1667" w:hanging="227"/>
        <w:jc w:val="right"/>
      </w:pPr>
      <w:rPr>
        <w:rFonts w:ascii="Tahoma" w:eastAsia="Tahoma" w:hAnsi="Tahoma" w:cs="Tahoma" w:hint="default"/>
        <w:b/>
        <w:bCs/>
        <w:i w:val="0"/>
        <w:iCs w:val="0"/>
        <w:spacing w:val="-2"/>
        <w:w w:val="64"/>
        <w:sz w:val="34"/>
        <w:szCs w:val="34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1667" w:hanging="4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6"/>
        <w:sz w:val="36"/>
        <w:szCs w:val="36"/>
        <w:lang w:val="fr-FR" w:eastAsia="en-US" w:bidi="ar-SA"/>
      </w:rPr>
    </w:lvl>
    <w:lvl w:ilvl="2">
      <w:numFmt w:val="bullet"/>
      <w:lvlText w:val="•"/>
      <w:lvlJc w:val="left"/>
      <w:pPr>
        <w:ind w:left="3557" w:hanging="4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503" w:hanging="4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449" w:hanging="4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395" w:hanging="4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341" w:hanging="4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287" w:hanging="4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233" w:hanging="460"/>
      </w:pPr>
      <w:rPr>
        <w:rFonts w:hint="default"/>
        <w:lang w:val="fr-FR" w:eastAsia="en-US" w:bidi="ar-SA"/>
      </w:rPr>
    </w:lvl>
  </w:abstractNum>
  <w:abstractNum w:abstractNumId="4" w15:restartNumberingAfterBreak="0">
    <w:nsid w:val="37A2778B"/>
    <w:multiLevelType w:val="multilevel"/>
    <w:tmpl w:val="1124D9F4"/>
    <w:lvl w:ilvl="0">
      <w:start w:val="8"/>
      <w:numFmt w:val="decimal"/>
      <w:lvlText w:val="%1"/>
      <w:lvlJc w:val="left"/>
      <w:pPr>
        <w:ind w:left="262" w:hanging="516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62" w:hanging="5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6"/>
        <w:szCs w:val="36"/>
        <w:lang w:val="fr-FR" w:eastAsia="en-US" w:bidi="ar-SA"/>
      </w:rPr>
    </w:lvl>
    <w:lvl w:ilvl="2">
      <w:numFmt w:val="bullet"/>
      <w:lvlText w:val="•"/>
      <w:lvlJc w:val="left"/>
      <w:pPr>
        <w:ind w:left="2152" w:hanging="51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098" w:hanging="51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044" w:hanging="51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90" w:hanging="51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936" w:hanging="51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82" w:hanging="51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28" w:hanging="516"/>
      </w:pPr>
      <w:rPr>
        <w:rFonts w:hint="default"/>
        <w:lang w:val="fr-FR" w:eastAsia="en-US" w:bidi="ar-SA"/>
      </w:rPr>
    </w:lvl>
  </w:abstractNum>
  <w:abstractNum w:abstractNumId="5" w15:restartNumberingAfterBreak="0">
    <w:nsid w:val="508A784C"/>
    <w:multiLevelType w:val="multilevel"/>
    <w:tmpl w:val="18B640AA"/>
    <w:lvl w:ilvl="0">
      <w:start w:val="4"/>
      <w:numFmt w:val="decimal"/>
      <w:lvlText w:val="%1"/>
      <w:lvlJc w:val="left"/>
      <w:pPr>
        <w:ind w:left="2105" w:hanging="441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105" w:hanging="44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4"/>
        <w:szCs w:val="34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262" w:hanging="737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73"/>
        <w:sz w:val="36"/>
        <w:szCs w:val="36"/>
        <w:lang w:val="fr-FR" w:eastAsia="en-US" w:bidi="ar-SA"/>
      </w:rPr>
    </w:lvl>
    <w:lvl w:ilvl="3">
      <w:numFmt w:val="bullet"/>
      <w:lvlText w:val="•"/>
      <w:lvlJc w:val="left"/>
      <w:pPr>
        <w:ind w:left="3793" w:hanging="73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40" w:hanging="73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86" w:hanging="73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333" w:hanging="73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80" w:hanging="73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026" w:hanging="737"/>
      </w:pPr>
      <w:rPr>
        <w:rFonts w:hint="default"/>
        <w:lang w:val="fr-FR" w:eastAsia="en-US" w:bidi="ar-SA"/>
      </w:rPr>
    </w:lvl>
  </w:abstractNum>
  <w:abstractNum w:abstractNumId="6" w15:restartNumberingAfterBreak="0">
    <w:nsid w:val="588E104B"/>
    <w:multiLevelType w:val="multilevel"/>
    <w:tmpl w:val="37C4DBD8"/>
    <w:lvl w:ilvl="0">
      <w:start w:val="6"/>
      <w:numFmt w:val="decimal"/>
      <w:lvlText w:val="%1"/>
      <w:lvlJc w:val="left"/>
      <w:pPr>
        <w:ind w:left="262" w:hanging="458"/>
      </w:pPr>
      <w:rPr>
        <w:rFonts w:hint="default"/>
        <w:lang w:val="fr-FR" w:eastAsia="en-US" w:bidi="ar-SA"/>
      </w:rPr>
    </w:lvl>
    <w:lvl w:ilvl="1">
      <w:start w:val="4"/>
      <w:numFmt w:val="decimal"/>
      <w:lvlText w:val="%1.%2"/>
      <w:lvlJc w:val="left"/>
      <w:pPr>
        <w:ind w:left="262" w:hanging="4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6"/>
        <w:sz w:val="36"/>
        <w:szCs w:val="36"/>
        <w:lang w:val="fr-FR" w:eastAsia="en-US" w:bidi="ar-SA"/>
      </w:rPr>
    </w:lvl>
    <w:lvl w:ilvl="2">
      <w:numFmt w:val="bullet"/>
      <w:lvlText w:val="•"/>
      <w:lvlJc w:val="left"/>
      <w:pPr>
        <w:ind w:left="2152" w:hanging="45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098" w:hanging="45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044" w:hanging="45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90" w:hanging="45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936" w:hanging="45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82" w:hanging="45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28" w:hanging="458"/>
      </w:pPr>
      <w:rPr>
        <w:rFonts w:hint="default"/>
        <w:lang w:val="fr-FR" w:eastAsia="en-US" w:bidi="ar-SA"/>
      </w:rPr>
    </w:lvl>
  </w:abstractNum>
  <w:abstractNum w:abstractNumId="7" w15:restartNumberingAfterBreak="0">
    <w:nsid w:val="5B772B96"/>
    <w:multiLevelType w:val="hybridMultilevel"/>
    <w:tmpl w:val="9DC63CA2"/>
    <w:lvl w:ilvl="0" w:tplc="7BF27B12">
      <w:start w:val="1"/>
      <w:numFmt w:val="decimal"/>
      <w:lvlText w:val="%1."/>
      <w:lvlJc w:val="left"/>
      <w:pPr>
        <w:ind w:left="19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70"/>
        <w:sz w:val="34"/>
        <w:szCs w:val="34"/>
        <w:lang w:val="fr-FR" w:eastAsia="en-US" w:bidi="ar-SA"/>
      </w:rPr>
    </w:lvl>
    <w:lvl w:ilvl="1" w:tplc="E02C8C3E">
      <w:numFmt w:val="bullet"/>
      <w:lvlText w:val="•"/>
      <w:lvlJc w:val="left"/>
      <w:pPr>
        <w:ind w:left="2700" w:hanging="222"/>
      </w:pPr>
      <w:rPr>
        <w:rFonts w:hint="default"/>
        <w:lang w:val="fr-FR" w:eastAsia="en-US" w:bidi="ar-SA"/>
      </w:rPr>
    </w:lvl>
    <w:lvl w:ilvl="2" w:tplc="9E26C642">
      <w:numFmt w:val="bullet"/>
      <w:lvlText w:val="•"/>
      <w:lvlJc w:val="left"/>
      <w:pPr>
        <w:ind w:left="3480" w:hanging="222"/>
      </w:pPr>
      <w:rPr>
        <w:rFonts w:hint="default"/>
        <w:lang w:val="fr-FR" w:eastAsia="en-US" w:bidi="ar-SA"/>
      </w:rPr>
    </w:lvl>
    <w:lvl w:ilvl="3" w:tplc="5378857E">
      <w:numFmt w:val="bullet"/>
      <w:lvlText w:val="•"/>
      <w:lvlJc w:val="left"/>
      <w:pPr>
        <w:ind w:left="4260" w:hanging="222"/>
      </w:pPr>
      <w:rPr>
        <w:rFonts w:hint="default"/>
        <w:lang w:val="fr-FR" w:eastAsia="en-US" w:bidi="ar-SA"/>
      </w:rPr>
    </w:lvl>
    <w:lvl w:ilvl="4" w:tplc="DBF618BE">
      <w:numFmt w:val="bullet"/>
      <w:lvlText w:val="•"/>
      <w:lvlJc w:val="left"/>
      <w:pPr>
        <w:ind w:left="5040" w:hanging="222"/>
      </w:pPr>
      <w:rPr>
        <w:rFonts w:hint="default"/>
        <w:lang w:val="fr-FR" w:eastAsia="en-US" w:bidi="ar-SA"/>
      </w:rPr>
    </w:lvl>
    <w:lvl w:ilvl="5" w:tplc="A5A8C654">
      <w:numFmt w:val="bullet"/>
      <w:lvlText w:val="•"/>
      <w:lvlJc w:val="left"/>
      <w:pPr>
        <w:ind w:left="5820" w:hanging="222"/>
      </w:pPr>
      <w:rPr>
        <w:rFonts w:hint="default"/>
        <w:lang w:val="fr-FR" w:eastAsia="en-US" w:bidi="ar-SA"/>
      </w:rPr>
    </w:lvl>
    <w:lvl w:ilvl="6" w:tplc="14F2D780">
      <w:numFmt w:val="bullet"/>
      <w:lvlText w:val="•"/>
      <w:lvlJc w:val="left"/>
      <w:pPr>
        <w:ind w:left="6600" w:hanging="222"/>
      </w:pPr>
      <w:rPr>
        <w:rFonts w:hint="default"/>
        <w:lang w:val="fr-FR" w:eastAsia="en-US" w:bidi="ar-SA"/>
      </w:rPr>
    </w:lvl>
    <w:lvl w:ilvl="7" w:tplc="0C1E4158">
      <w:numFmt w:val="bullet"/>
      <w:lvlText w:val="•"/>
      <w:lvlJc w:val="left"/>
      <w:pPr>
        <w:ind w:left="7380" w:hanging="222"/>
      </w:pPr>
      <w:rPr>
        <w:rFonts w:hint="default"/>
        <w:lang w:val="fr-FR" w:eastAsia="en-US" w:bidi="ar-SA"/>
      </w:rPr>
    </w:lvl>
    <w:lvl w:ilvl="8" w:tplc="181421A0">
      <w:numFmt w:val="bullet"/>
      <w:lvlText w:val="•"/>
      <w:lvlJc w:val="left"/>
      <w:pPr>
        <w:ind w:left="8160" w:hanging="222"/>
      </w:pPr>
      <w:rPr>
        <w:rFonts w:hint="default"/>
        <w:lang w:val="fr-FR" w:eastAsia="en-US" w:bidi="ar-SA"/>
      </w:rPr>
    </w:lvl>
  </w:abstractNum>
  <w:abstractNum w:abstractNumId="8" w15:restartNumberingAfterBreak="0">
    <w:nsid w:val="5C1318BE"/>
    <w:multiLevelType w:val="multilevel"/>
    <w:tmpl w:val="6E923590"/>
    <w:lvl w:ilvl="0">
      <w:start w:val="7"/>
      <w:numFmt w:val="decimal"/>
      <w:lvlText w:val="%1"/>
      <w:lvlJc w:val="left"/>
      <w:pPr>
        <w:ind w:left="2530" w:hanging="516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530" w:hanging="5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6"/>
        <w:szCs w:val="36"/>
        <w:lang w:val="fr-FR" w:eastAsia="en-US" w:bidi="ar-SA"/>
      </w:rPr>
    </w:lvl>
    <w:lvl w:ilvl="2">
      <w:numFmt w:val="bullet"/>
      <w:lvlText w:val="•"/>
      <w:lvlJc w:val="left"/>
      <w:pPr>
        <w:ind w:left="3976" w:hanging="51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694" w:hanging="51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412" w:hanging="51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130" w:hanging="51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48" w:hanging="51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66" w:hanging="51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284" w:hanging="516"/>
      </w:pPr>
      <w:rPr>
        <w:rFonts w:hint="default"/>
        <w:lang w:val="fr-FR" w:eastAsia="en-US" w:bidi="ar-SA"/>
      </w:rPr>
    </w:lvl>
  </w:abstractNum>
  <w:abstractNum w:abstractNumId="9" w15:restartNumberingAfterBreak="0">
    <w:nsid w:val="7AC65815"/>
    <w:multiLevelType w:val="multilevel"/>
    <w:tmpl w:val="59EE5F82"/>
    <w:lvl w:ilvl="0">
      <w:start w:val="5"/>
      <w:numFmt w:val="decimal"/>
      <w:lvlText w:val="%1"/>
      <w:lvlJc w:val="left"/>
      <w:pPr>
        <w:ind w:left="982" w:hanging="516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982" w:hanging="51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6"/>
        <w:szCs w:val="36"/>
        <w:lang w:val="fr-FR" w:eastAsia="en-US" w:bidi="ar-SA"/>
      </w:rPr>
    </w:lvl>
    <w:lvl w:ilvl="2">
      <w:numFmt w:val="bullet"/>
      <w:lvlText w:val="•"/>
      <w:lvlJc w:val="left"/>
      <w:pPr>
        <w:ind w:left="2728" w:hanging="51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02" w:hanging="51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76" w:hanging="51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50" w:hanging="51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24" w:hanging="51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98" w:hanging="51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72" w:hanging="516"/>
      </w:pPr>
      <w:rPr>
        <w:rFonts w:hint="default"/>
        <w:lang w:val="fr-FR" w:eastAsia="en-US" w:bidi="ar-SA"/>
      </w:rPr>
    </w:lvl>
  </w:abstractNum>
  <w:abstractNum w:abstractNumId="10" w15:restartNumberingAfterBreak="0">
    <w:nsid w:val="7C9C4476"/>
    <w:multiLevelType w:val="hybridMultilevel"/>
    <w:tmpl w:val="2BAA64CC"/>
    <w:lvl w:ilvl="0" w:tplc="81EE1250">
      <w:start w:val="1"/>
      <w:numFmt w:val="decimal"/>
      <w:lvlText w:val="(%1)."/>
      <w:lvlJc w:val="left"/>
      <w:pPr>
        <w:ind w:left="2060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5"/>
        <w:sz w:val="34"/>
        <w:szCs w:val="34"/>
        <w:lang w:val="fr-FR" w:eastAsia="en-US" w:bidi="ar-SA"/>
      </w:rPr>
    </w:lvl>
    <w:lvl w:ilvl="1" w:tplc="F67CB728">
      <w:numFmt w:val="bullet"/>
      <w:lvlText w:val="•"/>
      <w:lvlJc w:val="left"/>
      <w:pPr>
        <w:ind w:left="2826" w:hanging="358"/>
      </w:pPr>
      <w:rPr>
        <w:rFonts w:hint="default"/>
        <w:lang w:val="fr-FR" w:eastAsia="en-US" w:bidi="ar-SA"/>
      </w:rPr>
    </w:lvl>
    <w:lvl w:ilvl="2" w:tplc="FF76E9CA">
      <w:numFmt w:val="bullet"/>
      <w:lvlText w:val="•"/>
      <w:lvlJc w:val="left"/>
      <w:pPr>
        <w:ind w:left="3592" w:hanging="358"/>
      </w:pPr>
      <w:rPr>
        <w:rFonts w:hint="default"/>
        <w:lang w:val="fr-FR" w:eastAsia="en-US" w:bidi="ar-SA"/>
      </w:rPr>
    </w:lvl>
    <w:lvl w:ilvl="3" w:tplc="7BF02886">
      <w:numFmt w:val="bullet"/>
      <w:lvlText w:val="•"/>
      <w:lvlJc w:val="left"/>
      <w:pPr>
        <w:ind w:left="4358" w:hanging="358"/>
      </w:pPr>
      <w:rPr>
        <w:rFonts w:hint="default"/>
        <w:lang w:val="fr-FR" w:eastAsia="en-US" w:bidi="ar-SA"/>
      </w:rPr>
    </w:lvl>
    <w:lvl w:ilvl="4" w:tplc="179895E2">
      <w:numFmt w:val="bullet"/>
      <w:lvlText w:val="•"/>
      <w:lvlJc w:val="left"/>
      <w:pPr>
        <w:ind w:left="5124" w:hanging="358"/>
      </w:pPr>
      <w:rPr>
        <w:rFonts w:hint="default"/>
        <w:lang w:val="fr-FR" w:eastAsia="en-US" w:bidi="ar-SA"/>
      </w:rPr>
    </w:lvl>
    <w:lvl w:ilvl="5" w:tplc="97DEB97E">
      <w:numFmt w:val="bullet"/>
      <w:lvlText w:val="•"/>
      <w:lvlJc w:val="left"/>
      <w:pPr>
        <w:ind w:left="5890" w:hanging="358"/>
      </w:pPr>
      <w:rPr>
        <w:rFonts w:hint="default"/>
        <w:lang w:val="fr-FR" w:eastAsia="en-US" w:bidi="ar-SA"/>
      </w:rPr>
    </w:lvl>
    <w:lvl w:ilvl="6" w:tplc="A508C160">
      <w:numFmt w:val="bullet"/>
      <w:lvlText w:val="•"/>
      <w:lvlJc w:val="left"/>
      <w:pPr>
        <w:ind w:left="6656" w:hanging="358"/>
      </w:pPr>
      <w:rPr>
        <w:rFonts w:hint="default"/>
        <w:lang w:val="fr-FR" w:eastAsia="en-US" w:bidi="ar-SA"/>
      </w:rPr>
    </w:lvl>
    <w:lvl w:ilvl="7" w:tplc="1846B8D2">
      <w:numFmt w:val="bullet"/>
      <w:lvlText w:val="•"/>
      <w:lvlJc w:val="left"/>
      <w:pPr>
        <w:ind w:left="7422" w:hanging="358"/>
      </w:pPr>
      <w:rPr>
        <w:rFonts w:hint="default"/>
        <w:lang w:val="fr-FR" w:eastAsia="en-US" w:bidi="ar-SA"/>
      </w:rPr>
    </w:lvl>
    <w:lvl w:ilvl="8" w:tplc="E8489FA2">
      <w:numFmt w:val="bullet"/>
      <w:lvlText w:val="•"/>
      <w:lvlJc w:val="left"/>
      <w:pPr>
        <w:ind w:left="8188" w:hanging="358"/>
      </w:pPr>
      <w:rPr>
        <w:rFonts w:hint="default"/>
        <w:lang w:val="fr-FR" w:eastAsia="en-US" w:bidi="ar-SA"/>
      </w:rPr>
    </w:lvl>
  </w:abstractNum>
  <w:num w:numId="1" w16cid:durableId="1269579319">
    <w:abstractNumId w:val="3"/>
  </w:num>
  <w:num w:numId="2" w16cid:durableId="176817738">
    <w:abstractNumId w:val="10"/>
  </w:num>
  <w:num w:numId="3" w16cid:durableId="1391340419">
    <w:abstractNumId w:val="7"/>
  </w:num>
  <w:num w:numId="4" w16cid:durableId="1185052951">
    <w:abstractNumId w:val="4"/>
  </w:num>
  <w:num w:numId="5" w16cid:durableId="1928029961">
    <w:abstractNumId w:val="8"/>
  </w:num>
  <w:num w:numId="6" w16cid:durableId="204564043">
    <w:abstractNumId w:val="6"/>
  </w:num>
  <w:num w:numId="7" w16cid:durableId="922421785">
    <w:abstractNumId w:val="0"/>
  </w:num>
  <w:num w:numId="8" w16cid:durableId="2026786785">
    <w:abstractNumId w:val="9"/>
  </w:num>
  <w:num w:numId="9" w16cid:durableId="1720204331">
    <w:abstractNumId w:val="5"/>
  </w:num>
  <w:num w:numId="10" w16cid:durableId="1928491071">
    <w:abstractNumId w:val="1"/>
  </w:num>
  <w:num w:numId="11" w16cid:durableId="580988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3C"/>
    <w:rsid w:val="0008473C"/>
    <w:rsid w:val="000C3C09"/>
    <w:rsid w:val="001371C4"/>
    <w:rsid w:val="001A5FC3"/>
    <w:rsid w:val="001B3B98"/>
    <w:rsid w:val="0020741C"/>
    <w:rsid w:val="003005C5"/>
    <w:rsid w:val="003A2A0E"/>
    <w:rsid w:val="005B4F8C"/>
    <w:rsid w:val="00762949"/>
    <w:rsid w:val="00852A43"/>
    <w:rsid w:val="008B4951"/>
    <w:rsid w:val="00967F83"/>
    <w:rsid w:val="009A5BFC"/>
    <w:rsid w:val="009C7816"/>
    <w:rsid w:val="00AF3473"/>
    <w:rsid w:val="00C966A1"/>
    <w:rsid w:val="00F6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BD95B"/>
  <w15:docId w15:val="{7CD3B46F-523E-4B1A-B883-787F6B7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62"/>
    </w:pPr>
    <w:rPr>
      <w:sz w:val="36"/>
      <w:szCs w:val="36"/>
    </w:rPr>
  </w:style>
  <w:style w:type="paragraph" w:styleId="Title">
    <w:name w:val="Title"/>
    <w:basedOn w:val="Normal"/>
    <w:uiPriority w:val="10"/>
    <w:qFormat/>
    <w:pPr>
      <w:ind w:left="990"/>
    </w:pPr>
    <w:rPr>
      <w:rFonts w:ascii="Tahoma" w:eastAsia="Tahoma" w:hAnsi="Tahoma" w:cs="Tahoma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262" w:firstLine="167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9A5BFC"/>
    <w:rPr>
      <w:color w:val="0000FF"/>
      <w:u w:val="single"/>
    </w:rPr>
  </w:style>
  <w:style w:type="character" w:styleId="SubtleReference">
    <w:name w:val="Subtle Reference"/>
    <w:basedOn w:val="DefaultParagraphFont"/>
    <w:uiPriority w:val="31"/>
    <w:qFormat/>
    <w:rsid w:val="00967F83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2661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เพชรเกษม ธุรการ.ป.</dc:creator>
  <cp:lastModifiedBy>Kritsada Temchai</cp:lastModifiedBy>
  <cp:revision>2</cp:revision>
  <cp:lastPrinted>2026-07-23T03:35:00Z</cp:lastPrinted>
  <dcterms:created xsi:type="dcterms:W3CDTF">2026-07-23T03:35:00Z</dcterms:created>
  <dcterms:modified xsi:type="dcterms:W3CDTF">2026-07-23T03:35:00Z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</Properties>
</file>