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47B6" w14:textId="48E72B3D" w:rsidR="00DB6792" w:rsidRPr="0067696B" w:rsidRDefault="00BC3C52" w:rsidP="0067696B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69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ผลการปฏิบัติงานงานอำนวยการ เดือน </w:t>
      </w:r>
      <w:r w:rsidR="006F0E73" w:rsidRPr="0067696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พฤษภาคม</w:t>
      </w:r>
      <w:r w:rsidRPr="006769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2569</w:t>
      </w:r>
    </w:p>
    <w:p w14:paraId="7F3EEA0E" w14:textId="07B52623" w:rsidR="00BC3C52" w:rsidRDefault="00BC3C52" w:rsidP="0067696B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696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ออกคำสั่งให้ข้าราชการตำรวจเข้าแถวเคารพธงชาติเป็นประจำทุกวันอังคาร</w:t>
      </w:r>
    </w:p>
    <w:p w14:paraId="5402FA3D" w14:textId="77777777" w:rsidR="0067696B" w:rsidRPr="0067696B" w:rsidRDefault="0067696B" w:rsidP="0067696B">
      <w:pPr>
        <w:pStyle w:val="ListParagraph"/>
        <w:ind w:left="360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A60C3B" w14:textId="77777777" w:rsidR="00BC3C52" w:rsidRDefault="005A78FA">
      <w:pPr>
        <w:rPr>
          <w:noProof/>
        </w:rPr>
      </w:pPr>
      <w:r>
        <w:rPr>
          <w:noProof/>
          <w:cs/>
        </w:rPr>
        <w:drawing>
          <wp:inline distT="0" distB="0" distL="0" distR="0" wp14:anchorId="74BF343B" wp14:editId="15595C38">
            <wp:extent cx="5943600" cy="4476244"/>
            <wp:effectExtent l="0" t="0" r="0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FF1B4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5837B1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5D6F12" w14:textId="002D148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3E04E4" w14:textId="77777777" w:rsidR="0067696B" w:rsidRDefault="0067696B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C8DD32" w14:textId="3C353087" w:rsidR="0067696B" w:rsidRPr="0067696B" w:rsidRDefault="0067696B" w:rsidP="0067696B">
      <w:pPr>
        <w:jc w:val="center"/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69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ผลการปฏิบัติงานงานอำนวยการ เดือน </w:t>
      </w:r>
      <w:r w:rsidRPr="0067696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พฤษภาคม</w:t>
      </w:r>
      <w:r w:rsidRPr="006769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2569</w:t>
      </w:r>
    </w:p>
    <w:p w14:paraId="6671E321" w14:textId="7ED4F2B0" w:rsidR="00BC3C52" w:rsidRPr="0067696B" w:rsidRDefault="006F0E73" w:rsidP="0067696B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6299030"/>
      <w:r w:rsidRPr="0067696B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ประชุมข้าราชการตำรวจประจำเดือน พฤษภาคม </w:t>
      </w:r>
      <w:r w:rsidR="0067696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2569</w:t>
      </w:r>
      <w:r w:rsidRPr="0067696B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เพื่อติดตามการดำเนินการประเมินคุณธรรมและความโปร่งใสในการดำเนินงานของหน่วยงานภาครัฐ(</w:t>
      </w:r>
      <w:r w:rsidRPr="0067696B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Integrity and Transparency Assessment : ITA</w:t>
      </w:r>
      <w:r w:rsidRPr="0067696B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ของสถานีตำรวจประจำปีงบประมาณ พ.ศ. </w:t>
      </w:r>
      <w:r w:rsidR="0067696B" w:rsidRPr="0067696B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2569</w:t>
      </w:r>
    </w:p>
    <w:p w14:paraId="330A8335" w14:textId="77777777" w:rsidR="0067696B" w:rsidRPr="0067696B" w:rsidRDefault="0067696B" w:rsidP="0067696B">
      <w:pPr>
        <w:pStyle w:val="ListParagraph"/>
        <w:spacing w:after="0"/>
        <w:ind w:left="360"/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234B72" w14:textId="77777777" w:rsidR="006F0E73" w:rsidRPr="00E20255" w:rsidRDefault="006F0E73" w:rsidP="006F0E73">
      <w:pPr>
        <w:spacing w:after="0"/>
        <w:rPr>
          <w:rFonts w:ascii="TH SarabunIT๙" w:hAnsi="TH SarabunIT๙" w:cs="TH SarabunIT๙"/>
          <w:b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inline distT="0" distB="0" distL="0" distR="0" wp14:anchorId="196CEF2B" wp14:editId="4C55DF03">
            <wp:extent cx="5943600" cy="4476244"/>
            <wp:effectExtent l="0" t="0" r="0" b="63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71221D0" w14:textId="77777777" w:rsidR="00BC3C52" w:rsidRDefault="00BC3C52" w:rsidP="00BC3C52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0DA81AC2" w14:textId="77777777" w:rsidR="00F336D6" w:rsidRDefault="00F336D6" w:rsidP="00BC3C52">
      <w:pPr>
        <w:jc w:val="center"/>
        <w:rPr>
          <w:noProof/>
        </w:rPr>
      </w:pPr>
    </w:p>
    <w:p w14:paraId="05173110" w14:textId="77777777" w:rsidR="00F336D6" w:rsidRDefault="00F336D6" w:rsidP="00BC3C52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65C1E935" w14:textId="77777777" w:rsidR="00F336D6" w:rsidRDefault="00F336D6" w:rsidP="00BC3C52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5B1C9182" w14:textId="77777777" w:rsidR="00F336D6" w:rsidRDefault="00F336D6" w:rsidP="00BC3C52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28DE2B73" w14:textId="77777777" w:rsidR="0067696B" w:rsidRDefault="0067696B" w:rsidP="00BC3C52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655D9270" w14:textId="2AD1140C" w:rsidR="0067696B" w:rsidRPr="0067696B" w:rsidRDefault="0067696B" w:rsidP="0067696B">
      <w:pPr>
        <w:jc w:val="center"/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69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ผลการปฏิบัติงานงานอำนวยการ เดือน </w:t>
      </w:r>
      <w:r w:rsidRPr="0067696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พฤษภาคม</w:t>
      </w:r>
      <w:r w:rsidRPr="006769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2569</w:t>
      </w:r>
    </w:p>
    <w:p w14:paraId="167EC2F5" w14:textId="2F767B86" w:rsidR="00F336D6" w:rsidRDefault="00F336D6" w:rsidP="0067696B">
      <w:pPr>
        <w:pStyle w:val="ListParagraph"/>
        <w:numPr>
          <w:ilvl w:val="0"/>
          <w:numId w:val="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7696B">
        <w:rPr>
          <w:rFonts w:ascii="TH SarabunPSK" w:hAnsi="TH SarabunPSK" w:cs="TH SarabunPSK"/>
          <w:b/>
          <w:bCs/>
          <w:sz w:val="32"/>
          <w:szCs w:val="32"/>
          <w:cs/>
        </w:rPr>
        <w:t>ร่วมกับสายตรวจรถยนต์ออกไปเก็บแบบวัดการรับรู้ของผู้มีส่วนได้เสียภายนอก (</w:t>
      </w:r>
      <w:r w:rsidRPr="0067696B">
        <w:rPr>
          <w:rFonts w:ascii="TH SarabunPSK" w:hAnsi="TH SarabunPSK" w:cs="TH SarabunPSK"/>
          <w:b/>
          <w:bCs/>
          <w:sz w:val="32"/>
          <w:szCs w:val="32"/>
        </w:rPr>
        <w:t>EIT</w:t>
      </w:r>
      <w:r w:rsidRPr="0067696B">
        <w:rPr>
          <w:rFonts w:ascii="TH SarabunPSK" w:hAnsi="TH SarabunPSK" w:cs="TH SarabunPSK"/>
          <w:b/>
          <w:bCs/>
          <w:sz w:val="32"/>
          <w:szCs w:val="32"/>
          <w:cs/>
        </w:rPr>
        <w:t>) ปี พ.ศ.</w:t>
      </w:r>
      <w:r w:rsidR="006769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2569        </w:t>
      </w:r>
      <w:r w:rsidRPr="0067696B">
        <w:rPr>
          <w:rFonts w:ascii="TH SarabunPSK" w:hAnsi="TH SarabunPSK" w:cs="TH SarabunPSK"/>
          <w:b/>
          <w:bCs/>
          <w:sz w:val="32"/>
          <w:szCs w:val="32"/>
          <w:cs/>
        </w:rPr>
        <w:t>ที่โรงเรียนยูงทองพิทยาคม และองค์การบริหารส่วนตำบลในเขตพื้นที่รับผิดชอบ</w:t>
      </w:r>
    </w:p>
    <w:p w14:paraId="7F7F14A6" w14:textId="77777777" w:rsidR="0067696B" w:rsidRPr="0067696B" w:rsidRDefault="0067696B" w:rsidP="0067696B">
      <w:pPr>
        <w:pStyle w:val="ListParagraph"/>
        <w:ind w:left="36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809E695" w14:textId="77777777" w:rsidR="00F336D6" w:rsidRDefault="00F336D6" w:rsidP="00BC3C52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noProof/>
          <w:cs/>
        </w:rPr>
        <w:drawing>
          <wp:inline distT="0" distB="0" distL="0" distR="0" wp14:anchorId="7F54E808" wp14:editId="03BEDDF6">
            <wp:extent cx="4318831" cy="3240000"/>
            <wp:effectExtent l="0" t="0" r="571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83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88FAD" w14:textId="6F6D9007" w:rsidR="00BC3C52" w:rsidRPr="0067696B" w:rsidRDefault="00F336D6" w:rsidP="0067696B">
      <w:pPr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  <w:r>
        <w:rPr>
          <w:noProof/>
          <w:cs/>
        </w:rPr>
        <w:drawing>
          <wp:inline distT="0" distB="0" distL="0" distR="0" wp14:anchorId="4AA6F677" wp14:editId="2B735CE1">
            <wp:extent cx="5753700" cy="324000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CE273" w14:textId="77777777" w:rsidR="00BC3C52" w:rsidRP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48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            </w:t>
      </w:r>
    </w:p>
    <w:sectPr w:rsidR="00BC3C52" w:rsidRPr="00BC3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5D1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B8C761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1A75F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266958750">
    <w:abstractNumId w:val="1"/>
  </w:num>
  <w:num w:numId="2" w16cid:durableId="1048992847">
    <w:abstractNumId w:val="0"/>
  </w:num>
  <w:num w:numId="3" w16cid:durableId="717634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C52"/>
    <w:rsid w:val="000E4AEB"/>
    <w:rsid w:val="005A78FA"/>
    <w:rsid w:val="0067696B"/>
    <w:rsid w:val="006F0E73"/>
    <w:rsid w:val="00AF3473"/>
    <w:rsid w:val="00BC3C52"/>
    <w:rsid w:val="00DB6792"/>
    <w:rsid w:val="00E20255"/>
    <w:rsid w:val="00F336D6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6CDD9"/>
  <w15:chartTrackingRefBased/>
  <w15:docId w15:val="{E2B87801-8764-430F-B576-A7A4A588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Kritsada Temchai</cp:lastModifiedBy>
  <cp:revision>2</cp:revision>
  <dcterms:created xsi:type="dcterms:W3CDTF">2026-07-22T13:42:00Z</dcterms:created>
  <dcterms:modified xsi:type="dcterms:W3CDTF">2026-07-22T13:42:00Z</dcterms:modified>
</cp:coreProperties>
</file>