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4DAB" w14:textId="1B91771B" w:rsidR="00D35571" w:rsidRDefault="001420E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61312" behindDoc="1" locked="0" layoutInCell="1" allowOverlap="1" wp14:anchorId="44B64580" wp14:editId="08927990">
            <wp:simplePos x="0" y="0"/>
            <wp:positionH relativeFrom="page">
              <wp:posOffset>4869180</wp:posOffset>
            </wp:positionH>
            <wp:positionV relativeFrom="paragraph">
              <wp:posOffset>-121920</wp:posOffset>
            </wp:positionV>
            <wp:extent cx="715645" cy="616585"/>
            <wp:effectExtent l="0" t="0" r="8255" b="0"/>
            <wp:wrapNone/>
            <wp:docPr id="3" name="Image 3" descr="C:\Users\User\Documents\375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cuments\375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626ACA04" wp14:editId="2DCFB496">
            <wp:simplePos x="0" y="0"/>
            <wp:positionH relativeFrom="column">
              <wp:posOffset>1066800</wp:posOffset>
            </wp:positionH>
            <wp:positionV relativeFrom="paragraph">
              <wp:posOffset>-312420</wp:posOffset>
            </wp:positionV>
            <wp:extent cx="2832100" cy="838200"/>
            <wp:effectExtent l="0" t="0" r="6350" b="0"/>
            <wp:wrapNone/>
            <wp:docPr id="2" name="Image 2" descr="C:\Users\Use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ITA67\logo_3-1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571"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</w:p>
    <w:p w14:paraId="32A7213F" w14:textId="77777777" w:rsidR="001420E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</w:p>
    <w:p w14:paraId="4A074B4C" w14:textId="77777777" w:rsidR="001420E1" w:rsidRDefault="00D35571" w:rsidP="001420E1">
      <w:pPr>
        <w:jc w:val="center"/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5571">
        <w:rPr>
          <w:rFonts w:ascii="TH SarabunPSK" w:hAnsi="TH SarabunPSK" w:cs="TH SarabunPSK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รายงานผลการดำเนินการเพื่อจัดการความเสี่ยงการทุจริ</w:t>
      </w:r>
      <w:r w:rsidR="001420E1"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</w:t>
      </w:r>
    </w:p>
    <w:p w14:paraId="1F4D0860" w14:textId="4F60A784" w:rsidR="00D35571" w:rsidRPr="001420E1" w:rsidRDefault="00D35571" w:rsidP="001420E1">
      <w:pPr>
        <w:jc w:val="center"/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3FF6">
        <w:rPr>
          <w:rFonts w:ascii="TH SarabunPSK" w:hAnsi="TH SarabunPSK" w:cs="TH SarabunPSK"/>
          <w:bCs/>
          <w:color w:val="000000" w:themeColor="text1"/>
          <w:sz w:val="24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ของสถานีตำรวจภูธรนายูง ตำรวจภูธรจังหวัดอุดรธานี</w:t>
      </w:r>
    </w:p>
    <w:p w14:paraId="69470A0A" w14:textId="77777777" w:rsidR="00D35571" w:rsidRDefault="00D35571" w:rsidP="00D35571">
      <w:pPr>
        <w:pStyle w:val="BodyText"/>
        <w:rPr>
          <w:rFonts w:ascii="TH SarabunPSK" w:hAnsi="TH SarabunPSK" w:cs="TH SarabunPSK"/>
          <w:bCs/>
          <w:color w:val="000000" w:themeColor="text1"/>
          <w:sz w:val="24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3FF6">
        <w:rPr>
          <w:rFonts w:ascii="TH SarabunPSK" w:hAnsi="TH SarabunPSK" w:cs="TH SarabunPSK"/>
          <w:bCs/>
          <w:color w:val="000000" w:themeColor="text1"/>
          <w:sz w:val="24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</w:t>
      </w:r>
      <w:r>
        <w:rPr>
          <w:rFonts w:ascii="TH SarabunPSK" w:hAnsi="TH SarabunPSK" w:cs="TH SarabunPSK" w:hint="cs"/>
          <w:bCs/>
          <w:color w:val="000000" w:themeColor="text1"/>
          <w:sz w:val="24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3FF6">
        <w:rPr>
          <w:rFonts w:ascii="TH SarabunPSK" w:hAnsi="TH SarabunPSK" w:cs="TH SarabunPSK"/>
          <w:bCs/>
          <w:color w:val="000000" w:themeColor="text1"/>
          <w:sz w:val="24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 2569</w:t>
      </w:r>
    </w:p>
    <w:p w14:paraId="65590031" w14:textId="77777777" w:rsidR="00D35571" w:rsidRDefault="00D35571" w:rsidP="00D35571">
      <w:pPr>
        <w:pStyle w:val="BodyText"/>
        <w:rPr>
          <w:rFonts w:ascii="TH SarabunPSK" w:hAnsi="TH SarabunPSK" w:cs="TH SarabunPSK"/>
          <w:bCs/>
          <w:color w:val="000000" w:themeColor="text1"/>
          <w:sz w:val="24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348FC093" wp14:editId="09DB8EF6">
            <wp:simplePos x="0" y="0"/>
            <wp:positionH relativeFrom="column">
              <wp:posOffset>502920</wp:posOffset>
            </wp:positionH>
            <wp:positionV relativeFrom="paragraph">
              <wp:posOffset>38735</wp:posOffset>
            </wp:positionV>
            <wp:extent cx="4526258" cy="6486693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58" cy="648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93A7C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562FD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E369BE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5C4BB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D21720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E30C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2B37D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1C90C9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EB48B6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5131D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F259D4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6CE77D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99B19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A8E9C0" w14:textId="77777777" w:rsidR="001420E1" w:rsidRDefault="001420E1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3F6B56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3360" behindDoc="1" locked="0" layoutInCell="1" allowOverlap="1" wp14:anchorId="470838C0" wp14:editId="2175FF3C">
            <wp:simplePos x="0" y="0"/>
            <wp:positionH relativeFrom="column">
              <wp:posOffset>388620</wp:posOffset>
            </wp:positionH>
            <wp:positionV relativeFrom="paragraph">
              <wp:posOffset>8255</wp:posOffset>
            </wp:positionV>
            <wp:extent cx="5241298" cy="722503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8" cy="722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05AEE3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1322FE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22CA9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E826AF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20F8DE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F828B3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3E42E1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988223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C54EBC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6A49D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A01BF1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5CCE2F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5EAE8E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5B2A05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67D0A5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C00B6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743DD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75B83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294F5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D62F12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D8BDA7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F069BC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46CD6056" wp14:editId="4FF59E48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474721" cy="756666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21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548B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941C73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1464FC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72DF1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E5D431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0A3D48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DDD910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DCEF7D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DC5C7B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D4E53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AB65D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E2F4E3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D97FE7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0CC025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3435C4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FF7060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86FA5A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3F229D" w14:textId="75404F73" w:rsidR="00D35571" w:rsidRDefault="001420E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251684864" behindDoc="1" locked="0" layoutInCell="1" allowOverlap="1" wp14:anchorId="75A8C499" wp14:editId="7A08F0E1">
            <wp:simplePos x="0" y="0"/>
            <wp:positionH relativeFrom="page">
              <wp:posOffset>4968240</wp:posOffset>
            </wp:positionH>
            <wp:positionV relativeFrom="paragraph">
              <wp:posOffset>-45720</wp:posOffset>
            </wp:positionV>
            <wp:extent cx="715645" cy="616585"/>
            <wp:effectExtent l="0" t="0" r="8255" b="0"/>
            <wp:wrapNone/>
            <wp:docPr id="1840422157" name="Image 3" descr="C:\Users\User\Documents\375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cuments\375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83840" behindDoc="1" locked="0" layoutInCell="1" allowOverlap="1" wp14:anchorId="4502CBC5" wp14:editId="45289414">
            <wp:simplePos x="0" y="0"/>
            <wp:positionH relativeFrom="column">
              <wp:posOffset>1165860</wp:posOffset>
            </wp:positionH>
            <wp:positionV relativeFrom="paragraph">
              <wp:posOffset>-236220</wp:posOffset>
            </wp:positionV>
            <wp:extent cx="2832100" cy="838200"/>
            <wp:effectExtent l="0" t="0" r="6350" b="0"/>
            <wp:wrapNone/>
            <wp:docPr id="1527915471" name="Image 2" descr="C:\Users\Use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ITA67\logo_3-1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FCBA8" w14:textId="77777777" w:rsidR="00D35571" w:rsidRDefault="00D3557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F7A3B4" w14:textId="77777777" w:rsidR="001420E1" w:rsidRDefault="0025779F" w:rsidP="001420E1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D35571">
        <w:rPr>
          <w:rFonts w:ascii="TH SarabunPSK" w:hAnsi="TH SarabunPSK" w:cs="TH SarabunPSK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รายงานผลการดำเนินการเพื่อจัดการความเสี่ยงการทุจริต</w:t>
      </w:r>
    </w:p>
    <w:p w14:paraId="60B3016C" w14:textId="72A8ACBC" w:rsidR="0025779F" w:rsidRPr="001420E1" w:rsidRDefault="0025779F" w:rsidP="001420E1">
      <w:pPr>
        <w:jc w:val="center"/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3FF6">
        <w:rPr>
          <w:rFonts w:ascii="TH SarabunPSK" w:hAnsi="TH SarabunPSK" w:cs="TH SarabunPSK"/>
          <w:bCs/>
          <w:color w:val="000000" w:themeColor="text1"/>
          <w:sz w:val="24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ของสถานีตำรวจภูธรนายูง ตำรวจภูธรจังหวัดอุดรธานี</w:t>
      </w:r>
    </w:p>
    <w:p w14:paraId="4E4A6AB8" w14:textId="76501085" w:rsidR="0025779F" w:rsidRDefault="0025779F" w:rsidP="001420E1">
      <w:pPr>
        <w:pStyle w:val="BodyText"/>
        <w:jc w:val="center"/>
        <w:rPr>
          <w:rFonts w:ascii="TH SarabunPSK" w:hAnsi="TH SarabunPSK" w:cs="TH SarabunPSK"/>
          <w:bCs/>
          <w:color w:val="000000" w:themeColor="text1"/>
          <w:sz w:val="24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3FF6">
        <w:rPr>
          <w:rFonts w:ascii="TH SarabunPSK" w:hAnsi="TH SarabunPSK" w:cs="TH SarabunPSK"/>
          <w:bCs/>
          <w:color w:val="000000" w:themeColor="text1"/>
          <w:sz w:val="24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 2569</w:t>
      </w:r>
    </w:p>
    <w:p w14:paraId="17ECF08F" w14:textId="77777777" w:rsidR="00D35571" w:rsidRDefault="0025779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บทนำ</w:t>
      </w:r>
    </w:p>
    <w:p w14:paraId="77D55E03" w14:textId="77777777" w:rsidR="0025779F" w:rsidRDefault="0025779F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5779F"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ตามที่สถานีตำรวจภูธรนายูง </w:t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ได้ดำเนินการจัดการความเสี่ยงต่อการรับสินบนและได้มี</w:t>
      </w:r>
      <w:r w:rsidR="00372253"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แผนบริหารความเสี่ยงต่อการรับสินบน ประจำปีงบประมาณ พ.ศ. 2569 ของหน่วยงาน นั้น</w:t>
      </w:r>
    </w:p>
    <w:p w14:paraId="4F847E8B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สถานีตำรวจภูธรนายูง 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โดยดำเนินการแยกตามสายงานในหน่วย ได้แก่</w:t>
      </w:r>
    </w:p>
    <w:p w14:paraId="28F7723D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1.งานอำนวยการ</w:t>
      </w:r>
    </w:p>
    <w:p w14:paraId="37E65C89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2.งานป้องกันปราบปราม</w:t>
      </w:r>
    </w:p>
    <w:p w14:paraId="1B78CD76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3.งานจราจร</w:t>
      </w:r>
    </w:p>
    <w:p w14:paraId="046EEB9B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4.งานสืบสวน</w:t>
      </w:r>
    </w:p>
    <w:p w14:paraId="2E515494" w14:textId="77777777" w:rsidR="00372253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5.งานสอบสวน</w:t>
      </w:r>
    </w:p>
    <w:p w14:paraId="17E4A193" w14:textId="7896C03D" w:rsidR="00561C19" w:rsidRDefault="00372253">
      <w:pP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( </w:t>
      </w:r>
      <w:proofErr w:type="spellStart"/>
      <w: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Interrity</w:t>
      </w:r>
      <w:proofErr w:type="spellEnd"/>
      <w: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</w:t>
      </w:r>
      <w:proofErr w:type="spellStart"/>
      <w: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TransparencyAssesssment</w:t>
      </w:r>
      <w:proofErr w:type="spellEnd"/>
      <w:r>
        <w:rPr>
          <w:rFonts w:ascii="TH SarabunPSK" w:hAnsi="TH SarabunPSK" w:cs="TH SarabunPSK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ITA</w:t>
      </w:r>
      <w:r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ของสถานีตำรวจภูธรนายูง</w:t>
      </w:r>
      <w:r w:rsidR="00561C19">
        <w:rPr>
          <w:rFonts w:ascii="TH SarabunPSK" w:hAnsi="TH SarabunPSK" w:cs="TH SarabunPSK" w:hint="cs"/>
          <w:b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มีรายละเอียดตามข้อมูลแนบท้ายนี้</w:t>
      </w:r>
    </w:p>
    <w:p w14:paraId="756C9799" w14:textId="77777777" w:rsidR="001420E1" w:rsidRDefault="001420E1">
      <w:pPr>
        <w:rPr>
          <w:rFonts w:ascii="TH SarabunPSK" w:hAnsi="TH SarabunPSK" w:cs="TH SarabunPSK" w:hint="cs"/>
          <w:b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173136" w14:textId="77777777" w:rsidR="00561C19" w:rsidRDefault="00561C19">
      <w:pPr>
        <w:rPr>
          <w:rFonts w:ascii="TH SarabunPSK" w:hAnsi="TH SarabunPSK" w:cs="TH SarabunPSK"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</w:t>
      </w:r>
      <w:r w:rsidRPr="00561C19">
        <w:rPr>
          <w:rFonts w:ascii="TH SarabunPSK" w:hAnsi="TH SarabunPSK" w:cs="TH SarabunPSK" w:hint="cs"/>
          <w:bCs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รายงานผลการดำเนินการเพื่อจัดการความเสี่ยงการทุจริต</w:t>
      </w:r>
    </w:p>
    <w:tbl>
      <w:tblPr>
        <w:tblStyle w:val="TableGrid"/>
        <w:tblpPr w:leftFromText="180" w:rightFromText="180" w:vertAnchor="text" w:horzAnchor="page" w:tblpX="709" w:tblpY="786"/>
        <w:tblW w:w="10975" w:type="dxa"/>
        <w:tblLook w:val="04A0" w:firstRow="1" w:lastRow="0" w:firstColumn="1" w:lastColumn="0" w:noHBand="0" w:noVBand="1"/>
      </w:tblPr>
      <w:tblGrid>
        <w:gridCol w:w="3595"/>
        <w:gridCol w:w="1350"/>
        <w:gridCol w:w="3060"/>
        <w:gridCol w:w="2970"/>
      </w:tblGrid>
      <w:tr w:rsidR="00561C19" w14:paraId="142313B6" w14:textId="77777777" w:rsidTr="00096A54">
        <w:tc>
          <w:tcPr>
            <w:tcW w:w="3595" w:type="dxa"/>
          </w:tcPr>
          <w:p w14:paraId="49C7AFEB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ประเด็นความเสี่ยง</w:t>
            </w:r>
          </w:p>
          <w:p w14:paraId="0CB4B945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1350" w:type="dxa"/>
          </w:tcPr>
          <w:p w14:paraId="0C3438F4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ระดับของความเสี่ยง</w:t>
            </w:r>
          </w:p>
          <w:p w14:paraId="4A79948C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3060" w:type="dxa"/>
          </w:tcPr>
          <w:p w14:paraId="3544A9A2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วิธีดำเนินการ</w:t>
            </w:r>
          </w:p>
        </w:tc>
        <w:tc>
          <w:tcPr>
            <w:tcW w:w="2970" w:type="dxa"/>
          </w:tcPr>
          <w:p w14:paraId="262C7F79" w14:textId="77777777" w:rsidR="00561C19" w:rsidRDefault="00561C19" w:rsidP="00561C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ผลการดำเนินงาน</w:t>
            </w:r>
          </w:p>
        </w:tc>
      </w:tr>
      <w:tr w:rsidR="00561C19" w14:paraId="797A9A44" w14:textId="77777777" w:rsidTr="00096A54">
        <w:tc>
          <w:tcPr>
            <w:tcW w:w="3595" w:type="dxa"/>
          </w:tcPr>
          <w:p w14:paraId="20B7DCEC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C19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การพิจารณาเลื่อนขั้นเงินเดือน</w:t>
            </w:r>
          </w:p>
          <w:p w14:paraId="48A31F3A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-ผู้ใต้บังคับบัญชานำของขวัญหรือสิ่งของมาให้เพื่อจะได้ความดีความชอบ</w:t>
            </w:r>
          </w:p>
          <w:p w14:paraId="34F1D793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2.การจัดการเรื่องร้องเรียน</w:t>
            </w:r>
          </w:p>
          <w:p w14:paraId="3CE804A2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-มีการเรียกรับสินบนจากผู้ถูกร้องเรียนโดยให้เรื่องเงียบ</w:t>
            </w:r>
          </w:p>
          <w:p w14:paraId="2C0699B6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-เรียกรับผลประโยชน์เพื่อพิจารณาช่วยเหลือผู้ถูกร้องเรียน</w:t>
            </w:r>
          </w:p>
          <w:p w14:paraId="1443B350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3.การเบิกจ่ายเงินงบประมาณ</w:t>
            </w:r>
            <w:r w:rsid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และเงินนอกงบประมาณ</w:t>
            </w:r>
          </w:p>
          <w:p w14:paraId="0442AF86" w14:textId="77777777" w:rsid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-เรียกรับเงินจากผู้ปฏิบัติงานที่เบิกจ่าย</w:t>
            </w:r>
          </w:p>
          <w:p w14:paraId="0D5468A5" w14:textId="77777777" w:rsid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5.กระบวนการการจัดซื้อจัดจ้าง</w:t>
            </w:r>
          </w:p>
          <w:p w14:paraId="7A3F47EC" w14:textId="77777777" w:rsid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-มีการปกปิดข้อมูลเอื้อประโยชน์แก่ผู้ประกอบการเพื่อแลกรับสินบน</w:t>
            </w:r>
          </w:p>
          <w:p w14:paraId="68B71B99" w14:textId="77777777" w:rsid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53AAA7F4" w14:textId="77777777" w:rsidR="00AF5F73" w:rsidRPr="00561C19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1350" w:type="dxa"/>
          </w:tcPr>
          <w:p w14:paraId="54FA20A5" w14:textId="77777777" w:rsidR="00561C19" w:rsidRDefault="00561C19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C32E17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4CCBDB28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A36D37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FA1AF18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C71CF0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</w:t>
            </w:r>
          </w:p>
          <w:p w14:paraId="79ADE858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B76AE9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</w:t>
            </w:r>
          </w:p>
          <w:p w14:paraId="5A8D38B2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C4EC83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B25459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5AD6CB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EED1FB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</w:t>
            </w:r>
          </w:p>
          <w:p w14:paraId="3AFA78C7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F84807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F0174D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65BAA7E2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C76ACF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</w:t>
            </w:r>
          </w:p>
          <w:p w14:paraId="31595BA5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1D979E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4E5799" w14:textId="77777777" w:rsidR="00AF5F73" w:rsidRP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836233" w14:textId="77777777" w:rsidR="00AF5F73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</w:tc>
        <w:tc>
          <w:tcPr>
            <w:tcW w:w="3060" w:type="dxa"/>
          </w:tcPr>
          <w:p w14:paraId="195AFB4C" w14:textId="77777777" w:rsidR="00561C19" w:rsidRDefault="00AF5F73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จัดการอบรมกำชับการปฏิบัติหน้าที่ไม่เรียกรับสินบน เป็นประจำโดยผู้บังคับบัญชา</w:t>
            </w:r>
          </w:p>
          <w:p w14:paraId="526751FF" w14:textId="77777777" w:rsidR="00096A54" w:rsidRDefault="00096A54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2.ตรวจสอบเอกสารที่เกี่ยวข้องกับการปฏิบัติหน้าที่อย่างสม่ำเสมอ</w:t>
            </w:r>
          </w:p>
          <w:p w14:paraId="60C19719" w14:textId="77777777" w:rsidR="00096A54" w:rsidRPr="00AF5F73" w:rsidRDefault="00096A54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3.ตรวจสอบความเป็นอยู่สอบถามพูดคุย เพื่อให้ได้รับทราบปัญหาต่างๆของผู้ใต้บังคับบัญชาเพื่อสามารถให้คำแนะนำและแนวทางแก้ไข ปัญหาได้อย่างถูกต้อง</w:t>
            </w:r>
          </w:p>
        </w:tc>
        <w:tc>
          <w:tcPr>
            <w:tcW w:w="2970" w:type="dxa"/>
          </w:tcPr>
          <w:p w14:paraId="7DCE96C2" w14:textId="77777777" w:rsidR="00561C19" w:rsidRPr="00096A54" w:rsidRDefault="00096A54" w:rsidP="00561C19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6A54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1.ผกก.สภ.นายูง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เรียกข้าราชการตำรวจ งานอำนวยการ มาอบรมกำชับ การปฏิบัติหน้าที่และแจ้งแนวทางการตรวจสอบเอกสารที่เกี่ยวข้องกับการปฏิบัติหน้าที่อย่างสม่ำเสมอ ทั้งนี้ได้ตรวจสอบความเป็นอยู่สอบถามพูดคุย เพื่อให้ได้รับทราบปัญหา เพื่อสามารถให้คำแนะนำและแนวทางแก้ไขปัญหาได้อย่างถูกต้อง</w:t>
            </w:r>
          </w:p>
        </w:tc>
      </w:tr>
    </w:tbl>
    <w:p w14:paraId="6F7D2467" w14:textId="77777777" w:rsidR="00561C19" w:rsidRDefault="00561C19" w:rsidP="00561C19">
      <w:pPr>
        <w:pStyle w:val="ListParagraph"/>
        <w:numPr>
          <w:ilvl w:val="0"/>
          <w:numId w:val="1"/>
        </w:numPr>
        <w:rPr>
          <w:rFonts w:ascii="TH SarabunPSK" w:hAnsi="TH SarabunPSK" w:cs="TH SarabunPSK"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สายงานอำนวยการ</w:t>
      </w:r>
    </w:p>
    <w:p w14:paraId="2EEA6D71" w14:textId="77777777" w:rsidR="00561C19" w:rsidRPr="00561C19" w:rsidRDefault="00561C19" w:rsidP="00561C19">
      <w:pPr>
        <w:pStyle w:val="ListParagraph"/>
        <w:rPr>
          <w:rFonts w:ascii="TH SarabunPSK" w:hAnsi="TH SarabunPSK" w:cs="TH SarabunPSK"/>
          <w:bCs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ACB3BB" w14:textId="77777777" w:rsidR="00876AAE" w:rsidRDefault="00876AAE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77C73A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C3FC06" wp14:editId="13A851A4">
                <wp:simplePos x="0" y="0"/>
                <wp:positionH relativeFrom="margin">
                  <wp:align>right</wp:align>
                </wp:positionH>
                <wp:positionV relativeFrom="paragraph">
                  <wp:posOffset>4853940</wp:posOffset>
                </wp:positionV>
                <wp:extent cx="5836920" cy="1508760"/>
                <wp:effectExtent l="0" t="0" r="11430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ABD6D" w14:textId="77777777" w:rsidR="00876AAE" w:rsidRDefault="00876AAE">
                            <w:r>
                              <w:rPr>
                                <w:rFonts w:hint="cs"/>
                                <w:cs/>
                              </w:rPr>
                              <w:t xml:space="preserve">วันที่ 5 ก.พ.2569 เวลา 10.00 น. พ.ต.อ.เพชรรัตน์    ศรีเมือง ผกก.สภ.นายูง พร้อมด้วย พ.ต.ท.จิระเดช  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สุน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ทะโรจน์  สว.อก.สภ.นายูง ได้ประชุมชี้แจงเจ้ากน้าที่สายงานอำนวยการ กำกับดูแล การปฏิบัติงาน โดยมีการตรวจสอบตามสายการบังคับบัญชาทุกขั้นตอน เพื่อม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ิ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ให้เกิดช่องว่างในการเรียกรับสินบน ผลประโยชน์ และสร้างจิตสำนึกในการ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ป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ฏิบัติงาน ตรวจสอบความเป็นอยู่ สอบถาม พูดคุย เพื่อให้ได้รับทราบปัญหาต่างๆของผู้ใต้บังคับบัญชา เพื่อสามารถให้คำแนะนำและแนะแนวทางแห้ไขปัญหาได้อย่างถูกต้อง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08.4pt;margin-top:382.2pt;width:459.6pt;height:118.8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" fillcolor="white [3201]" strokeweight=".5pt">
                <v:textbox>
                  <w:txbxContent>
                    <w:p w:rsidR="00876AAE" w:rsidRDefault="00876AAE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วันที่ 5 ก.พ.2569 เวลา 10.00 น. พ.ต.อ.เพชรรัตน์    ศรีเมือง ผกก.สภ.นายูง พร้อมด้วย พ.ต.ท.จิระเดช  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สุนทะ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โรจน์  สว.อก.สภ.นายูง ได้ประชุมชี้แจงเจ้ากน้าที่สายงานอำนวยการ กำกับดูแล การปฏิบัติงาน โดยมีการตรวจสอบตามสายการบังคับบัญชาทุกขั้นตอน เพื่อม</w:t>
                      </w:r>
                      <w:r w:rsidR="001B4D86">
                        <w:rPr>
                          <w:rFonts w:hint="cs"/>
                          <w:cs/>
                        </w:rPr>
                        <w:t>ิ</w:t>
                      </w:r>
                      <w:r>
                        <w:rPr>
                          <w:rFonts w:hint="cs"/>
                          <w:cs/>
                        </w:rPr>
                        <w:t>ให้เกิดช่องว่างในการเรียกรับสินบน ผลประโยชน์ และสร้างจิตสำนึกในการ</w:t>
                      </w:r>
                      <w:r w:rsidR="001B4D86">
                        <w:rPr>
                          <w:rFonts w:hint="cs"/>
                          <w:cs/>
                        </w:rPr>
                        <w:t>ป</w:t>
                      </w:r>
                      <w:r>
                        <w:rPr>
                          <w:rFonts w:hint="cs"/>
                          <w:cs/>
                        </w:rPr>
                        <w:t>ฏิบัติงาน ตรวจสอบความเป็นอยู่ สอบถาม พูดคุย เพื่อให้ได้รับทราบปัญหา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ต่างๆ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ของผู้ใต้บังคับบัญชา เพื่อสามารถให้คำแนะนำและแนะแนวทางแห้ไขปัญหาได้อย่างถูกต้อง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s/>
        </w:rPr>
        <w:drawing>
          <wp:inline distT="0" distB="0" distL="0" distR="0" wp14:anchorId="3B50C3CA" wp14:editId="723640FD">
            <wp:extent cx="5943600" cy="4476244"/>
            <wp:effectExtent l="0" t="0" r="0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E20D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46C85D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81881B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4F3201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3DFAB3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C7708E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10B63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7FC036" w14:textId="77777777" w:rsidR="001420E1" w:rsidRDefault="001420E1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0E86A4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2.)สายงานป้องกันปราบปราม</w:t>
      </w:r>
    </w:p>
    <w:tbl>
      <w:tblPr>
        <w:tblStyle w:val="TableGrid"/>
        <w:tblpPr w:leftFromText="180" w:rightFromText="180" w:vertAnchor="text" w:horzAnchor="page" w:tblpX="709" w:tblpY="786"/>
        <w:tblW w:w="10975" w:type="dxa"/>
        <w:tblLook w:val="04A0" w:firstRow="1" w:lastRow="0" w:firstColumn="1" w:lastColumn="0" w:noHBand="0" w:noVBand="1"/>
      </w:tblPr>
      <w:tblGrid>
        <w:gridCol w:w="3595"/>
        <w:gridCol w:w="1350"/>
        <w:gridCol w:w="3060"/>
        <w:gridCol w:w="2970"/>
      </w:tblGrid>
      <w:tr w:rsidR="00876AAE" w14:paraId="69B503F4" w14:textId="77777777" w:rsidTr="008338B7">
        <w:tc>
          <w:tcPr>
            <w:tcW w:w="3595" w:type="dxa"/>
          </w:tcPr>
          <w:p w14:paraId="34502BD4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ประเด็นความเสี่ยง</w:t>
            </w:r>
          </w:p>
          <w:p w14:paraId="02AE2D3A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1350" w:type="dxa"/>
          </w:tcPr>
          <w:p w14:paraId="6F09A8F0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ระดับของความเสี่ยง</w:t>
            </w:r>
          </w:p>
          <w:p w14:paraId="60A2F919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3060" w:type="dxa"/>
          </w:tcPr>
          <w:p w14:paraId="673B12DD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วิธีดำเนินการ</w:t>
            </w:r>
          </w:p>
        </w:tc>
        <w:tc>
          <w:tcPr>
            <w:tcW w:w="2970" w:type="dxa"/>
          </w:tcPr>
          <w:p w14:paraId="604F9FDE" w14:textId="77777777" w:rsidR="00876AAE" w:rsidRDefault="00876AAE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ผลการดำเนินงาน</w:t>
            </w:r>
          </w:p>
        </w:tc>
      </w:tr>
      <w:tr w:rsidR="00876AAE" w14:paraId="2D0FF807" w14:textId="77777777" w:rsidTr="008338B7">
        <w:tc>
          <w:tcPr>
            <w:tcW w:w="3595" w:type="dxa"/>
          </w:tcPr>
          <w:p w14:paraId="60658E97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1C26B9" w14:textId="77777777" w:rsidR="00876AAE" w:rsidRPr="00BD1A6E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1A6E"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การจับกุมและการบังคับใช้กฎหมาย</w:t>
            </w:r>
          </w:p>
          <w:p w14:paraId="5A066850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1.การใช้อำนาจหน้าที่ในการป้องกันและปราบปรามอาชญากรรม</w:t>
            </w:r>
          </w:p>
          <w:p w14:paraId="42DCAE7D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271EBAB1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การออกตรวจค้น เช่น การลักลอบเล่นการพนัน หรือตรวจค้นยาเสพติด</w:t>
            </w:r>
          </w:p>
          <w:p w14:paraId="60ECE480" w14:textId="77777777" w:rsidR="00575D15" w:rsidRDefault="00876AAE" w:rsidP="00575D15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7B06F849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การบันทึกจับกุมและนำตัวส่งร้อยเวรสอบสวน</w:t>
            </w:r>
          </w:p>
          <w:p w14:paraId="556FF70A" w14:textId="77777777" w:rsidR="00876AAE" w:rsidRPr="00561C19" w:rsidRDefault="00876AAE" w:rsidP="00575D15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</w:tc>
        <w:tc>
          <w:tcPr>
            <w:tcW w:w="1350" w:type="dxa"/>
          </w:tcPr>
          <w:p w14:paraId="4365117A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5C3CCE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956940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3A1DB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950DB9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03C50C4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34F35209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9EED25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CFCA863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D4D939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79E31E8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ED4EB9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5CF1E6F2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35C6A7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12CE5B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836328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7FD729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6E33D0" w14:textId="77777777" w:rsidR="00575D15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C665F6" w14:textId="77777777" w:rsidR="00575D15" w:rsidRPr="00AF5F73" w:rsidRDefault="00575D15" w:rsidP="00575D15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4B427F6F" w14:textId="77777777" w:rsidR="00575D15" w:rsidRPr="00AF5F73" w:rsidRDefault="00575D1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1FA2E9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14:paraId="45B99977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ก่อนออกไปปฏิบัติหน้าที่หัวหน้าสถานี หรือหัวหน้างานต้องอบรม กำชับ การปฏิบัติหน้าที่ของเจ้าหน้าที่ตำรวจให้ปฏิบัติตามกฎหมายอย่างเคร่งครัด ไม่ให้เรียกรับผลประโยชน์อื่นใด เพื่อช่วยเหลือผู้กระทำผิดทุกกรณี</w:t>
            </w:r>
          </w:p>
          <w:p w14:paraId="7C413561" w14:textId="77777777" w:rsidR="00876AAE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575D15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สอดส่องผู้ใต้</w:t>
            </w:r>
            <w:r w:rsidR="00BD1A6E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บังคับบัญชาอย่างสม่ำเสมอ เช่น ออกตรวจเยี่ยมครอบครัวเพื่อสอบถามปัญหาต่างๆ</w:t>
            </w:r>
          </w:p>
          <w:p w14:paraId="6CA9D18E" w14:textId="77777777" w:rsidR="00876AAE" w:rsidRPr="00AF5F73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BD1A6E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นำปัญหาต่างๆของผู้ใต้บังคับบัญชาเสนอคณะกรรมการเพื่อติดตาม และควบคุมการทุจริตเพื่อหาแนวทางแก้ไขต่อไป</w:t>
            </w:r>
          </w:p>
        </w:tc>
        <w:tc>
          <w:tcPr>
            <w:tcW w:w="2970" w:type="dxa"/>
          </w:tcPr>
          <w:p w14:paraId="49D93696" w14:textId="77777777" w:rsidR="00876AAE" w:rsidRPr="00096A54" w:rsidRDefault="00876AAE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6A54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1.ผกก.สภ.นายูง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D1A6E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จัดอบรมชี้แจงข้าราชการตำรวจในสายงานป้องกันปราบปราม ก่อนออกไปปฏิบัติหน้าที่กำชับให้ปฏิบัติหน้าที่ตามกฎหมายอย่างเคร่งครัดไม่ให้เรียกรับสินบน ทรัพย์สินหรือประโยชน์อื่นใด เพื่อช่วยเหลือผู้กระทำผิดทุกกรณีและสอบถามความเป็นอยู่ ปัญหาต่างๆเพื่อรับฟังปัญหามาเพื่อแก้ไขปัญหาให้ตามสมควร</w:t>
            </w:r>
          </w:p>
        </w:tc>
      </w:tr>
    </w:tbl>
    <w:p w14:paraId="58AAEEB9" w14:textId="77777777" w:rsidR="00876AAE" w:rsidRPr="001420E1" w:rsidRDefault="00876AAE" w:rsidP="001420E1">
      <w:pPr>
        <w:rPr>
          <w:rFonts w:ascii="TH SarabunPSK" w:hAnsi="TH SarabunPSK" w:cs="TH SarabunPSK" w:hint="cs"/>
          <w:bCs/>
          <w:color w:val="000000" w:themeColor="text1"/>
          <w:sz w:val="16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95024E" w14:textId="77777777" w:rsidR="00876AAE" w:rsidRDefault="00876AA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2E9F8A" w14:textId="77777777" w:rsidR="00BD1A6E" w:rsidRDefault="00BD1A6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0B6E05" w14:textId="77777777" w:rsidR="001420E1" w:rsidRDefault="001420E1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AB1C83" w14:textId="77777777" w:rsidR="00BD1A6E" w:rsidRDefault="001B4D86" w:rsidP="00BD1A6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1552" behindDoc="1" locked="0" layoutInCell="1" allowOverlap="1" wp14:anchorId="0F551EE9" wp14:editId="009F16B1">
            <wp:simplePos x="0" y="0"/>
            <wp:positionH relativeFrom="column">
              <wp:posOffset>175260</wp:posOffset>
            </wp:positionH>
            <wp:positionV relativeFrom="paragraph">
              <wp:posOffset>377825</wp:posOffset>
            </wp:positionV>
            <wp:extent cx="5943600" cy="4476244"/>
            <wp:effectExtent l="0" t="0" r="0" b="63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71D44F" w14:textId="77777777" w:rsidR="00BD1A6E" w:rsidRDefault="00BD1A6E" w:rsidP="00BD1A6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EACB51" w14:textId="77777777" w:rsidR="00BD1A6E" w:rsidRDefault="00BD1A6E" w:rsidP="00BD1A6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86BC7E" w14:textId="77777777" w:rsidR="00BD1A6E" w:rsidRDefault="00BD1A6E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F9EDFD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2BCFF0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D4F98A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75E452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C4F8AD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84EB59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45A1C2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9519BF" w14:textId="77777777" w:rsidR="001B4D86" w:rsidRDefault="001B4D86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098922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599B9E" wp14:editId="5EB3D051">
                <wp:simplePos x="0" y="0"/>
                <wp:positionH relativeFrom="margin">
                  <wp:posOffset>163830</wp:posOffset>
                </wp:positionH>
                <wp:positionV relativeFrom="paragraph">
                  <wp:posOffset>12065</wp:posOffset>
                </wp:positionV>
                <wp:extent cx="5836920" cy="1508760"/>
                <wp:effectExtent l="0" t="0" r="1143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E6D621" w14:textId="77777777" w:rsidR="00BD1A6E" w:rsidRDefault="00BD1A6E" w:rsidP="00BD1A6E">
                            <w:r>
                              <w:rPr>
                                <w:rFonts w:hint="cs"/>
                                <w:cs/>
                              </w:rPr>
                              <w:t xml:space="preserve">วันที่ 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19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ก.พ.2569 เวลา 10.00 น. พ.ต.อ.เพชรรัตน์    ศรีเมือง ผกก.สภ.นายูง พร้อมด้วย พ.ต.ท.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วชิรศักดิ์   สายสุทธิ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รอง ผกก.ป.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สภ.นายูง ได้ประชุมชี้แจงเจ้ากน้าที่สายงาน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 xml:space="preserve">ป้องกันปราบปราม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กำกับดูแล การปฏิบัติงาน โดยมีการตรวจสอบตามสายการบังคับบัญชาทุกขั้นตอน เพื่อม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ิ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ให้เกิดช่องว่างในการเรียกรับสินบน ผลประโยชน์ และสร้างจิตสำนึกในการ</w:t>
                            </w:r>
                            <w:r w:rsidR="001B4D86">
                              <w:rPr>
                                <w:rFonts w:hint="cs"/>
                                <w:cs/>
                              </w:rPr>
                              <w:t>ป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ฏิบัติงาน ตรวจสอบความเป็นอยู่ สอบถาม พูดคุย เพื่อให้ได้รับทราบปัญหาต่างๆของผู้ใต้บังคับบัญชา เพื่อสามารถให้คำแนะนำและแนะแนวทางแห้ไขปัญหาได้อย่างถูกต้อง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F0BC" id="Text Box 10" o:spid="_x0000_s1027" type="#_x0000_t202" style="position:absolute;margin-left:12.9pt;margin-top:.95pt;width:459.6pt;height:118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" fillcolor="white [3201]" strokeweight=".5pt">
                <v:textbox>
                  <w:txbxContent>
                    <w:p w:rsidR="00BD1A6E" w:rsidRDefault="00BD1A6E" w:rsidP="00BD1A6E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วันที่ </w:t>
                      </w:r>
                      <w:r w:rsidR="001B4D86">
                        <w:rPr>
                          <w:rFonts w:hint="cs"/>
                          <w:cs/>
                        </w:rPr>
                        <w:t>19</w:t>
                      </w:r>
                      <w:r>
                        <w:rPr>
                          <w:rFonts w:hint="cs"/>
                          <w:cs/>
                        </w:rPr>
                        <w:t xml:space="preserve"> ก.พ.2569 เวลา 10.00 น. พ.ต.อ.เพชรรัตน์    ศรีเมือง ผกก.สภ.นายูง พร้อมด้วย พ.ต.ท.</w:t>
                      </w:r>
                      <w:r w:rsidR="001B4D86">
                        <w:rPr>
                          <w:rFonts w:hint="cs"/>
                          <w:cs/>
                        </w:rPr>
                        <w:t>วชิรศักดิ์   สายสุทธิ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 w:rsidR="001B4D86">
                        <w:rPr>
                          <w:rFonts w:hint="cs"/>
                          <w:cs/>
                        </w:rPr>
                        <w:t>รอง ผกก.ป.</w:t>
                      </w:r>
                      <w:r>
                        <w:rPr>
                          <w:rFonts w:hint="cs"/>
                          <w:cs/>
                        </w:rPr>
                        <w:t>สภ.นายูง ได้ประชุมชี้แจงเจ้ากน้าที่สายงาน</w:t>
                      </w:r>
                      <w:r w:rsidR="001B4D86">
                        <w:rPr>
                          <w:rFonts w:hint="cs"/>
                          <w:cs/>
                        </w:rPr>
                        <w:t xml:space="preserve">ป้องกันปราบปราม </w:t>
                      </w:r>
                      <w:r>
                        <w:rPr>
                          <w:rFonts w:hint="cs"/>
                          <w:cs/>
                        </w:rPr>
                        <w:t xml:space="preserve"> กำกับดูแล การปฏิบัติงาน โดยมีการตรวจสอบตามสายการบังคับบัญชาทุกขั้นตอน เพื่อม</w:t>
                      </w:r>
                      <w:r w:rsidR="001B4D86">
                        <w:rPr>
                          <w:rFonts w:hint="cs"/>
                          <w:cs/>
                        </w:rPr>
                        <w:t>ิ</w:t>
                      </w:r>
                      <w:r>
                        <w:rPr>
                          <w:rFonts w:hint="cs"/>
                          <w:cs/>
                        </w:rPr>
                        <w:t>ให้เกิดช่องว่างในการเรียกรับสินบน ผลประโยชน์ และสร้างจิตสำนึกในการ</w:t>
                      </w:r>
                      <w:r w:rsidR="001B4D86">
                        <w:rPr>
                          <w:rFonts w:hint="cs"/>
                          <w:cs/>
                        </w:rPr>
                        <w:t>ป</w:t>
                      </w:r>
                      <w:r>
                        <w:rPr>
                          <w:rFonts w:hint="cs"/>
                          <w:cs/>
                        </w:rPr>
                        <w:t>ฏิบัติงาน ตรวจสอบความเป็นอยู่ สอบถาม พูดคุย เพื่อให้ได้รับทราบปัญหา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ต่างๆ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ของผู้ใต้บังคับบัญชา เพื่อสามารถให้คำแนะนำและแนะแนวทางแห้ไขปัญหาได้อย่างถูกต้อง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EA189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E7E9D9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031BF2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540555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5D4F5E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BA998B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A165E0" w14:textId="77777777" w:rsidR="001B4D86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CE304C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3.งานจราจร</w:t>
      </w:r>
    </w:p>
    <w:tbl>
      <w:tblPr>
        <w:tblStyle w:val="TableGrid"/>
        <w:tblpPr w:leftFromText="180" w:rightFromText="180" w:vertAnchor="text" w:horzAnchor="page" w:tblpX="709" w:tblpY="786"/>
        <w:tblW w:w="10975" w:type="dxa"/>
        <w:tblLook w:val="04A0" w:firstRow="1" w:lastRow="0" w:firstColumn="1" w:lastColumn="0" w:noHBand="0" w:noVBand="1"/>
      </w:tblPr>
      <w:tblGrid>
        <w:gridCol w:w="3595"/>
        <w:gridCol w:w="1350"/>
        <w:gridCol w:w="3060"/>
        <w:gridCol w:w="2970"/>
      </w:tblGrid>
      <w:tr w:rsidR="001B4D86" w14:paraId="7A7C3E0C" w14:textId="77777777" w:rsidTr="008338B7">
        <w:tc>
          <w:tcPr>
            <w:tcW w:w="3595" w:type="dxa"/>
          </w:tcPr>
          <w:p w14:paraId="671F98FE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ประเด็นความเสี่ยง</w:t>
            </w:r>
          </w:p>
          <w:p w14:paraId="423D29C1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1350" w:type="dxa"/>
          </w:tcPr>
          <w:p w14:paraId="3F77B704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ระดับของความเสี่ยง</w:t>
            </w:r>
          </w:p>
          <w:p w14:paraId="6EB4EF7D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3060" w:type="dxa"/>
          </w:tcPr>
          <w:p w14:paraId="2E5482DA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วิธีดำเนินการ</w:t>
            </w:r>
          </w:p>
        </w:tc>
        <w:tc>
          <w:tcPr>
            <w:tcW w:w="2970" w:type="dxa"/>
          </w:tcPr>
          <w:p w14:paraId="7B2CA328" w14:textId="77777777" w:rsidR="001B4D86" w:rsidRDefault="001B4D86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ผลการดำเนินงาน</w:t>
            </w:r>
          </w:p>
        </w:tc>
      </w:tr>
      <w:tr w:rsidR="001B4D86" w14:paraId="1FD69572" w14:textId="77777777" w:rsidTr="008338B7">
        <w:tc>
          <w:tcPr>
            <w:tcW w:w="3595" w:type="dxa"/>
          </w:tcPr>
          <w:p w14:paraId="0B6550C4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D8332A" w14:textId="77777777" w:rsidR="001B4D86" w:rsidRPr="00BD1A6E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1A6E"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การจับกุมและการบังคับใช้กฎหมาย</w:t>
            </w:r>
          </w:p>
          <w:p w14:paraId="292FA26F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1.ตรวจพบการกระทำความผิด</w:t>
            </w:r>
          </w:p>
          <w:p w14:paraId="23773D70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307CC59C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2ออกใบสั่ง</w:t>
            </w:r>
          </w:p>
          <w:p w14:paraId="3DB5B5EF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7F115781" w14:textId="77777777" w:rsidR="001B4D86" w:rsidRPr="00561C19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50" w:type="dxa"/>
          </w:tcPr>
          <w:p w14:paraId="5756ED38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D752D6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91BF40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62B61F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F17BC3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552599AB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8506F2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6832E0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74A7B8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E5330DB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863ACB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108A538B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B3AE26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2CB98C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D73695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55BC62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28D5AB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99C156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9ACD44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14:paraId="15C19F6B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ก่อนออกไปปฏิบัติหน้าที่หัวหน้าสถานี หรือหัวหน้างานต้องอบรม กำชับ การปฏิบัติหน้าที่ของเจ้าหน้าที่ตำรวจให้ปฏิบัติตามกฎหมายอย่างเคร่งครัด ไม่ให้เรียกรับผลประโยชน์อื่นใด เพื่อช่วยเหลือผู้กระทำผิดทุกกรณี</w:t>
            </w:r>
          </w:p>
          <w:p w14:paraId="400D8D0F" w14:textId="77777777" w:rsidR="001B4D86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2.สอดส่องผู้ใต้บังคับบัญชาอย่างสม่ำเสมอ เช่น ออกตรวจเยี่ยมครอบครัวเพื่อสอบถามปัญหาต่างๆ</w:t>
            </w:r>
          </w:p>
          <w:p w14:paraId="62E95356" w14:textId="77777777" w:rsidR="001B4D86" w:rsidRPr="00AF5F73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และควบคุมการทุจริตเพื่อหาแนวทางแก้ไขต่อไป</w:t>
            </w:r>
          </w:p>
        </w:tc>
        <w:tc>
          <w:tcPr>
            <w:tcW w:w="2970" w:type="dxa"/>
          </w:tcPr>
          <w:p w14:paraId="2C2EF0BF" w14:textId="77777777" w:rsidR="001B4D86" w:rsidRPr="00096A54" w:rsidRDefault="001B4D86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6A54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1.ผกก.สภ.นายูง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จัดอบรมชี้แจงข้าราชการตำรวจในสายงานจราจร ก่อนออกไปปฏิบัติหน้าที่กำชับให้ปฏิบัติหน้าที่ตามกฎหมายอย่างเคร่งครัดไม่ให้เรียกรับสินบน ทรัพย์สินหรือประโยชน์อื่นใด เพื่อช่วยเหลือผู้กระทำผิดทุกกรณีและสอบถามความเป็นอยู่ ปัญหาต่างๆเพื่อรับฟังปัญหามาเพื่อแก้ไขปัญหาให้ตามสมควร</w:t>
            </w:r>
          </w:p>
        </w:tc>
      </w:tr>
    </w:tbl>
    <w:p w14:paraId="063009E3" w14:textId="77777777" w:rsidR="001B4D86" w:rsidRDefault="001B4D86" w:rsidP="001B4D86">
      <w:pPr>
        <w:pStyle w:val="ListParagraph"/>
        <w:rPr>
          <w:rFonts w:ascii="TH SarabunPSK" w:hAnsi="TH SarabunPSK" w:cs="TH SarabunPSK"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F80A46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AF2433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0CB3A2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568F88" w14:textId="77777777" w:rsidR="001420E1" w:rsidRDefault="001420E1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5D5FDB" w14:textId="66EA3740" w:rsidR="001B4D86" w:rsidRDefault="00AB4055" w:rsidP="001B4D86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334B9E0D" wp14:editId="76FB1E67">
            <wp:simplePos x="0" y="0"/>
            <wp:positionH relativeFrom="column">
              <wp:posOffset>-60960</wp:posOffset>
            </wp:positionH>
            <wp:positionV relativeFrom="paragraph">
              <wp:posOffset>407035</wp:posOffset>
            </wp:positionV>
            <wp:extent cx="5943600" cy="3346990"/>
            <wp:effectExtent l="0" t="0" r="0" b="635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33AE8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67DB22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4E5CC7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4A0553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BB227C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26C703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ADA15E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1486D6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03BC98" w14:textId="77777777" w:rsidR="001B4D86" w:rsidRDefault="001B4D86" w:rsidP="001B4D86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66E1E5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CA52C7" wp14:editId="5ED64B6C">
                <wp:simplePos x="0" y="0"/>
                <wp:positionH relativeFrom="margin">
                  <wp:posOffset>163830</wp:posOffset>
                </wp:positionH>
                <wp:positionV relativeFrom="paragraph">
                  <wp:posOffset>12065</wp:posOffset>
                </wp:positionV>
                <wp:extent cx="5836920" cy="1508760"/>
                <wp:effectExtent l="0" t="0" r="1143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9CB89" w14:textId="77777777" w:rsidR="001B4D86" w:rsidRDefault="001B4D86" w:rsidP="001B4D86">
                            <w:r>
                              <w:rPr>
                                <w:rFonts w:hint="cs"/>
                                <w:cs/>
                              </w:rPr>
                              <w:t xml:space="preserve">วันที่ </w:t>
                            </w:r>
                            <w:r w:rsidR="00AB4055">
                              <w:rPr>
                                <w:rFonts w:hint="cs"/>
                                <w:cs/>
                              </w:rPr>
                              <w:t>3 มี.ค.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2569 เวลา 10.00 น. พ.ต.อ.เพชรรัตน์    ศรีเมือง ผกก.สภ.นายูง พร้อมด้วย พ.ต.ท.วชิรศักดิ์   สายสุทธิ  รอง ผกก.ป.สภ.นายูง ได้ประชุมชี้แจงเจ้ากน้าที่สายงาน</w:t>
                            </w:r>
                            <w:r w:rsidR="00AB4055">
                              <w:rPr>
                                <w:rFonts w:hint="cs"/>
                                <w:cs/>
                              </w:rPr>
                              <w:t>จราจร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 และสร้างจิตสำนึกในการปฏิบัติงาน ตรวจสอบความเป็นอยู่ สอบถาม พูดคุย เพื่อให้ได้รับทราบปัญหาต่างๆของผู้ใต้บังคับบัญชา เพื่อสามารถให้คำแนะนำและแนะแนวทางแห้ไขปัญหาได้อย่างถูกต้อง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ADAF9" id="Text Box 13" o:spid="_x0000_s1028" type="#_x0000_t202" style="position:absolute;margin-left:12.9pt;margin-top:.95pt;width:459.6pt;height:11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" fillcolor="white [3201]" strokeweight=".5pt">
                <v:textbox>
                  <w:txbxContent>
                    <w:p w:rsidR="001B4D86" w:rsidRDefault="001B4D86" w:rsidP="001B4D8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วันที่ </w:t>
                      </w:r>
                      <w:r w:rsidR="00AB4055">
                        <w:rPr>
                          <w:rFonts w:hint="cs"/>
                          <w:cs/>
                        </w:rPr>
                        <w:t>3 มี.ค.</w:t>
                      </w:r>
                      <w:r>
                        <w:rPr>
                          <w:rFonts w:hint="cs"/>
                          <w:cs/>
                        </w:rPr>
                        <w:t>2569 เวลา 10.00 น. พ.ต.อ.เพชรรัตน์    ศรีเมือง ผกก.สภ.นายูง พร้อมด้วย พ.ต.ท.วชิรศักดิ์   สายสุทธิ  รอง ผกก.ป.สภ.นายูง ได้ประชุมชี้แจงเจ้ากน้าที่สายงาน</w:t>
                      </w:r>
                      <w:r w:rsidR="00AB4055">
                        <w:rPr>
                          <w:rFonts w:hint="cs"/>
                          <w:cs/>
                        </w:rPr>
                        <w:t>จราจร</w:t>
                      </w:r>
                      <w:r>
                        <w:rPr>
                          <w:rFonts w:hint="cs"/>
                          <w:cs/>
                        </w:rPr>
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 และสร้างจิตสำนึกในการปฏิบัติงาน ตรวจสอบความเป็นอยู่ สอบถาม พูดคุย เพื่อให้ได้รับทราบปัญหา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ต่างๆ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ของผู้ใต้บังคับบัญชา เพื่อสามารถให้คำแนะนำและแนะแนวทางแห้ไขปัญหาได้อย่างถูกต้อง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4DD65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DE1EF2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55E6AF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7F86F6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697ED5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3387C5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EC7AF7" w14:textId="77777777" w:rsidR="001B4D86" w:rsidRDefault="001B4D86" w:rsidP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BF0C38" w14:textId="77777777" w:rsidR="001420E1" w:rsidRDefault="001420E1" w:rsidP="001B4D86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362CDE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4.งานสืบสวน</w:t>
      </w:r>
    </w:p>
    <w:tbl>
      <w:tblPr>
        <w:tblStyle w:val="TableGrid"/>
        <w:tblpPr w:leftFromText="180" w:rightFromText="180" w:vertAnchor="text" w:horzAnchor="page" w:tblpX="709" w:tblpY="786"/>
        <w:tblW w:w="10975" w:type="dxa"/>
        <w:tblLook w:val="04A0" w:firstRow="1" w:lastRow="0" w:firstColumn="1" w:lastColumn="0" w:noHBand="0" w:noVBand="1"/>
      </w:tblPr>
      <w:tblGrid>
        <w:gridCol w:w="3595"/>
        <w:gridCol w:w="1350"/>
        <w:gridCol w:w="3060"/>
        <w:gridCol w:w="2970"/>
      </w:tblGrid>
      <w:tr w:rsidR="00AB4055" w14:paraId="70A856F6" w14:textId="77777777" w:rsidTr="008338B7">
        <w:tc>
          <w:tcPr>
            <w:tcW w:w="3595" w:type="dxa"/>
          </w:tcPr>
          <w:p w14:paraId="45644A5E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ประเด็นความเสี่ยง</w:t>
            </w:r>
          </w:p>
          <w:p w14:paraId="3385CC98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1350" w:type="dxa"/>
          </w:tcPr>
          <w:p w14:paraId="2F06B1E5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ระดับของความเสี่ยง</w:t>
            </w:r>
          </w:p>
          <w:p w14:paraId="2EE36D64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3060" w:type="dxa"/>
          </w:tcPr>
          <w:p w14:paraId="65E86EF1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วิธีดำเนินการ</w:t>
            </w:r>
          </w:p>
        </w:tc>
        <w:tc>
          <w:tcPr>
            <w:tcW w:w="2970" w:type="dxa"/>
          </w:tcPr>
          <w:p w14:paraId="20F4F6AF" w14:textId="77777777" w:rsidR="00AB4055" w:rsidRDefault="00AB4055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ผลการดำเนินงาน</w:t>
            </w:r>
          </w:p>
        </w:tc>
      </w:tr>
      <w:tr w:rsidR="00AB4055" w14:paraId="3BC928D9" w14:textId="77777777" w:rsidTr="008338B7">
        <w:tc>
          <w:tcPr>
            <w:tcW w:w="3595" w:type="dxa"/>
          </w:tcPr>
          <w:p w14:paraId="051D0ED6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6CED7C5" w14:textId="77777777" w:rsidR="00AB4055" w:rsidRPr="00BD1A6E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กระบวน</w:t>
            </w:r>
            <w:r w:rsidRPr="00BD1A6E"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การจับกุม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ผู้กระทำความผิดตามกฎหมายอาญา</w:t>
            </w:r>
          </w:p>
          <w:p w14:paraId="08388AF8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1.การจับกุมความผิดซึ่งหน้าและตามหมายจับ ต้องแจ้งข้อหาและแจ้งสิทธิให้กฎหมายกำหนด ผู้ถูกจับทราบถึงสิทธิตามที่</w:t>
            </w:r>
          </w:p>
          <w:p w14:paraId="7C37FCDE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0AECDA5F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2ลงบันทึกการจับกุม</w:t>
            </w:r>
          </w:p>
          <w:p w14:paraId="3B821C98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098FC1E6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3.นำส่งพนักงานสอบสวน</w:t>
            </w:r>
          </w:p>
          <w:p w14:paraId="6B0E3D63" w14:textId="77777777" w:rsidR="00AB4055" w:rsidRDefault="00AB4055" w:rsidP="00AB4055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1C55FEF2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2246AF" w14:textId="77777777" w:rsidR="00AB4055" w:rsidRPr="00561C19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50" w:type="dxa"/>
          </w:tcPr>
          <w:p w14:paraId="7FFE66F6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C0DED5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B3167C5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66DAF7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EB0CE0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59AA5E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7E9AC71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895227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21799C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432E89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185D27F2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D23127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2B46E86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00DDDA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4BBF7F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17FE5A09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D0B828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358270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D9ED76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779B7C" w14:textId="77777777" w:rsidR="00AB4055" w:rsidRPr="00AF5F73" w:rsidRDefault="00AB4055" w:rsidP="00AB4055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2294D929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5BD010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449CB4F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E0952D8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6BBE457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33961A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CF7698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14:paraId="7C059190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ก่อนออกไปปฏิบัติหน้าที่หัวหน้าสถานี หรือหัวหน้างานต้องอบรม กำชับ การปฏิบัติหน้าที่ของเจ้าหน้าที่ตำรวจให้ปฏิบัติตามกฎหมายอย่างเคร่งครัด ไม่ให้เรียกรับผลประโยชน์อื่นใด เพื่อช่วยเหลือผู้กระทำผิดทุกกรณี</w:t>
            </w:r>
          </w:p>
          <w:p w14:paraId="7CAE342D" w14:textId="77777777" w:rsidR="00AB4055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2.สอดส่องผู้ใต้บังคับบัญชาอย่างสม่ำเสมอ เช่น ออกตรวจเยี่ยมครอบครัวเพื่อสอบถามปัญหาต่างๆ</w:t>
            </w:r>
          </w:p>
          <w:p w14:paraId="42148DB8" w14:textId="77777777" w:rsidR="00AB4055" w:rsidRPr="00AF5F73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และควบคุมการทุจริตเพื่อหาแนวทางแก้ไขต่อไป</w:t>
            </w:r>
          </w:p>
        </w:tc>
        <w:tc>
          <w:tcPr>
            <w:tcW w:w="2970" w:type="dxa"/>
          </w:tcPr>
          <w:p w14:paraId="298DB0EC" w14:textId="77777777" w:rsidR="00AB4055" w:rsidRPr="00096A54" w:rsidRDefault="00AB4055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6A54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1.ผกก.สภ.นายูง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จัดอบรมชี้แจงข้าราชการตำรวจในสายงานสืบสวน ก่อนออกไปปฏิบัติหน้าที่กำชับให้ปฏิบัติหน้าที่ตามกฎหมายอย่างเคร่งครัดไม่ให้เรียกรับสินบน ทรัพย์สินหรือประโยชน์อื่นใด เพื่อช่วยเหลือผู้กระทำผิดทุกกรณีและสอบถามความเป็นอยู่ ปัญหาต่างๆเพื่อรับฟังปัญหามาเพื่อแก้ไขปัญหาให้ตามสมควร</w:t>
            </w:r>
          </w:p>
        </w:tc>
      </w:tr>
    </w:tbl>
    <w:p w14:paraId="62402CEB" w14:textId="77777777" w:rsidR="00AB4055" w:rsidRDefault="00AB4055" w:rsidP="00AB4055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080FFC" w14:textId="77777777" w:rsidR="00C35CCC" w:rsidRDefault="00C35CCC" w:rsidP="00C35CCC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E1851BD" wp14:editId="2736E940">
            <wp:simplePos x="0" y="0"/>
            <wp:positionH relativeFrom="column">
              <wp:posOffset>373380</wp:posOffset>
            </wp:positionH>
            <wp:positionV relativeFrom="paragraph">
              <wp:posOffset>0</wp:posOffset>
            </wp:positionV>
            <wp:extent cx="4938067" cy="3718295"/>
            <wp:effectExtent l="0" t="0" r="0" b="0"/>
            <wp:wrapNone/>
            <wp:docPr id="20" name="รูปภาพ 20" descr="C:\Users\Lenovo\Downloads\169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ownloads\1690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067" cy="371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5A08F7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16E470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468E82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D5C154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66A4E2" w14:textId="77777777" w:rsidR="00AB4055" w:rsidRPr="001B4D86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D0451F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F899FE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63B6DF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EDBC04" w14:textId="77777777" w:rsidR="001420E1" w:rsidRDefault="001420E1" w:rsidP="00AB4055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6B76A2" w14:textId="77777777" w:rsidR="00AB4055" w:rsidRDefault="00C35CCC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C386B0" wp14:editId="1A12E621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5532120" cy="1348740"/>
                <wp:effectExtent l="0" t="0" r="11430" b="228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134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2A1CB" w14:textId="77777777" w:rsidR="00C35CCC" w:rsidRDefault="00AB4055" w:rsidP="00C35CCC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วันที่ 3 มี.ค.2569 เวลา 10.00 น. พ.ต.อ.เพชรรัตน์    ศรีเมือง ผกก.สภ.นายูง พร้อมด้วย </w:t>
                            </w:r>
                            <w:r w:rsidR="00C35CCC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 w:rsidR="00C35CCC">
                              <w:rPr>
                                <w:rFonts w:hint="cs"/>
                                <w:cs/>
                              </w:rPr>
                              <w:t>มนต์ชัย  ไชยกูล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14:paraId="7CC5BA1D" w14:textId="77777777" w:rsidR="00AB4055" w:rsidRDefault="00AB4055" w:rsidP="00AB4055">
                            <w:r>
                              <w:rPr>
                                <w:rFonts w:hint="cs"/>
                                <w:cs/>
                              </w:rPr>
                              <w:t>รอง ผกก.</w:t>
                            </w:r>
                            <w:r w:rsidR="00C35CCC">
                              <w:rPr>
                                <w:rFonts w:hint="cs"/>
                                <w:cs/>
                              </w:rPr>
                              <w:t>สส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.สภ.นายูง ได้ประชุมชี้แจงเจ้ากน้าที่สายงาน</w:t>
                            </w:r>
                            <w:r w:rsidR="00C35CCC">
                              <w:rPr>
                                <w:rFonts w:hint="cs"/>
                                <w:cs/>
                              </w:rPr>
                              <w:t>สืบสวน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</w:t>
                            </w:r>
                            <w:r w:rsidR="00C35CCC">
                              <w:rPr>
                                <w:rFonts w:hint="cs"/>
                                <w:cs/>
                              </w:rPr>
                              <w:t>อื่นใด เพื่อช่วยเหลือผู้กระทำความผิดทุกกรณี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1E1A" id="Text Box 17" o:spid="_x0000_s1029" type="#_x0000_t202" style="position:absolute;margin-left:0;margin-top:5.1pt;width:435.6pt;height:106.2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" fillcolor="white [3201]" strokeweight=".5pt">
                <v:textbox>
                  <w:txbxContent>
                    <w:p w:rsidR="00C35CCC" w:rsidRDefault="00AB4055" w:rsidP="00C35CCC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วันที่ 3 มี.ค.2569 เวลา 10.00 น. พ.ต.อ.เพชรรัตน์    ศรีเมือง ผกก.สภ.นายูง พร้อมด้วย </w:t>
                      </w:r>
                      <w:r w:rsidR="00C35CCC"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 w:rsidR="00C35CCC">
                        <w:rPr>
                          <w:rFonts w:hint="cs"/>
                          <w:cs/>
                        </w:rPr>
                        <w:t>มนต์ชัย  ไชยกูล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:rsidR="00AB4055" w:rsidRDefault="00AB4055" w:rsidP="00AB4055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รอง ผกก.</w:t>
                      </w:r>
                      <w:r w:rsidR="00C35CCC">
                        <w:rPr>
                          <w:rFonts w:hint="cs"/>
                          <w:cs/>
                        </w:rPr>
                        <w:t>สส</w:t>
                      </w:r>
                      <w:r>
                        <w:rPr>
                          <w:rFonts w:hint="cs"/>
                          <w:cs/>
                        </w:rPr>
                        <w:t>.สภ.นายูง ได้ประชุมชี้แจงเจ้ากน้าที่สายงาน</w:t>
                      </w:r>
                      <w:r w:rsidR="00C35CCC">
                        <w:rPr>
                          <w:rFonts w:hint="cs"/>
                          <w:cs/>
                        </w:rPr>
                        <w:t>สืบสวน</w:t>
                      </w:r>
                      <w:r>
                        <w:rPr>
                          <w:rFonts w:hint="cs"/>
                          <w:cs/>
                        </w:rPr>
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</w:t>
                      </w:r>
                      <w:r w:rsidR="00C35CCC">
                        <w:rPr>
                          <w:rFonts w:hint="cs"/>
                          <w:cs/>
                        </w:rPr>
                        <w:t>อื่นใด เพื่อช่วยเหลือผู้กระทำความผิดทุกกรณี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B2F4B9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634F2D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E12F64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E3D218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FF9020" w14:textId="77777777" w:rsidR="00AB4055" w:rsidRDefault="00AB405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48F84F" w14:textId="77777777" w:rsidR="00C453C5" w:rsidRDefault="00C453C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6AE2FD" w14:textId="77777777" w:rsidR="00C453C5" w:rsidRDefault="00C453C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92DA28" w14:textId="77777777" w:rsidR="00C453C5" w:rsidRDefault="00C453C5" w:rsidP="00AB4055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E78DDF" w14:textId="77777777" w:rsidR="00C453C5" w:rsidRDefault="00C453C5" w:rsidP="00AB4055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3A869D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5.งานสอบสวน</w:t>
      </w:r>
    </w:p>
    <w:tbl>
      <w:tblPr>
        <w:tblStyle w:val="TableGrid"/>
        <w:tblpPr w:leftFromText="180" w:rightFromText="180" w:vertAnchor="text" w:horzAnchor="page" w:tblpX="709" w:tblpY="786"/>
        <w:tblW w:w="10975" w:type="dxa"/>
        <w:tblLook w:val="04A0" w:firstRow="1" w:lastRow="0" w:firstColumn="1" w:lastColumn="0" w:noHBand="0" w:noVBand="1"/>
      </w:tblPr>
      <w:tblGrid>
        <w:gridCol w:w="3595"/>
        <w:gridCol w:w="1350"/>
        <w:gridCol w:w="3060"/>
        <w:gridCol w:w="2970"/>
      </w:tblGrid>
      <w:tr w:rsidR="003C5D5F" w14:paraId="1D697B17" w14:textId="77777777" w:rsidTr="008338B7">
        <w:tc>
          <w:tcPr>
            <w:tcW w:w="3595" w:type="dxa"/>
          </w:tcPr>
          <w:p w14:paraId="264B36BD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ประเด็นความเสี่ยง</w:t>
            </w:r>
          </w:p>
          <w:p w14:paraId="2E7FB452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1350" w:type="dxa"/>
          </w:tcPr>
          <w:p w14:paraId="74358873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ระดับของความเสี่ยง</w:t>
            </w:r>
          </w:p>
          <w:p w14:paraId="44C09BBD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การทุจริต</w:t>
            </w:r>
          </w:p>
        </w:tc>
        <w:tc>
          <w:tcPr>
            <w:tcW w:w="3060" w:type="dxa"/>
          </w:tcPr>
          <w:p w14:paraId="2C237428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วิธีดำเนินการ</w:t>
            </w:r>
          </w:p>
        </w:tc>
        <w:tc>
          <w:tcPr>
            <w:tcW w:w="2970" w:type="dxa"/>
          </w:tcPr>
          <w:p w14:paraId="672BFBD8" w14:textId="77777777" w:rsidR="003C5D5F" w:rsidRDefault="003C5D5F" w:rsidP="008338B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ผลการดำเนินงาน</w:t>
            </w:r>
          </w:p>
        </w:tc>
      </w:tr>
      <w:tr w:rsidR="003C5D5F" w14:paraId="78F44C39" w14:textId="77777777" w:rsidTr="008338B7">
        <w:tc>
          <w:tcPr>
            <w:tcW w:w="3595" w:type="dxa"/>
          </w:tcPr>
          <w:p w14:paraId="72A3F13A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66A300A" w14:textId="77777777" w:rsidR="003C5D5F" w:rsidRPr="00BD1A6E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24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การอำนวยความยุติธรรมในคดี</w:t>
            </w:r>
          </w:p>
          <w:p w14:paraId="02C1ADC1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1.การทำสำนวนในคดีอาญา - จราจร</w:t>
            </w:r>
          </w:p>
          <w:p w14:paraId="5B33687A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-มีการเรียกรับสินบนเพื่อบิดเบือนข้อเท็จจริงเพื่อช่วยเหลือผู้ต้องหา</w:t>
            </w:r>
          </w:p>
          <w:p w14:paraId="5E3C0655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2.ยื่นคำร้องขอปล่อยตัวชั่วคราว ต่อ พงส.</w:t>
            </w:r>
          </w:p>
          <w:p w14:paraId="3FCBDEF1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-มีการเรียกรับผลประโยชน์เพื่ออำนวยความสะดวกมีการเรียกรับในการให้บริการ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34AB41" w14:textId="77777777" w:rsidR="003C5D5F" w:rsidRPr="00561C19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50" w:type="dxa"/>
          </w:tcPr>
          <w:p w14:paraId="7E9A9F12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CD57A2A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BC6436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A5D6C57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124834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7168E3CE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F84BD9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382A0F8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661B77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38881C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Cs/>
                <w:color w:val="FF0000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  <w:p w14:paraId="18CA78E2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8C405B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8DBD1F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59D34D7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B00E922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CFC8CB2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AE9693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D386CD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E75AFD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9A60B2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7C5CC4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FF8558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FF0000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9AB7F60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Cs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60" w:type="dxa"/>
          </w:tcPr>
          <w:p w14:paraId="134249D7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5F73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ก่อนออกไปปฏิบัติหน้าที่หัวหน้าสถานี หรือหัวหน้างานต้องอบรม กำชับ การปฏิบัติหน้าที่ของเจ้าหน้าที่ตำรวจให้ปฏิบัติตามกฎหมายอย่างเคร่งครัด ไม่ให้เรียกรับผลประโยชน์อื่นใด เพื่อช่วยเหลือผู้กระทำผิดทุกกรณี</w:t>
            </w:r>
          </w:p>
          <w:p w14:paraId="711766EA" w14:textId="77777777" w:rsidR="003C5D5F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2.สอดส่องผู้ใต้บังคับบัญชาอย่างสม่ำเสมอ เช่น ออกตรวจเยี่ยมครอบครัวเพื่อสอบถามปัญหาต่างๆ</w:t>
            </w:r>
          </w:p>
          <w:p w14:paraId="29D4067C" w14:textId="77777777" w:rsidR="003C5D5F" w:rsidRPr="00AF5F73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และควบคุมการทุจริตเพื่อหาแนวทางแก้ไขต่อไป</w:t>
            </w:r>
          </w:p>
        </w:tc>
        <w:tc>
          <w:tcPr>
            <w:tcW w:w="2970" w:type="dxa"/>
          </w:tcPr>
          <w:p w14:paraId="4609970B" w14:textId="77777777" w:rsidR="003C5D5F" w:rsidRPr="00096A54" w:rsidRDefault="003C5D5F" w:rsidP="008338B7">
            <w:pPr>
              <w:pStyle w:val="ListParagraph"/>
              <w:ind w:left="0"/>
              <w:rPr>
                <w:rFonts w:ascii="TH SarabunPSK" w:hAnsi="TH SarabunPSK" w:cs="TH SarabunPSK"/>
                <w:b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6A54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1.ผกก.สภ.นายูง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จัดอบรมชี้แจงข้าราชการตำรวจในสายงานสอบสวน  มาอบรมชี้แจงกำชับเจ้าหน้าที่ตำรวจให้ปฏิบัติตามกฎหมายอย่างเคร่งครัดไม่ให้เรียกรับสินบน หรือประโยชน์อื่นใดเพื่อช่วยเหลือผู้กระทำผอดในการอำนวยความยุติธรรมทางอาญา และกำชับเรื่องยื่นคำร้องขอปล่อยตัวชั่วคราวต่อพนักงานสอบสวน กำชับนำเงินประกันตัวตัว</w:t>
            </w:r>
            <w:r w:rsidR="000E65D7">
              <w:rPr>
                <w:rFonts w:ascii="TH SarabunPSK" w:hAnsi="TH SarabunPSK" w:cs="TH SarabunPSK" w:hint="cs"/>
                <w:b/>
                <w:color w:val="000000" w:themeColor="text1"/>
                <w:sz w:val="24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ผู้ต้องหา ส่งเจ้าหน้าที่การเงินตามวันที่ทำการปล่อยตัวชั่วคราว</w:t>
            </w:r>
          </w:p>
        </w:tc>
      </w:tr>
    </w:tbl>
    <w:p w14:paraId="4F1D0EA2" w14:textId="77777777" w:rsidR="003C5D5F" w:rsidRDefault="003C5D5F" w:rsidP="003C5D5F">
      <w:pPr>
        <w:pStyle w:val="ListParagraph"/>
        <w:rPr>
          <w:rFonts w:ascii="TH SarabunPSK" w:hAnsi="TH SarabunPSK" w:cs="TH SarabunPSK"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C7344B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812045" w14:textId="77777777" w:rsidR="000E65D7" w:rsidRDefault="000E65D7" w:rsidP="003C5D5F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BF9FC0" w14:textId="77777777" w:rsidR="003C5D5F" w:rsidRDefault="000E65D7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1" locked="0" layoutInCell="1" allowOverlap="1" wp14:anchorId="621351CF" wp14:editId="78D890C6">
            <wp:simplePos x="0" y="0"/>
            <wp:positionH relativeFrom="column">
              <wp:posOffset>-182880</wp:posOffset>
            </wp:positionH>
            <wp:positionV relativeFrom="paragraph">
              <wp:posOffset>0</wp:posOffset>
            </wp:positionV>
            <wp:extent cx="5943600" cy="4476244"/>
            <wp:effectExtent l="0" t="0" r="0" b="63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07ACB" w14:textId="77777777" w:rsidR="003C5D5F" w:rsidRDefault="003C5D5F" w:rsidP="003C5D5F">
      <w:pPr>
        <w:pStyle w:val="NormalWeb"/>
      </w:pPr>
    </w:p>
    <w:p w14:paraId="025382C2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CC0B1E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D3520C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FF602B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1901E0" w14:textId="77777777" w:rsidR="003C5D5F" w:rsidRPr="001B4D86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69C751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103934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6F645F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3BBD42" w14:textId="77777777" w:rsidR="001420E1" w:rsidRDefault="001420E1" w:rsidP="003C5D5F">
      <w:pPr>
        <w:rPr>
          <w:rFonts w:ascii="TH SarabunPSK" w:hAnsi="TH SarabunPSK" w:cs="TH SarabunPSK" w:hint="cs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E9910B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155607" wp14:editId="7792170B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5532120" cy="1348740"/>
                <wp:effectExtent l="0" t="0" r="1143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134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85514" w14:textId="77777777" w:rsidR="003C5D5F" w:rsidRDefault="003C5D5F" w:rsidP="003C5D5F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วันที่ </w:t>
                            </w:r>
                            <w:r w:rsidR="000E65D7">
                              <w:rPr>
                                <w:rFonts w:hint="cs"/>
                                <w:cs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มี.ค.2569 เวลา 10.00 น. พ.ต.อ.เพชรรัตน์    ศรีเมือง ผกก.สภ.นายูง พร้อมด้วย   พ.ต.ท.</w:t>
                            </w:r>
                            <w:r w:rsidR="000E65D7">
                              <w:rPr>
                                <w:rFonts w:hint="cs"/>
                                <w:cs/>
                              </w:rPr>
                              <w:t>อุดม  รัตนสุทธิ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14:paraId="3B04B17D" w14:textId="77777777" w:rsidR="003C5D5F" w:rsidRDefault="003C5D5F" w:rsidP="003C5D5F">
                            <w:r>
                              <w:rPr>
                                <w:rFonts w:hint="cs"/>
                                <w:cs/>
                              </w:rPr>
                              <w:t>รอง ผกก.</w:t>
                            </w:r>
                            <w:r w:rsidR="000E65D7">
                              <w:rPr>
                                <w:rFonts w:hint="cs"/>
                                <w:cs/>
                              </w:rPr>
                              <w:t>(สอบสวน)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สภ.นายูง ได้ประชุมชี้แจงเจ้ากน้าที่สายงาน</w:t>
                            </w:r>
                            <w:r w:rsidR="000E65D7">
                              <w:rPr>
                                <w:rFonts w:hint="cs"/>
                                <w:cs/>
                              </w:rPr>
                              <w:t>สอบสวน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ผลประโยชน์อื่นใด เพื่อช่วยเหลือผู้กระทำความผิด</w:t>
                            </w:r>
                            <w:r w:rsidR="000E65D7">
                              <w:rPr>
                                <w:rFonts w:hint="cs"/>
                                <w:cs/>
                              </w:rPr>
                              <w:t>ในการอำนวยความยุติธรรมทางอาญา และกำชับเรื่องยื่นคำร้องขอหล่อยตัวชั่วคราวต่อพนักงานสอบสวน กำชับเงินประกันตัวผู้ต้องหา ส่งให้เจ้าหน้าที่การเงิน</w:t>
                            </w:r>
                            <w:r w:rsidR="00367F18">
                              <w:rPr>
                                <w:rFonts w:hint="cs"/>
                                <w:cs/>
                              </w:rPr>
                              <w:t>ตรงตามระเบียบที่กำหนด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0C4F" id="Text Box 21" o:spid="_x0000_s1030" type="#_x0000_t202" style="position:absolute;margin-left:0;margin-top:5.1pt;width:435.6pt;height:106.2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" fillcolor="white [3201]" strokeweight=".5pt">
                <v:textbox>
                  <w:txbxContent>
                    <w:p w:rsidR="003C5D5F" w:rsidRDefault="003C5D5F" w:rsidP="003C5D5F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วันที่ </w:t>
                      </w:r>
                      <w:r w:rsidR="000E65D7">
                        <w:rPr>
                          <w:rFonts w:hint="cs"/>
                          <w:cs/>
                        </w:rPr>
                        <w:t>10</w:t>
                      </w:r>
                      <w:r>
                        <w:rPr>
                          <w:rFonts w:hint="cs"/>
                          <w:cs/>
                        </w:rPr>
                        <w:t xml:space="preserve"> มี.ค.2569 เวลา 10.00 น. พ.ต.อ.เพชรรัตน์    ศรีเมือง ผกก.สภ.นายูง พร้อมด้วย   พ.ต.ท.</w:t>
                      </w:r>
                      <w:r w:rsidR="000E65D7">
                        <w:rPr>
                          <w:rFonts w:hint="cs"/>
                          <w:cs/>
                        </w:rPr>
                        <w:t>อุดม  รัตนสุทธิ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:rsidR="003C5D5F" w:rsidRDefault="003C5D5F" w:rsidP="003C5D5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รอง ผกก.</w:t>
                      </w:r>
                      <w:r w:rsidR="000E65D7">
                        <w:rPr>
                          <w:rFonts w:hint="cs"/>
                          <w:cs/>
                        </w:rPr>
                        <w:t>(สอบสวน)</w:t>
                      </w:r>
                      <w:r>
                        <w:rPr>
                          <w:rFonts w:hint="cs"/>
                          <w:cs/>
                        </w:rPr>
                        <w:t>สภ.นายูง ได้ประชุมชี้แจงเจ้ากน้าที่สายงาน</w:t>
                      </w:r>
                      <w:r w:rsidR="000E65D7">
                        <w:rPr>
                          <w:rFonts w:hint="cs"/>
                          <w:cs/>
                        </w:rPr>
                        <w:t>สอบสวน</w:t>
                      </w:r>
                      <w:r>
                        <w:rPr>
                          <w:rFonts w:hint="cs"/>
                          <w:cs/>
                        </w:rPr>
                        <w:t xml:space="preserve">  กำกับดูแล การปฏิบัติงาน โดยมีการตรวจสอบตามสายการบังคับบัญชาทุกขั้นตอน เพื่อมิให้เกิดช่องว่างในการเรียกรับสินบน ผลประโยชน์อื่นใด เพื่อช่วยเหลือผู้กระทำความผิด</w:t>
                      </w:r>
                      <w:r w:rsidR="000E65D7">
                        <w:rPr>
                          <w:rFonts w:hint="cs"/>
                          <w:cs/>
                        </w:rPr>
                        <w:t xml:space="preserve">ในการอำนวยความยุติธรรมทางอาญา และกำชับเรื่องยื่นคำร้องขอหล่อยตัวชั่วคราวต่อพนักงานสอบสวน กำชับเงินประกันตัวผู้ต้องหา </w:t>
                      </w:r>
                      <w:r w:rsidR="000E65D7">
                        <w:rPr>
                          <w:rFonts w:hint="cs"/>
                          <w:cs/>
                        </w:rPr>
                        <w:t>ส่งให้เจ้าหน้าที่การเงิน</w:t>
                      </w:r>
                      <w:r w:rsidR="00367F18">
                        <w:rPr>
                          <w:rFonts w:hint="cs"/>
                          <w:cs/>
                        </w:rPr>
                        <w:t>ตรงตามระเบียบที่กำหนด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6E43C3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2A77D6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445170" w14:textId="77777777" w:rsidR="003C5D5F" w:rsidRDefault="003C5D5F" w:rsidP="003C5D5F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390B13" w14:textId="77777777" w:rsidR="001B4D86" w:rsidRPr="00D35571" w:rsidRDefault="001B4D86">
      <w:pPr>
        <w:rPr>
          <w:rFonts w:ascii="TH SarabunPSK" w:hAnsi="TH SarabunPSK" w:cs="TH SarabunPSK"/>
          <w:bCs/>
          <w:color w:val="000000" w:themeColor="text1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B4D86" w:rsidRPr="00D35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DFF"/>
    <w:multiLevelType w:val="hybridMultilevel"/>
    <w:tmpl w:val="281AC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E53A3"/>
    <w:multiLevelType w:val="hybridMultilevel"/>
    <w:tmpl w:val="281AC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708048">
    <w:abstractNumId w:val="0"/>
  </w:num>
  <w:num w:numId="2" w16cid:durableId="1325278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71"/>
    <w:rsid w:val="00096A54"/>
    <w:rsid w:val="000E65D7"/>
    <w:rsid w:val="001420E1"/>
    <w:rsid w:val="001B4D86"/>
    <w:rsid w:val="0025779F"/>
    <w:rsid w:val="00367F18"/>
    <w:rsid w:val="00372253"/>
    <w:rsid w:val="003C5D5F"/>
    <w:rsid w:val="00561C19"/>
    <w:rsid w:val="00575D15"/>
    <w:rsid w:val="00876AAE"/>
    <w:rsid w:val="00AB4055"/>
    <w:rsid w:val="00AE4A83"/>
    <w:rsid w:val="00AF3473"/>
    <w:rsid w:val="00AF5F73"/>
    <w:rsid w:val="00BD1A6E"/>
    <w:rsid w:val="00C35CCC"/>
    <w:rsid w:val="00C453C5"/>
    <w:rsid w:val="00D3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5C4F"/>
  <w15:chartTrackingRefBased/>
  <w15:docId w15:val="{EA024CD5-EF3C-4BF4-8339-91C5042F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3557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35571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561C19"/>
    <w:pPr>
      <w:ind w:left="720"/>
      <w:contextualSpacing/>
    </w:pPr>
  </w:style>
  <w:style w:type="table" w:styleId="TableGrid">
    <w:name w:val="Table Grid"/>
    <w:basedOn w:val="TableNormal"/>
    <w:uiPriority w:val="39"/>
    <w:rsid w:val="00561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3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Kritsada Temchai</cp:lastModifiedBy>
  <cp:revision>2</cp:revision>
  <dcterms:created xsi:type="dcterms:W3CDTF">2026-07-23T03:50:00Z</dcterms:created>
  <dcterms:modified xsi:type="dcterms:W3CDTF">2026-07-23T03:50:00Z</dcterms:modified>
</cp:coreProperties>
</file>