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F5C9" w14:textId="77777777" w:rsidR="004A3961" w:rsidRPr="006D7461" w:rsidRDefault="00C82148">
      <w:pPr>
        <w:ind w:left="3728"/>
        <w:rPr>
          <w:rStyle w:val="IntenseReference"/>
          <w:rFonts w:ascii="TH SarabunPSK" w:hAnsi="TH SarabunPSK" w:cs="TH SarabunPSK"/>
          <w:b w:val="0"/>
          <w:bCs w:val="0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noProof/>
          <w:sz w:val="32"/>
          <w:szCs w:val="32"/>
        </w:rPr>
        <w:drawing>
          <wp:inline distT="0" distB="0" distL="0" distR="0" wp14:anchorId="1ED64C22" wp14:editId="1E337671">
            <wp:extent cx="905821" cy="10001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821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D2C0" w14:textId="77777777" w:rsidR="004A3961" w:rsidRPr="006D7461" w:rsidRDefault="004A3961">
      <w:pPr>
        <w:pStyle w:val="BodyText"/>
        <w:spacing w:before="65"/>
        <w:rPr>
          <w:rStyle w:val="IntenseReference"/>
          <w:rFonts w:ascii="TH SarabunPSK" w:hAnsi="TH SarabunPSK" w:cs="TH SarabunPSK"/>
          <w:b w:val="0"/>
          <w:bCs w:val="0"/>
        </w:rPr>
      </w:pPr>
    </w:p>
    <w:p w14:paraId="69ACC21A" w14:textId="77777777" w:rsidR="00CC795C" w:rsidRPr="006D7461" w:rsidRDefault="00CC795C">
      <w:pPr>
        <w:pStyle w:val="BodyText"/>
        <w:tabs>
          <w:tab w:val="left" w:pos="3323"/>
        </w:tabs>
        <w:ind w:left="2284" w:right="2421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bookmarkStart w:id="0" w:name="ที่_____________/_๒๕69"/>
      <w:bookmarkEnd w:id="0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ประกาศสถานีตำรวจภูธรนายูง</w:t>
      </w:r>
    </w:p>
    <w:p w14:paraId="239F472E" w14:textId="77777777" w:rsidR="004A3961" w:rsidRPr="006D7461" w:rsidRDefault="00C82148">
      <w:pPr>
        <w:pStyle w:val="BodyText"/>
        <w:tabs>
          <w:tab w:val="left" w:pos="3323"/>
        </w:tabs>
        <w:ind w:left="2284" w:right="2421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r w:rsidR="00CC795C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ที่</w:t>
      </w:r>
      <w:r w:rsidR="008A1969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35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/ </w:t>
      </w:r>
      <w:r w:rsidR="00CC795C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2569</w:t>
      </w:r>
    </w:p>
    <w:p w14:paraId="307A813C" w14:textId="77777777" w:rsidR="008A1969" w:rsidRDefault="00CC795C" w:rsidP="008A1969">
      <w:pPr>
        <w:pStyle w:val="BodyText"/>
        <w:spacing w:before="4" w:line="237" w:lineRule="auto"/>
        <w:ind w:left="203" w:right="342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เรื่อ</w:t>
      </w:r>
      <w:r w:rsidR="008A1969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ง</w:t>
      </w:r>
      <w:r w:rsidR="008A1969"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 w:rsidR="008A1969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แ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ตงตั้งคณะทํางานขับเคลื่อนการประเมินคุณธรรมและความโปรงใสในการดําเนินงาน</w:t>
      </w:r>
    </w:p>
    <w:p w14:paraId="66BCA63F" w14:textId="77777777" w:rsidR="004A3961" w:rsidRPr="006D7461" w:rsidRDefault="008A1969" w:rsidP="008A1969">
      <w:pPr>
        <w:pStyle w:val="BodyText"/>
        <w:spacing w:before="4" w:line="237" w:lineRule="auto"/>
        <w:ind w:left="203" w:right="342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ของหนวยงาน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r w:rsidR="00CC795C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ภาครัฐ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(Integrity and Transparency </w:t>
      </w:r>
      <w:proofErr w:type="gram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Assessment :</w:t>
      </w:r>
      <w:proofErr w:type="gram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ITA)</w:t>
      </w:r>
    </w:p>
    <w:p w14:paraId="6E42BBB7" w14:textId="77777777" w:rsidR="004A3961" w:rsidRPr="006D7461" w:rsidRDefault="00C82148">
      <w:pPr>
        <w:pStyle w:val="BodyText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noProof/>
          <w:color w:val="auto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7538878" wp14:editId="1AA73F02">
                <wp:simplePos x="0" y="0"/>
                <wp:positionH relativeFrom="page">
                  <wp:posOffset>2754258</wp:posOffset>
                </wp:positionH>
                <wp:positionV relativeFrom="paragraph">
                  <wp:posOffset>151896</wp:posOffset>
                </wp:positionV>
                <wp:extent cx="24155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5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5540">
                              <a:moveTo>
                                <a:pt x="0" y="0"/>
                              </a:moveTo>
                              <a:lnTo>
                                <a:pt x="2415095" y="0"/>
                              </a:lnTo>
                            </a:path>
                          </a:pathLst>
                        </a:custGeom>
                        <a:ln w="6688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222BF" id="Graphic 2" o:spid="_x0000_s1026" style="position:absolute;margin-left:216.85pt;margin-top:11.95pt;width:19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5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55JgIAAH4EAAAOAAAAZHJzL2Uyb0RvYy54bWysVFFv2jAQfp+0/2D5fQSiwlhEqKaiVpOq&#10;rlKZ9mwch0RzbO9sSPj3u3MSoN1bVR6sz7nP5/vuO7O67RrNjgp8bU3OZ5MpZ8pIW9Rmn/Nf2/sv&#10;S858EKYQ2hqV85Py/Hb9+dOqdZlKbWV1oYBhEuOz1uW8CsFlSeJlpRrhJ9Ypg8HSQiMCbmGfFCBa&#10;zN7oJJ1OF0lroXBgpfIev276IF/H/GWpZPhZll4FpnOOtYW4Qlx3tCbrlcj2IFxVy6EM8Y4qGlEb&#10;vPScaiOCYAeo/0vV1BKst2WYSNsktixrqaIGVDObvlHzUgmnohZsjnfnNvmPSyufjs/A6iLnKWdG&#10;NGjRw9CNlJrTOp8h58U9A8nz7tHKPx4DyasIbfzA6UpoiIviWBc7fTp3WnWBSfyY3szm8xs0RGJs&#10;ln6NRiQiG8/Kgw8PysY84vjoQ+9TMSJRjUh2ZoSAbpPPOvocOEOfgTP0edf77ESgc1QcQdZeCqFv&#10;jT2qrY3R8KZyLO0S1eaaRVKm3+acjSqR2zMQ0DXYqx7EqxFfi9OGqlgslss4Pt7qurivtaYqPOx3&#10;dxrYUdDwxh/pwAyvaA582Ahf9bwC0cDSZrCpd4Y82tnihH63aHHO/d+DAMWZ/mFwouh1jABGsBsB&#10;BH1n4xuK/cErt91vAY7R7TkPaOyTHedVZKNnpPzMpZPGfj8EW9ZkaByhvqJhg0Me9Q0Pkl7R9T6y&#10;Ln8b638AAAD//wMAUEsDBBQABgAIAAAAIQBi2bJn4QAAAAkBAAAPAAAAZHJzL2Rvd25yZXYueG1s&#10;TI/BTsMwDIbvSLxDZCQuiKVdKyil6YSQ0IQ4TBvjwC1rTFuROFWTbd2eHnOCk2X70+/P1WJyVhxw&#10;DL0nBeksAYHUeNNTq2D7/nJbgAhRk9HWEyo4YYBFfXlR6dL4I63xsImt4BAKpVbQxTiUUoamQ6fD&#10;zA9IvPvyo9OR27GVZtRHDndWzpPkTjrdE1/o9IDPHTbfm71TYNev29XnR1cMbzf5eYm4Oi3PUqnr&#10;q+npEUTEKf7B8KvP6lCz087vyQRhFeRZds+ognn2AIKBIs1TEDsecJV1Jf9/UP8AAAD//wMAUEsB&#10;Ai0AFAAGAAgAAAAhALaDOJL+AAAA4QEAABMAAAAAAAAAAAAAAAAAAAAAAFtDb250ZW50X1R5cGVz&#10;XS54bWxQSwECLQAUAAYACAAAACEAOP0h/9YAAACUAQAACwAAAAAAAAAAAAAAAAAvAQAAX3JlbHMv&#10;LnJlbHNQSwECLQAUAAYACAAAACEAWUY+eSYCAAB+BAAADgAAAAAAAAAAAAAAAAAuAgAAZHJzL2Uy&#10;b0RvYy54bWxQSwECLQAUAAYACAAAACEAYtmyZ+EAAAAJAQAADwAAAAAAAAAAAAAAAACABAAAZHJz&#10;L2Rvd25yZXYueG1sUEsFBgAAAAAEAAQA8wAAAI4FAAAAAA==&#10;" path="m,l2415095,e" filled="f" strokeweight=".18578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11284CDA" w14:textId="77777777" w:rsidR="006D7461" w:rsidRDefault="00CC795C" w:rsidP="00CC795C">
      <w:pPr>
        <w:pStyle w:val="BodyText"/>
        <w:ind w:left="2" w:right="133" w:firstLine="1439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การประเมินคุณธรรมและความโปร่งใสในการดำเนินงานของหน่วยงานภาครัฐหรือ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Integrity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and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TransparencyAssessment</w:t>
      </w:r>
      <w:proofErr w:type="spellEnd"/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หรือที่เรียกวาการประเมิน</w:t>
      </w:r>
      <w:proofErr w:type="spellEnd"/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ITA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ถือเปนเครื่องมือในการ</w:t>
      </w:r>
      <w:proofErr w:type="spellEnd"/>
    </w:p>
    <w:p w14:paraId="5218F3ED" w14:textId="77777777" w:rsidR="006D7461" w:rsidRDefault="00C82148" w:rsidP="006D7461">
      <w:pPr>
        <w:pStyle w:val="BodyText"/>
        <w:ind w:left="2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ขับเคลื่อนนโยบายของรัฐเครื่องมือหนึ่งโดยมีวัตถุประสงคเพื่อใหหนวยงานภาครัฐทั่วประเทศไดรับทราบถึงสถานะและปญหาการดําเนินงานดานคุณธรรมและความโปรงใสขององค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กรผลการประเมินที่ไดจะชวย</w:t>
      </w:r>
      <w:proofErr w:type="spellEnd"/>
    </w:p>
    <w:p w14:paraId="2252B5CC" w14:textId="77777777" w:rsidR="006D7461" w:rsidRDefault="00C82148" w:rsidP="006D7461">
      <w:pPr>
        <w:pStyle w:val="BodyText"/>
        <w:ind w:left="2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ใหหนวยงานภาครัฐสามารถาไปใชในการปรับปรุงพัฒนาองคกรใหมีประสิทธิภาพในการปฏิบัติงาน การใหบริการสามารถอํานวยความสะดวกและตอบสนองตอประชาชนไดดียิ่งขึ้นซึ่งถือเปนการยกระดับ</w:t>
      </w:r>
    </w:p>
    <w:p w14:paraId="5A151FC2" w14:textId="77777777" w:rsidR="006D7461" w:rsidRDefault="00C82148" w:rsidP="006D7461">
      <w:pPr>
        <w:pStyle w:val="BodyText"/>
        <w:ind w:left="2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มาตรฐานการดําเนินงานภาครัฐดังนั้นการประเมินITAจึงไมไดเปนเพียงการประเมินคุณธรรมและ</w:t>
      </w:r>
    </w:p>
    <w:p w14:paraId="77704EB5" w14:textId="77777777" w:rsidR="006D7461" w:rsidRDefault="00C82148" w:rsidP="006D7461">
      <w:pPr>
        <w:pStyle w:val="BodyText"/>
        <w:ind w:left="2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ความโปรงใสเพียงเทานั้น</w:t>
      </w:r>
      <w:proofErr w:type="spellEnd"/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แตยังเปนการประเมินประสิทธิภาพการปฏิบัติงานและการใหบริการประชาชน</w:t>
      </w:r>
    </w:p>
    <w:p w14:paraId="2A8871E9" w14:textId="77777777" w:rsidR="00CC795C" w:rsidRPr="006D7461" w:rsidRDefault="006D7461" w:rsidP="006D7461">
      <w:pPr>
        <w:pStyle w:val="BodyText"/>
        <w:ind w:left="2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เ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พื่อใหทราบถึงชองวางของความไมเปนธรรมและความดอยประสิทธิภาพสําหรับนําไปจัดทํา</w:t>
      </w:r>
    </w:p>
    <w:p w14:paraId="4F86D0BC" w14:textId="77777777" w:rsidR="004A3961" w:rsidRPr="006D7461" w:rsidRDefault="00C82148" w:rsidP="00CC795C">
      <w:pPr>
        <w:pStyle w:val="BodyText"/>
        <w:ind w:right="133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แนวทางมาตรการตาง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ๆ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ในการปองกันการทุจริตและ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ประพฤติมิ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ชอบในระบบราชการไทยตอไป</w:t>
      </w:r>
      <w:proofErr w:type="spellEnd"/>
    </w:p>
    <w:p w14:paraId="02029504" w14:textId="77777777" w:rsidR="004A3961" w:rsidRPr="006D7461" w:rsidRDefault="00C82148">
      <w:pPr>
        <w:pStyle w:val="BodyText"/>
        <w:ind w:left="3" w:right="133" w:firstLine="1439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ดังนั้น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เพื่อใหการดําเนินการประเมินคุณธรรมและความโปรงใสในการดําเนินงานของ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หนวยงาน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ภาครัฐ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หรือ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Integrity and Transparency Assessment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ของ</w:t>
      </w:r>
      <w:proofErr w:type="spellEnd"/>
      <w:r w:rsidR="00CC795C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</w:t>
      </w:r>
      <w:proofErr w:type="gramStart"/>
      <w:r w:rsidR="00CC795C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สถานีตำรวจภูธรนายูง 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เป</w:t>
      </w:r>
      <w:proofErr w:type="gram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นไปดวยความ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เรียบรอย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จึงแตงตั้งคณะทํางาน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ดังนี้</w:t>
      </w:r>
      <w:proofErr w:type="spellEnd"/>
    </w:p>
    <w:p w14:paraId="381B7054" w14:textId="77777777" w:rsidR="004A3961" w:rsidRPr="006D7461" w:rsidRDefault="00CC795C">
      <w:pPr>
        <w:pStyle w:val="ListParagraph"/>
        <w:numPr>
          <w:ilvl w:val="0"/>
          <w:numId w:val="2"/>
        </w:numPr>
        <w:tabs>
          <w:tab w:val="left" w:pos="1708"/>
          <w:tab w:val="left" w:pos="6483"/>
        </w:tabs>
        <w:spacing w:line="360" w:lineRule="exact"/>
        <w:ind w:left="1708" w:hanging="265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พันตำรวจเอกเพชรรัตน์             ศรีเมือง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ประธานกรรมการ</w:t>
      </w:r>
      <w:proofErr w:type="spellEnd"/>
    </w:p>
    <w:p w14:paraId="0FB11100" w14:textId="77777777" w:rsidR="004A3961" w:rsidRPr="006D7461" w:rsidRDefault="00CC795C">
      <w:pPr>
        <w:pStyle w:val="BodyText"/>
        <w:ind w:left="1443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ผูกํากับการสถานีตํารวจ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16E5E640" w14:textId="77777777" w:rsidR="004A3961" w:rsidRPr="006D7461" w:rsidRDefault="00C82148">
      <w:pPr>
        <w:pStyle w:val="ListParagraph"/>
        <w:numPr>
          <w:ilvl w:val="0"/>
          <w:numId w:val="2"/>
        </w:numPr>
        <w:tabs>
          <w:tab w:val="left" w:pos="1708"/>
          <w:tab w:val="left" w:pos="6484"/>
        </w:tabs>
        <w:spacing w:line="361" w:lineRule="exact"/>
        <w:ind w:left="1708" w:hanging="265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พันตํารวจโท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วชิรศักดิ์               สายสุทธิ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รองประธานกรรมการ</w:t>
      </w:r>
      <w:proofErr w:type="spellEnd"/>
    </w:p>
    <w:p w14:paraId="0CBED00A" w14:textId="77777777" w:rsidR="004A3961" w:rsidRPr="006D7461" w:rsidRDefault="00285958">
      <w:pPr>
        <w:pStyle w:val="BodyText"/>
        <w:spacing w:line="361" w:lineRule="exact"/>
        <w:ind w:left="1444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รองผูกํากับการการปองกันปราบปราม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สถานีตํารวจ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.</w:t>
      </w:r>
    </w:p>
    <w:p w14:paraId="0F3FB83F" w14:textId="77777777" w:rsidR="004A3961" w:rsidRPr="006D7461" w:rsidRDefault="00C82148">
      <w:pPr>
        <w:pStyle w:val="ListParagraph"/>
        <w:numPr>
          <w:ilvl w:val="0"/>
          <w:numId w:val="2"/>
        </w:numPr>
        <w:tabs>
          <w:tab w:val="left" w:pos="1709"/>
          <w:tab w:val="left" w:pos="6485"/>
        </w:tabs>
        <w:ind w:hanging="265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พันตํารวจโท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มนต์ชัย                ไชยกูล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รองประธานกรรมการ</w:t>
      </w:r>
      <w:proofErr w:type="spellEnd"/>
    </w:p>
    <w:p w14:paraId="1A8C0D99" w14:textId="77777777" w:rsidR="004A3961" w:rsidRPr="006D7461" w:rsidRDefault="00285958">
      <w:pPr>
        <w:pStyle w:val="BodyText"/>
        <w:spacing w:line="361" w:lineRule="exact"/>
        <w:ind w:left="1445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รองผูกํากับการการสืบสวน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สถานีตํารวจ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09F26FB7" w14:textId="77777777" w:rsidR="004A3961" w:rsidRPr="006D7461" w:rsidRDefault="00C82148">
      <w:pPr>
        <w:pStyle w:val="ListParagraph"/>
        <w:numPr>
          <w:ilvl w:val="0"/>
          <w:numId w:val="2"/>
        </w:numPr>
        <w:tabs>
          <w:tab w:val="left" w:pos="1711"/>
          <w:tab w:val="left" w:pos="6486"/>
        </w:tabs>
        <w:spacing w:line="361" w:lineRule="exact"/>
        <w:ind w:left="1711" w:hanging="265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พันตํารวจโท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จิระเดช            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 xml:space="preserve">   </w:t>
      </w:r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 สุนทะโรจน์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กรรมการ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/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เลขานุการ</w:t>
      </w:r>
      <w:proofErr w:type="spellEnd"/>
    </w:p>
    <w:p w14:paraId="34B47DBF" w14:textId="77777777" w:rsidR="004A3961" w:rsidRDefault="00285958">
      <w:pPr>
        <w:pStyle w:val="BodyText"/>
        <w:ind w:left="1447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สารวัตรธุรการ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สถานีตํารวจ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0B48E00E" w14:textId="77777777" w:rsidR="00C82148" w:rsidRDefault="00C82148" w:rsidP="00C82148">
      <w:pPr>
        <w:pStyle w:val="BodyText"/>
        <w:numPr>
          <w:ilvl w:val="0"/>
          <w:numId w:val="2"/>
        </w:numP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พันตำรวจโทเฉิดชัย                  เฉิดรัศมี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     กรรมการ</w:t>
      </w:r>
    </w:p>
    <w:p w14:paraId="05C8407F" w14:textId="77777777" w:rsidR="00C82148" w:rsidRPr="006D7461" w:rsidRDefault="00C82148" w:rsidP="00C82148">
      <w:pPr>
        <w:pStyle w:val="BodyText"/>
        <w:ind w:left="1707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สารวัตรป้องกันปราบปราม สถานีตำรวจภูธรนายูง</w:t>
      </w:r>
    </w:p>
    <w:p w14:paraId="6E5EFF95" w14:textId="77777777" w:rsidR="004A3961" w:rsidRPr="006D7461" w:rsidRDefault="00C82148">
      <w:pPr>
        <w:pStyle w:val="ListParagraph"/>
        <w:numPr>
          <w:ilvl w:val="0"/>
          <w:numId w:val="2"/>
        </w:numPr>
        <w:tabs>
          <w:tab w:val="left" w:pos="1712"/>
          <w:tab w:val="left" w:pos="6487"/>
        </w:tabs>
        <w:spacing w:line="361" w:lineRule="exact"/>
        <w:ind w:left="1712" w:hanging="265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รอยตํารวจเอก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อำนวย               จำปาโพธิ์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กรรมการ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/</w:t>
      </w:r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ผู้ช่วยเลขานุการ</w:t>
      </w:r>
    </w:p>
    <w:p w14:paraId="4D7FE0DA" w14:textId="77777777" w:rsidR="00285958" w:rsidRPr="006D7461" w:rsidRDefault="00285958" w:rsidP="00285958">
      <w:pPr>
        <w:pStyle w:val="BodyText"/>
        <w:spacing w:line="361" w:lineRule="exact"/>
        <w:ind w:left="14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รองสารวัตรธุรการ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สถานีตํารวจ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3DE1F06D" w14:textId="77777777" w:rsidR="004A3961" w:rsidRPr="006D7461" w:rsidRDefault="00285958" w:rsidP="00285958">
      <w:pPr>
        <w:pStyle w:val="BodyText"/>
        <w:numPr>
          <w:ilvl w:val="0"/>
          <w:numId w:val="2"/>
        </w:numPr>
        <w:spacing w:line="361" w:lineRule="exact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ดาบตำรวจจักรพงษ์             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หีบทอง                   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ab/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กรรมการ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/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ผูดูแลระบบ</w:t>
      </w:r>
      <w:proofErr w:type="spellEnd"/>
    </w:p>
    <w:p w14:paraId="1FD14849" w14:textId="77777777" w:rsidR="004A3961" w:rsidRPr="006D7461" w:rsidRDefault="00285958">
      <w:pPr>
        <w:pStyle w:val="BodyText"/>
        <w:ind w:left="1449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  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ผูบังคับหมู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</w:t>
      </w:r>
      <w:proofErr w:type="gram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งานป้องกันปราบปราม</w:t>
      </w:r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)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สถานีตํารวจ</w:t>
      </w:r>
      <w:proofErr w:type="spellEnd"/>
      <w:proofErr w:type="gram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.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3ACEE552" w14:textId="77777777" w:rsidR="004A3961" w:rsidRPr="006D7461" w:rsidRDefault="004A3961">
      <w:pPr>
        <w:pStyle w:val="BodyText"/>
        <w:rPr>
          <w:rStyle w:val="IntenseReference"/>
          <w:rFonts w:ascii="TH SarabunPSK" w:hAnsi="TH SarabunPSK" w:cs="TH SarabunPSK"/>
          <w:b w:val="0"/>
          <w:bCs w:val="0"/>
        </w:rPr>
        <w:sectPr w:rsidR="004A3961" w:rsidRPr="006D7461">
          <w:type w:val="continuous"/>
          <w:pgSz w:w="11910" w:h="16840"/>
          <w:pgMar w:top="980" w:right="992" w:bottom="280" w:left="1700" w:header="720" w:footer="720" w:gutter="0"/>
          <w:cols w:space="720"/>
        </w:sectPr>
      </w:pPr>
    </w:p>
    <w:p w14:paraId="2E405B99" w14:textId="77777777" w:rsidR="004A3961" w:rsidRPr="006D7461" w:rsidRDefault="00C82148">
      <w:pPr>
        <w:spacing w:before="56"/>
        <w:ind w:right="137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lastRenderedPageBreak/>
        <w:t>- ๒ -</w:t>
      </w:r>
    </w:p>
    <w:p w14:paraId="7606CA21" w14:textId="77777777" w:rsidR="004A3961" w:rsidRPr="006D7461" w:rsidRDefault="00C82148">
      <w:pPr>
        <w:spacing w:before="256"/>
        <w:ind w:left="1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อํานาจหนาที่</w:t>
      </w:r>
      <w:proofErr w:type="spellEnd"/>
    </w:p>
    <w:p w14:paraId="7D85541D" w14:textId="77777777" w:rsidR="006D7461" w:rsidRDefault="00C82148">
      <w:pPr>
        <w:pStyle w:val="ListParagraph"/>
        <w:numPr>
          <w:ilvl w:val="0"/>
          <w:numId w:val="1"/>
        </w:numPr>
        <w:tabs>
          <w:tab w:val="left" w:pos="983"/>
        </w:tabs>
        <w:spacing w:before="1"/>
        <w:ind w:right="139" w:firstLine="719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กํากับดูแลกําหนดทิศทางในการดําเนินการตามแนวทางการขับเคลื่อนการประเมินคุณธรรม</w:t>
      </w:r>
    </w:p>
    <w:p w14:paraId="7EF8CDC0" w14:textId="77777777" w:rsidR="004A3961" w:rsidRPr="006D7461" w:rsidRDefault="00C82148" w:rsidP="006D7461">
      <w:pPr>
        <w:tabs>
          <w:tab w:val="left" w:pos="983"/>
        </w:tabs>
        <w:spacing w:before="1"/>
        <w:ind w:left="1" w:right="139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และ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ค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วามโปรงใสในการดําเนินงานของหนวยงานภาครัฐ</w:t>
      </w:r>
      <w:proofErr w:type="spellEnd"/>
    </w:p>
    <w:p w14:paraId="29FA2A46" w14:textId="77777777" w:rsidR="004A3961" w:rsidRPr="006D7461" w:rsidRDefault="00C82148">
      <w:pPr>
        <w:pStyle w:val="ListParagraph"/>
        <w:numPr>
          <w:ilvl w:val="0"/>
          <w:numId w:val="1"/>
        </w:numPr>
        <w:tabs>
          <w:tab w:val="left" w:pos="984"/>
        </w:tabs>
        <w:ind w:right="140" w:firstLine="720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จัดทํายุทธศาสตรแผนงานโครงการและกํากับดูแลการดําเนินการตามแผนงานเกี่ยวกับการบริหารความเสี่ยงตามกรอบนโยบายและแผนกลยุทธที่สํานักงาน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คณะกรรมการปองกันและปราบปรามการ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ทุจริตแหงชาติ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(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ป.ป.ช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.)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กําหนด</w:t>
      </w:r>
      <w:proofErr w:type="spellEnd"/>
    </w:p>
    <w:p w14:paraId="7D348C14" w14:textId="77777777" w:rsidR="004A3961" w:rsidRPr="006D7461" w:rsidRDefault="00C82148">
      <w:pPr>
        <w:pStyle w:val="ListParagraph"/>
        <w:numPr>
          <w:ilvl w:val="0"/>
          <w:numId w:val="1"/>
        </w:numPr>
        <w:tabs>
          <w:tab w:val="left" w:pos="984"/>
        </w:tabs>
        <w:ind w:left="2" w:right="140" w:firstLine="719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ประชาสัมพันธผูมีสวนไดสวนเสียทั้งภายใน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(IIT)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และผูมีสวนไดสวนเสียภายนอก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(EIT)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เขาตอบ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แบบวัดการรับรู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 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>แ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ละเก็บรวบรวมขอมูลการตอบแบบวัดความรับรูเพื่อเปดเผยเปนขอมูลสาธารณะ (OIT)</w:t>
      </w:r>
    </w:p>
    <w:p w14:paraId="63EED47F" w14:textId="77777777" w:rsidR="006D7461" w:rsidRDefault="00C82148">
      <w:pPr>
        <w:pStyle w:val="ListParagraph"/>
        <w:numPr>
          <w:ilvl w:val="0"/>
          <w:numId w:val="1"/>
        </w:numPr>
        <w:tabs>
          <w:tab w:val="left" w:pos="986"/>
        </w:tabs>
        <w:ind w:left="2" w:right="676" w:firstLine="719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อ</w:t>
      </w:r>
      <w:proofErr w:type="spellStart"/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>ื่นๆ</w:t>
      </w:r>
      <w:proofErr w:type="spellEnd"/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>ที่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เกี่ยวของในการดําเนินการตามแนวทางการขับเคลื่อนการประเมินคุณธรรมและ</w:t>
      </w:r>
    </w:p>
    <w:p w14:paraId="5C5B0871" w14:textId="77777777" w:rsidR="004A3961" w:rsidRPr="006D7461" w:rsidRDefault="00C82148" w:rsidP="006D7461">
      <w:pPr>
        <w:tabs>
          <w:tab w:val="left" w:pos="986"/>
        </w:tabs>
        <w:ind w:left="2" w:right="676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ความ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โปรงใสในการดําเนินงานของหนวยงานภาครัฐ</w:t>
      </w:r>
      <w:proofErr w:type="spellEnd"/>
    </w:p>
    <w:p w14:paraId="2B5FBE01" w14:textId="77777777" w:rsidR="006D7461" w:rsidRDefault="00C82148" w:rsidP="00285958">
      <w:pPr>
        <w:pStyle w:val="BodyText"/>
        <w:spacing w:before="114"/>
        <w:ind w:left="722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โดยมอบหมายให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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พันตํารวจโท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จิระเดช    </w:t>
      </w:r>
      <w:proofErr w:type="gramStart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 xml:space="preserve">สุนทะโรจน์ 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สารวัตรอํานวยการ</w:t>
      </w:r>
      <w:proofErr w:type="spellEnd"/>
      <w:proofErr w:type="gram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สถานีตํารวจ</w:t>
      </w:r>
      <w:proofErr w:type="spellEnd"/>
      <w:r w:rsidR="00285958"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ภูธรนายูง</w:t>
      </w:r>
    </w:p>
    <w:p w14:paraId="1308F5DF" w14:textId="77777777" w:rsidR="004A3961" w:rsidRPr="006D7461" w:rsidRDefault="00C82148" w:rsidP="006D7461">
      <w:pPr>
        <w:pStyle w:val="BodyText"/>
        <w:spacing w:before="114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เปนผูดูแล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ควบคุมการปฏิบัติอยางใกลชิดอยาใหเกิดขอบกพรอง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หากมีปญหาขัดของ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ในการปฏิบัติ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ให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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รายงานผูบังคับบัญชาทราบทันที</w:t>
      </w:r>
      <w:proofErr w:type="spellEnd"/>
    </w:p>
    <w:p w14:paraId="59CD26C1" w14:textId="77777777" w:rsidR="004A3961" w:rsidRPr="006D7461" w:rsidRDefault="008A1969">
      <w:pPr>
        <w:pStyle w:val="BodyText"/>
        <w:spacing w:before="281"/>
        <w:ind w:left="2163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2C4D30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64384" behindDoc="1" locked="0" layoutInCell="1" allowOverlap="1" wp14:anchorId="1D28FA48" wp14:editId="48166BBB">
            <wp:simplePos x="0" y="0"/>
            <wp:positionH relativeFrom="column">
              <wp:posOffset>2522220</wp:posOffset>
            </wp:positionH>
            <wp:positionV relativeFrom="paragraph">
              <wp:posOffset>42545</wp:posOffset>
            </wp:positionV>
            <wp:extent cx="1969654" cy="1290955"/>
            <wp:effectExtent l="0" t="0" r="0" b="4445"/>
            <wp:wrapNone/>
            <wp:docPr id="3" name="รูปภาพ 3" descr="C:\Users\User\Downloads\S__319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__31965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654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ทั้งนี้</w:t>
      </w:r>
      <w:proofErr w:type="spellEnd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ตั้งแตบัดนี้เปนตนไป</w:t>
      </w:r>
    </w:p>
    <w:p w14:paraId="2E54A38A" w14:textId="77777777" w:rsidR="004A3961" w:rsidRPr="006D7461" w:rsidRDefault="004A3961">
      <w:pPr>
        <w:pStyle w:val="BodyText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</w:p>
    <w:p w14:paraId="0012AE6B" w14:textId="77777777" w:rsidR="004A3961" w:rsidRPr="006D7461" w:rsidRDefault="008A1969" w:rsidP="008A1969">
      <w:pPr>
        <w:pStyle w:val="BodyText"/>
        <w:ind w:right="1384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                                             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พันตํารวจเอก</w:t>
      </w:r>
      <w:proofErr w:type="spellEnd"/>
    </w:p>
    <w:p w14:paraId="67B9E4B5" w14:textId="77777777" w:rsidR="004A3961" w:rsidRPr="006D7461" w:rsidRDefault="00C82148">
      <w:pPr>
        <w:tabs>
          <w:tab w:val="left" w:pos="3524"/>
        </w:tabs>
        <w:spacing w:before="1"/>
        <w:ind w:left="1724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(</w:t>
      </w:r>
      <w:r w:rsidR="006D746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>เพชรรัตน์     ศรีเมือง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)</w:t>
      </w:r>
    </w:p>
    <w:p w14:paraId="6187E98A" w14:textId="77777777" w:rsidR="004A3961" w:rsidRDefault="006D7461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proofErr w:type="spellStart"/>
      <w:r w:rsidR="00C82148"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ผูกํากับการสถานีตํารวจ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ภูธรนายูง</w:t>
      </w:r>
    </w:p>
    <w:p w14:paraId="36174F4A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3749A2E6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1EFB234E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23862155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6BB983FB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470926AD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451D834E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1843139E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6054446D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1BD1F400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608A54C7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35E339A6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69276999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280AF9AF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48198604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16372052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5BDFAD99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2F13AF2F" w14:textId="77777777" w:rsidR="00364A5D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2134676E" w14:textId="77777777" w:rsidR="00364A5D" w:rsidRPr="006D7461" w:rsidRDefault="00364A5D" w:rsidP="00364A5D">
      <w:pPr>
        <w:ind w:left="3728"/>
        <w:rPr>
          <w:rStyle w:val="IntenseReference"/>
          <w:rFonts w:ascii="TH SarabunPSK" w:hAnsi="TH SarabunPSK" w:cs="TH SarabunPSK"/>
          <w:b w:val="0"/>
          <w:bCs w:val="0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noProof/>
          <w:sz w:val="32"/>
          <w:szCs w:val="32"/>
        </w:rPr>
        <w:lastRenderedPageBreak/>
        <w:drawing>
          <wp:inline distT="0" distB="0" distL="0" distR="0" wp14:anchorId="1F2FBB07" wp14:editId="0526CA12">
            <wp:extent cx="905821" cy="1000125"/>
            <wp:effectExtent l="0" t="0" r="0" b="0"/>
            <wp:docPr id="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821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BA21" w14:textId="77777777" w:rsidR="00364A5D" w:rsidRPr="006D7461" w:rsidRDefault="00364A5D" w:rsidP="00364A5D">
      <w:pPr>
        <w:pStyle w:val="BodyText"/>
        <w:spacing w:before="65"/>
        <w:rPr>
          <w:rStyle w:val="IntenseReference"/>
          <w:rFonts w:ascii="TH SarabunPSK" w:hAnsi="TH SarabunPSK" w:cs="TH SarabunPSK"/>
          <w:b w:val="0"/>
          <w:bCs w:val="0"/>
        </w:rPr>
      </w:pPr>
    </w:p>
    <w:p w14:paraId="69A175A7" w14:textId="77777777" w:rsidR="00364A5D" w:rsidRPr="006D7461" w:rsidRDefault="00364A5D" w:rsidP="00364A5D">
      <w:pPr>
        <w:pStyle w:val="BodyText"/>
        <w:tabs>
          <w:tab w:val="left" w:pos="3323"/>
        </w:tabs>
        <w:ind w:left="2284" w:right="2421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ประกาศสถานีตำรวจภูธรนายูง</w:t>
      </w:r>
    </w:p>
    <w:p w14:paraId="722B76A2" w14:textId="77777777" w:rsidR="00364A5D" w:rsidRPr="006D7461" w:rsidRDefault="00364A5D" w:rsidP="00364A5D">
      <w:pPr>
        <w:pStyle w:val="BodyText"/>
        <w:tabs>
          <w:tab w:val="left" w:pos="3323"/>
        </w:tabs>
        <w:ind w:left="2284" w:right="2421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ที่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</w:t>
      </w:r>
      <w:r w:rsidR="00353DD6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๙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/ 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๒๕๖๙</w:t>
      </w:r>
    </w:p>
    <w:p w14:paraId="0873256F" w14:textId="77777777" w:rsidR="00364A5D" w:rsidRDefault="00364A5D" w:rsidP="00364A5D">
      <w:pPr>
        <w:pStyle w:val="BodyText"/>
        <w:spacing w:before="4" w:line="237" w:lineRule="auto"/>
        <w:ind w:left="203" w:right="342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                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cs/>
        </w:rPr>
        <w:t>เรื่อ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ง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แ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ตงตั้ง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เจ้าหน้าที่ปฏิบัติการข่าวสาร (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 xml:space="preserve">Information </w:t>
      </w:r>
      <w:proofErr w:type="spellStart"/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>Operations:io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)</w:t>
      </w:r>
    </w:p>
    <w:p w14:paraId="446FBB1C" w14:textId="77777777" w:rsidR="00364A5D" w:rsidRPr="006D7461" w:rsidRDefault="00364A5D" w:rsidP="00364A5D">
      <w:pPr>
        <w:pStyle w:val="BodyText"/>
        <w:spacing w:before="4" w:line="237" w:lineRule="auto"/>
        <w:ind w:left="203" w:right="342"/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</w:pP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ประจำสถานีตำรวจภูธรนายูง</w:t>
      </w:r>
    </w:p>
    <w:p w14:paraId="0D6A0C53" w14:textId="77777777" w:rsidR="00364A5D" w:rsidRPr="006D7461" w:rsidRDefault="00364A5D" w:rsidP="00364A5D">
      <w:pPr>
        <w:pStyle w:val="BodyText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noProof/>
          <w:color w:val="auto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22D5CD" wp14:editId="1F70FB55">
                <wp:simplePos x="0" y="0"/>
                <wp:positionH relativeFrom="page">
                  <wp:posOffset>2754258</wp:posOffset>
                </wp:positionH>
                <wp:positionV relativeFrom="paragraph">
                  <wp:posOffset>151896</wp:posOffset>
                </wp:positionV>
                <wp:extent cx="2415540" cy="1270"/>
                <wp:effectExtent l="0" t="0" r="0" b="0"/>
                <wp:wrapTopAndBottom/>
                <wp:docPr id="4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5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5540">
                              <a:moveTo>
                                <a:pt x="0" y="0"/>
                              </a:moveTo>
                              <a:lnTo>
                                <a:pt x="2415095" y="0"/>
                              </a:lnTo>
                            </a:path>
                          </a:pathLst>
                        </a:custGeom>
                        <a:ln w="6688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CD569" id="Graphic 2" o:spid="_x0000_s1026" style="position:absolute;margin-left:216.85pt;margin-top:11.95pt;width:190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5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xtvJgIAAH4EAAAOAAAAZHJzL2Uyb0RvYy54bWysVMGO2jAQvVfqP1i+lwACSiPCqlq0q0qr&#10;7UpL1bPjOCSqY7szhoS/79hJgN3eqnKwnjPP43nzxmzuukazkwKsrcn4bDLlTBlpi9ocMv5j//Bp&#10;zRl6YQqhrVEZPyvkd9uPHzatS9XcVlYXChglMZi2LuOV9y5NEpSVagROrFOGgqWFRnjawiEpQLSU&#10;vdHJfDpdJa2FwoGVCpG+7vog38b8Zamk/16WqDzTGafafFwhrnlYk+1GpAcQrqrlUIb4hyoaURu6&#10;9JJqJ7xgR6j/StXUEiza0k+kbRJblrVUUQOpmU3fqXmthFNRCzUH3aVN+P/SyufTC7C6yPiCMyMa&#10;suhx6MY8NKd1mBLn1b1AkIfuycpfSIHkTSRscOB0JTSBS+JYFzt9vnRadZ5J+jhfzJbLBRkiKTab&#10;f45GJCIdz8oj+kdlYx5xekLf+1SMSFQjkp0ZIZDbwWcdffackc/AGfmc9z474cO5UFyArL0WEr41&#10;9qT2Nkb9u8qptGtUm1tWkDL9suRsVEncnkEgXEO96kG8mvCtOG1CFavVeh3HB62ui4da61AFwiG/&#10;18BOIgxv/AUdlOENzQH6ncCq5xWEBpY2g029M8Gj3BZn8rslizOOv48CFGf6m6GJCq9jBDCCfATg&#10;9b2Nbyj2h67cdz8FOBZuz7gnY5/tOK8iHT0Lyi/ccNLYr0dvyzoYGkeor2jY0JBHfcODDK/odh9Z&#10;17+N7R8AAAD//wMAUEsDBBQABgAIAAAAIQBi2bJn4QAAAAkBAAAPAAAAZHJzL2Rvd25yZXYueG1s&#10;TI/BTsMwDIbvSLxDZCQuiKVdKyil6YSQ0IQ4TBvjwC1rTFuROFWTbd2eHnOCk2X70+/P1WJyVhxw&#10;DL0nBeksAYHUeNNTq2D7/nJbgAhRk9HWEyo4YYBFfXlR6dL4I63xsImt4BAKpVbQxTiUUoamQ6fD&#10;zA9IvPvyo9OR27GVZtRHDndWzpPkTjrdE1/o9IDPHTbfm71TYNev29XnR1cMbzf5eYm4Oi3PUqnr&#10;q+npEUTEKf7B8KvP6lCz087vyQRhFeRZds+ognn2AIKBIs1TEDsecJV1Jf9/UP8AAAD//wMAUEsB&#10;Ai0AFAAGAAgAAAAhALaDOJL+AAAA4QEAABMAAAAAAAAAAAAAAAAAAAAAAFtDb250ZW50X1R5cGVz&#10;XS54bWxQSwECLQAUAAYACAAAACEAOP0h/9YAAACUAQAACwAAAAAAAAAAAAAAAAAvAQAAX3JlbHMv&#10;LnJlbHNQSwECLQAUAAYACAAAACEADecbbyYCAAB+BAAADgAAAAAAAAAAAAAAAAAuAgAAZHJzL2Uy&#10;b0RvYy54bWxQSwECLQAUAAYACAAAACEAYtmyZ+EAAAAJAQAADwAAAAAAAAAAAAAAAACABAAAZHJz&#10;L2Rvd25yZXYueG1sUEsFBgAAAAAEAAQA8wAAAI4FAAAAAA==&#10;" path="m,l2415095,e" filled="f" strokeweight=".18578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86775E3" w14:textId="77777777" w:rsidR="00364A5D" w:rsidRDefault="00364A5D" w:rsidP="00364A5D">
      <w:pPr>
        <w:pStyle w:val="BodyText"/>
        <w:spacing w:before="4" w:line="237" w:lineRule="auto"/>
        <w:ind w:right="342" w:firstLine="720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ตามนโยบายสำนักงานตำรวจแห่งชาติ ให้หน่วยงานในสังกัดดำเนินการด้านปฏิบัติการ</w:t>
      </w:r>
    </w:p>
    <w:p w14:paraId="742265F8" w14:textId="77777777" w:rsidR="00364A5D" w:rsidRDefault="00364A5D" w:rsidP="00364A5D">
      <w:pPr>
        <w:pStyle w:val="BodyText"/>
        <w:spacing w:before="4" w:line="237" w:lineRule="auto"/>
        <w:ind w:right="342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ข่าวสาร(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 xml:space="preserve">Information </w:t>
      </w:r>
      <w:proofErr w:type="spellStart"/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>Operations:io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)เพื่อประชาสัมพันธ์ผลการปฏิบัติงานสร้างการรับรู้ที่ถูกต้องแก่ประชาชนตลอดจนติดตาม วิเคราะห์และตอบสนองต่อข้อมูลข่าวสารที่ส่งผลกระทบต่อภาพลักษณ์และความเชื่อมั่นต่อองค์กร นั้น</w:t>
      </w:r>
    </w:p>
    <w:p w14:paraId="66AED97F" w14:textId="77777777" w:rsidR="00364A5D" w:rsidRPr="006D7461" w:rsidRDefault="00364A5D" w:rsidP="00364A5D">
      <w:pPr>
        <w:pStyle w:val="BodyText"/>
        <w:ind w:right="133" w:firstLine="720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p w14:paraId="5CDAC775" w14:textId="77777777" w:rsidR="00364A5D" w:rsidRDefault="00364A5D" w:rsidP="00364A5D">
      <w:pPr>
        <w:pStyle w:val="BodyText"/>
        <w:spacing w:before="4" w:line="237" w:lineRule="auto"/>
        <w:ind w:left="203" w:right="342" w:firstLine="517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เพื่อใหการ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ดำเนินงานด้านปฏิบัติการข่าวสารของ สถานีตำรวจภูธรนายูง เป็นไปด้วยความเรียบร้อย มีประสิทธิภาพ และบรรลุตามวัตถุประสงค์ </w:t>
      </w:r>
      <w:proofErr w:type="gramStart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จึงแต่งตั้งเจ้าหน้าที่ปฏิบัติการข่าวสาร(</w:t>
      </w:r>
      <w:proofErr w:type="gramEnd"/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 xml:space="preserve">Information </w:t>
      </w:r>
      <w:proofErr w:type="spellStart"/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>Operations:</w:t>
      </w:r>
      <w:proofErr w:type="gramStart"/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>io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)ประจำสถานีตำรวจภูธรนายูง</w:t>
      </w:r>
      <w:proofErr w:type="gram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ดังนี้</w:t>
      </w:r>
    </w:p>
    <w:p w14:paraId="5022CA0A" w14:textId="77777777" w:rsidR="00364A5D" w:rsidRDefault="00364A5D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๑. พันตำรวจเอกเพชรรัตน์   ศรีเมือง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เป็นผู้อำนวยการ</w:t>
      </w:r>
    </w:p>
    <w:p w14:paraId="61ADC91B" w14:textId="77777777" w:rsidR="00364A5D" w:rsidRDefault="00364A5D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ผู้กำกับการสถานีตำรวจภูธรนายูง   </w:t>
      </w:r>
    </w:p>
    <w:p w14:paraId="63090B17" w14:textId="77777777" w:rsidR="00364A5D" w:rsidRDefault="00364A5D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๒.พันตำรวจโทจิระเดช        </w:t>
      </w:r>
      <w:proofErr w:type="spellStart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สุน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ทะโรจน์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เป็นหัวหน้าชุดปฏิบัติการ</w:t>
      </w:r>
    </w:p>
    <w:p w14:paraId="6CFB5BFA" w14:textId="77777777" w:rsidR="00364A5D" w:rsidRDefault="00364A5D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สารวัตรอำนวยการฯปฏิบัติการ</w:t>
      </w:r>
    </w:p>
    <w:p w14:paraId="020471DF" w14:textId="77777777" w:rsidR="008316A4" w:rsidRDefault="00364A5D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๓.ดาบตำรวจจักรพง</w:t>
      </w:r>
      <w:proofErr w:type="spellStart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ษ์</w:t>
      </w:r>
      <w:proofErr w:type="spellEnd"/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 w:rsidR="008316A4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หีบทอง</w:t>
      </w:r>
      <w:r w:rsidR="008316A4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ผู้บังคับหมู่(งานป้องกันปราบปราม) เป็นเจ้าหนเที่วิเคราะห์</w:t>
      </w:r>
    </w:p>
    <w:p w14:paraId="7F9128C9" w14:textId="77777777" w:rsidR="00364A5D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และติดตามข้อมูลข่าวสาร/เจ้าหน้าที่เผยแพร่ข้อมูลข่าวสาร</w:t>
      </w:r>
    </w:p>
    <w:p w14:paraId="7ED6B0BD" w14:textId="77777777" w:rsidR="008316A4" w:rsidRDefault="008316A4" w:rsidP="00364A5D">
      <w:pPr>
        <w:pStyle w:val="BodyText"/>
        <w:ind w:left="720"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๔.ร้อยตำรวจเอกอำนวย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จำปาโพธิ์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รองสารวัตรธุรการ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เป็นเจ้าหน้าที่ประชาสัมพันธ์</w:t>
      </w:r>
    </w:p>
    <w:p w14:paraId="0D472E09" w14:textId="77777777" w:rsidR="008316A4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color w:val="auto"/>
          <w:lang w:bidi="th-TH"/>
        </w:rPr>
      </w:pPr>
      <w:r w:rsidRPr="008316A4">
        <w:rPr>
          <w:rStyle w:val="IntenseReference"/>
          <w:rFonts w:ascii="TH SarabunPSK" w:hAnsi="TH SarabunPSK" w:cs="TH SarabunPSK" w:hint="cs"/>
          <w:color w:val="auto"/>
          <w:cs/>
          <w:lang w:bidi="th-TH"/>
        </w:rPr>
        <w:t>ให้เจ้าหน้าที่ที่ได้รับการแต่งตั้ง มรหน้าที่และอำนาจ ดังนี้</w:t>
      </w:r>
    </w:p>
    <w:p w14:paraId="7EBDCDFB" w14:textId="77777777" w:rsidR="008316A4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/>
          <w:color w:val="auto"/>
          <w:cs/>
          <w:lang w:bidi="th-TH"/>
        </w:rPr>
        <w:tab/>
      </w:r>
      <w:r w:rsidRPr="008316A4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๑.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ดำเนินการด้านปฏิบัติการข่าวสาร(</w:t>
      </w:r>
      <w:r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  <w:t>IO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)ของสถานีตำรวจภูธรนายูง ให้เป็นไปตามนโยบายและข้อสั่งการของสำนักงานตำรวจแห่งชาติ และตำรวจภูธรจังหวัด</w:t>
      </w:r>
    </w:p>
    <w:p w14:paraId="529417A9" w14:textId="77777777" w:rsidR="008316A4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๒.เฝ้าระวัง ติดตาม วิเคราะห์ ตรวจสอบข้อมูลข่าวสาร สื่อออนไลน์ และสื่อสังคมออนไลน์ ที่เกี่ยวข้องกับสำนักงานตำรวจแห่งชาติ และสถานีตำรวจภูธรนายูง</w:t>
      </w:r>
    </w:p>
    <w:p w14:paraId="165C8371" w14:textId="77777777" w:rsidR="008316A4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๓.ประชาสัมพันธ์การปฏิบัติงาน ข่าวสาร กิจกรรม และโครงการต่างๆของสถานีตำรวจภูธรนายูง ผ่านช่องทางสื่อสารของหน่วยงาน</w:t>
      </w:r>
    </w:p>
    <w:p w14:paraId="762B3FBE" w14:textId="77777777" w:rsidR="008316A4" w:rsidRDefault="008316A4" w:rsidP="008316A4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๔.สร้างคาวมรู้ ความเข้าใจ และภาพลักษณ์ที่ดีต่อองค์กร รวมถึงตอบสนอง</w:t>
      </w:r>
      <w:r w:rsidR="00353DD6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ต่อข้อมูลข่าวสารที่คลาดเคลื่อนหรืออาจก่อให้เกิดความเสียหายต่อหน่วยงาน</w:t>
      </w:r>
    </w:p>
    <w:p w14:paraId="743956FA" w14:textId="77777777" w:rsidR="00353DD6" w:rsidRDefault="00353DD6" w:rsidP="00353DD6">
      <w:pPr>
        <w:pStyle w:val="BodyText"/>
        <w:ind w:right="133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/>
          <w:b w:val="0"/>
          <w:bCs w:val="0"/>
          <w:color w:val="auto"/>
          <w:cs/>
          <w:lang w:bidi="th-TH"/>
        </w:rPr>
        <w:tab/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๕.รายงานผลการดำเนินงาน ปัญหา อุปสรรค และข้อเสนอแนะ ให้ผู้บังคับบัญชาทราบอย่างต่อเนื่อง</w:t>
      </w:r>
    </w:p>
    <w:p w14:paraId="56CAB7DE" w14:textId="77777777" w:rsidR="00364A5D" w:rsidRDefault="00364A5D" w:rsidP="00353DD6">
      <w:pPr>
        <w:pStyle w:val="BodyText"/>
        <w:ind w:left="720" w:right="133" w:firstLine="720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 w:rsidRPr="002C4D30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67456" behindDoc="1" locked="0" layoutInCell="1" allowOverlap="1" wp14:anchorId="4C66A7E5" wp14:editId="1943E8FD">
            <wp:simplePos x="0" y="0"/>
            <wp:positionH relativeFrom="column">
              <wp:posOffset>2522220</wp:posOffset>
            </wp:positionH>
            <wp:positionV relativeFrom="paragraph">
              <wp:posOffset>42545</wp:posOffset>
            </wp:positionV>
            <wp:extent cx="1969654" cy="1290955"/>
            <wp:effectExtent l="0" t="0" r="0" b="4445"/>
            <wp:wrapNone/>
            <wp:docPr id="6" name="รูปภาพ 6" descr="C:\Users\User\Downloads\S__319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__31965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654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ทั้งนี้</w:t>
      </w:r>
      <w:proofErr w:type="spellEnd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ตั้งแตบัดนี้เปนตนไป</w:t>
      </w:r>
      <w:proofErr w:type="spellEnd"/>
      <w:r w:rsidR="00353DD6"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จนกว่าจะมีคำสั่งเปลี่ยนแปลง</w:t>
      </w:r>
    </w:p>
    <w:p w14:paraId="39FCB403" w14:textId="77777777" w:rsidR="00353DD6" w:rsidRPr="006D7461" w:rsidRDefault="00353DD6" w:rsidP="00353DD6">
      <w:pPr>
        <w:pStyle w:val="BodyText"/>
        <w:ind w:left="720" w:right="133" w:firstLine="720"/>
        <w:jc w:val="both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lastRenderedPageBreak/>
        <w:t xml:space="preserve">สั่ง   ณ  วันที่  ๕    มกราคม   พ.ศ. ๒๕๖๙ </w:t>
      </w:r>
    </w:p>
    <w:p w14:paraId="2E92B44D" w14:textId="77777777" w:rsidR="00364A5D" w:rsidRPr="006D7461" w:rsidRDefault="00364A5D" w:rsidP="00364A5D">
      <w:pPr>
        <w:pStyle w:val="BodyText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</w:p>
    <w:p w14:paraId="4D1BC650" w14:textId="77777777" w:rsidR="00364A5D" w:rsidRPr="006D7461" w:rsidRDefault="00364A5D" w:rsidP="00364A5D">
      <w:pPr>
        <w:pStyle w:val="BodyText"/>
        <w:ind w:right="1384"/>
        <w:rPr>
          <w:rStyle w:val="IntenseReference"/>
          <w:rFonts w:ascii="TH SarabunPSK" w:hAnsi="TH SarabunPSK" w:cs="TH SarabunPSK"/>
          <w:b w:val="0"/>
          <w:bCs w:val="0"/>
          <w:color w:val="auto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                                                  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พันตํารวจเอก</w:t>
      </w:r>
      <w:proofErr w:type="spellEnd"/>
    </w:p>
    <w:p w14:paraId="3D93CAD2" w14:textId="77777777" w:rsidR="00364A5D" w:rsidRPr="006D7461" w:rsidRDefault="00364A5D" w:rsidP="00364A5D">
      <w:pPr>
        <w:tabs>
          <w:tab w:val="left" w:pos="3524"/>
        </w:tabs>
        <w:spacing w:before="1"/>
        <w:ind w:left="1724"/>
        <w:jc w:val="center"/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(</w:t>
      </w: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bidi="th-TH"/>
        </w:rPr>
        <w:t>เพชรรัตน์     ศรีเมือง</w:t>
      </w:r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  <w:sz w:val="32"/>
          <w:szCs w:val="32"/>
        </w:rPr>
        <w:t>)</w:t>
      </w:r>
    </w:p>
    <w:p w14:paraId="69D8B95F" w14:textId="77777777" w:rsidR="00364A5D" w:rsidRPr="006D7461" w:rsidRDefault="00364A5D" w:rsidP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 xml:space="preserve"> </w:t>
      </w:r>
      <w:proofErr w:type="spellStart"/>
      <w:r w:rsidRPr="006D7461">
        <w:rPr>
          <w:rStyle w:val="IntenseReference"/>
          <w:rFonts w:ascii="TH SarabunPSK" w:hAnsi="TH SarabunPSK" w:cs="TH SarabunPSK"/>
          <w:b w:val="0"/>
          <w:bCs w:val="0"/>
          <w:color w:val="auto"/>
        </w:rPr>
        <w:t>ผูกํากับการสถานีตํารวจ</w:t>
      </w:r>
      <w:proofErr w:type="spellEnd"/>
      <w:r>
        <w:rPr>
          <w:rStyle w:val="IntenseReference"/>
          <w:rFonts w:ascii="TH SarabunPSK" w:hAnsi="TH SarabunPSK" w:cs="TH SarabunPSK" w:hint="cs"/>
          <w:b w:val="0"/>
          <w:bCs w:val="0"/>
          <w:color w:val="auto"/>
          <w:cs/>
          <w:lang w:bidi="th-TH"/>
        </w:rPr>
        <w:t>ภูธรนายูง</w:t>
      </w:r>
    </w:p>
    <w:p w14:paraId="3A4C5E9C" w14:textId="77777777" w:rsidR="00364A5D" w:rsidRPr="006D7461" w:rsidRDefault="00364A5D">
      <w:pPr>
        <w:pStyle w:val="BodyText"/>
        <w:spacing w:line="361" w:lineRule="exact"/>
        <w:ind w:left="3948"/>
        <w:rPr>
          <w:rStyle w:val="IntenseReference"/>
          <w:rFonts w:ascii="TH SarabunPSK" w:hAnsi="TH SarabunPSK" w:cs="TH SarabunPSK"/>
          <w:b w:val="0"/>
          <w:bCs w:val="0"/>
          <w:color w:val="auto"/>
          <w:lang w:bidi="th-TH"/>
        </w:rPr>
      </w:pPr>
    </w:p>
    <w:sectPr w:rsidR="00364A5D" w:rsidRPr="006D7461">
      <w:pgSz w:w="11910" w:h="16840"/>
      <w:pgMar w:top="48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6C64"/>
    <w:multiLevelType w:val="hybridMultilevel"/>
    <w:tmpl w:val="EA4059A4"/>
    <w:lvl w:ilvl="0" w:tplc="62166916">
      <w:start w:val="1"/>
      <w:numFmt w:val="decimal"/>
      <w:lvlText w:val="%1."/>
      <w:lvlJc w:val="left"/>
      <w:pPr>
        <w:ind w:left="1707" w:hanging="2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3"/>
        <w:sz w:val="32"/>
        <w:szCs w:val="32"/>
        <w:lang w:val="en-US" w:eastAsia="en-US" w:bidi="ar-SA"/>
      </w:rPr>
    </w:lvl>
    <w:lvl w:ilvl="1" w:tplc="06789234">
      <w:numFmt w:val="bullet"/>
      <w:lvlText w:val="•"/>
      <w:lvlJc w:val="left"/>
      <w:pPr>
        <w:ind w:left="2449" w:hanging="267"/>
      </w:pPr>
      <w:rPr>
        <w:rFonts w:hint="default"/>
        <w:lang w:val="en-US" w:eastAsia="en-US" w:bidi="ar-SA"/>
      </w:rPr>
    </w:lvl>
    <w:lvl w:ilvl="2" w:tplc="800A85E8">
      <w:numFmt w:val="bullet"/>
      <w:lvlText w:val="•"/>
      <w:lvlJc w:val="left"/>
      <w:pPr>
        <w:ind w:left="3200" w:hanging="267"/>
      </w:pPr>
      <w:rPr>
        <w:rFonts w:hint="default"/>
        <w:lang w:val="en-US" w:eastAsia="en-US" w:bidi="ar-SA"/>
      </w:rPr>
    </w:lvl>
    <w:lvl w:ilvl="3" w:tplc="87C88D64">
      <w:numFmt w:val="bullet"/>
      <w:lvlText w:val="•"/>
      <w:lvlJc w:val="left"/>
      <w:pPr>
        <w:ind w:left="3952" w:hanging="267"/>
      </w:pPr>
      <w:rPr>
        <w:rFonts w:hint="default"/>
        <w:lang w:val="en-US" w:eastAsia="en-US" w:bidi="ar-SA"/>
      </w:rPr>
    </w:lvl>
    <w:lvl w:ilvl="4" w:tplc="A01AA6CC">
      <w:numFmt w:val="bullet"/>
      <w:lvlText w:val="•"/>
      <w:lvlJc w:val="left"/>
      <w:pPr>
        <w:ind w:left="4703" w:hanging="267"/>
      </w:pPr>
      <w:rPr>
        <w:rFonts w:hint="default"/>
        <w:lang w:val="en-US" w:eastAsia="en-US" w:bidi="ar-SA"/>
      </w:rPr>
    </w:lvl>
    <w:lvl w:ilvl="5" w:tplc="5C62A3D4">
      <w:numFmt w:val="bullet"/>
      <w:lvlText w:val="•"/>
      <w:lvlJc w:val="left"/>
      <w:pPr>
        <w:ind w:left="5455" w:hanging="267"/>
      </w:pPr>
      <w:rPr>
        <w:rFonts w:hint="default"/>
        <w:lang w:val="en-US" w:eastAsia="en-US" w:bidi="ar-SA"/>
      </w:rPr>
    </w:lvl>
    <w:lvl w:ilvl="6" w:tplc="7EDC6514">
      <w:numFmt w:val="bullet"/>
      <w:lvlText w:val="•"/>
      <w:lvlJc w:val="left"/>
      <w:pPr>
        <w:ind w:left="6206" w:hanging="267"/>
      </w:pPr>
      <w:rPr>
        <w:rFonts w:hint="default"/>
        <w:lang w:val="en-US" w:eastAsia="en-US" w:bidi="ar-SA"/>
      </w:rPr>
    </w:lvl>
    <w:lvl w:ilvl="7" w:tplc="0C28D47C">
      <w:numFmt w:val="bullet"/>
      <w:lvlText w:val="•"/>
      <w:lvlJc w:val="left"/>
      <w:pPr>
        <w:ind w:left="6958" w:hanging="267"/>
      </w:pPr>
      <w:rPr>
        <w:rFonts w:hint="default"/>
        <w:lang w:val="en-US" w:eastAsia="en-US" w:bidi="ar-SA"/>
      </w:rPr>
    </w:lvl>
    <w:lvl w:ilvl="8" w:tplc="21668ED0">
      <w:numFmt w:val="bullet"/>
      <w:lvlText w:val="•"/>
      <w:lvlJc w:val="left"/>
      <w:pPr>
        <w:ind w:left="7709" w:hanging="267"/>
      </w:pPr>
      <w:rPr>
        <w:rFonts w:hint="default"/>
        <w:lang w:val="en-US" w:eastAsia="en-US" w:bidi="ar-SA"/>
      </w:rPr>
    </w:lvl>
  </w:abstractNum>
  <w:abstractNum w:abstractNumId="1" w15:restartNumberingAfterBreak="0">
    <w:nsid w:val="6A906975"/>
    <w:multiLevelType w:val="hybridMultilevel"/>
    <w:tmpl w:val="E60CF2FC"/>
    <w:lvl w:ilvl="0" w:tplc="4D2A9446">
      <w:start w:val="1"/>
      <w:numFmt w:val="decimal"/>
      <w:lvlText w:val="%1."/>
      <w:lvlJc w:val="left"/>
      <w:pPr>
        <w:ind w:left="1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3"/>
        <w:sz w:val="32"/>
        <w:szCs w:val="32"/>
        <w:lang w:val="en-US" w:eastAsia="en-US" w:bidi="ar-SA"/>
      </w:rPr>
    </w:lvl>
    <w:lvl w:ilvl="1" w:tplc="D674BDE2">
      <w:numFmt w:val="bullet"/>
      <w:lvlText w:val="•"/>
      <w:lvlJc w:val="left"/>
      <w:pPr>
        <w:ind w:left="921" w:hanging="264"/>
      </w:pPr>
      <w:rPr>
        <w:rFonts w:hint="default"/>
        <w:lang w:val="en-US" w:eastAsia="en-US" w:bidi="ar-SA"/>
      </w:rPr>
    </w:lvl>
    <w:lvl w:ilvl="2" w:tplc="0EC61C6A">
      <w:numFmt w:val="bullet"/>
      <w:lvlText w:val="•"/>
      <w:lvlJc w:val="left"/>
      <w:pPr>
        <w:ind w:left="1842" w:hanging="264"/>
      </w:pPr>
      <w:rPr>
        <w:rFonts w:hint="default"/>
        <w:lang w:val="en-US" w:eastAsia="en-US" w:bidi="ar-SA"/>
      </w:rPr>
    </w:lvl>
    <w:lvl w:ilvl="3" w:tplc="8BBE7546">
      <w:numFmt w:val="bullet"/>
      <w:lvlText w:val="•"/>
      <w:lvlJc w:val="left"/>
      <w:pPr>
        <w:ind w:left="2764" w:hanging="264"/>
      </w:pPr>
      <w:rPr>
        <w:rFonts w:hint="default"/>
        <w:lang w:val="en-US" w:eastAsia="en-US" w:bidi="ar-SA"/>
      </w:rPr>
    </w:lvl>
    <w:lvl w:ilvl="4" w:tplc="73D082CC">
      <w:numFmt w:val="bullet"/>
      <w:lvlText w:val="•"/>
      <w:lvlJc w:val="left"/>
      <w:pPr>
        <w:ind w:left="3685" w:hanging="264"/>
      </w:pPr>
      <w:rPr>
        <w:rFonts w:hint="default"/>
        <w:lang w:val="en-US" w:eastAsia="en-US" w:bidi="ar-SA"/>
      </w:rPr>
    </w:lvl>
    <w:lvl w:ilvl="5" w:tplc="3D86B4A6">
      <w:numFmt w:val="bullet"/>
      <w:lvlText w:val="•"/>
      <w:lvlJc w:val="left"/>
      <w:pPr>
        <w:ind w:left="4607" w:hanging="264"/>
      </w:pPr>
      <w:rPr>
        <w:rFonts w:hint="default"/>
        <w:lang w:val="en-US" w:eastAsia="en-US" w:bidi="ar-SA"/>
      </w:rPr>
    </w:lvl>
    <w:lvl w:ilvl="6" w:tplc="BF3AAA1A">
      <w:numFmt w:val="bullet"/>
      <w:lvlText w:val="•"/>
      <w:lvlJc w:val="left"/>
      <w:pPr>
        <w:ind w:left="5528" w:hanging="264"/>
      </w:pPr>
      <w:rPr>
        <w:rFonts w:hint="default"/>
        <w:lang w:val="en-US" w:eastAsia="en-US" w:bidi="ar-SA"/>
      </w:rPr>
    </w:lvl>
    <w:lvl w:ilvl="7" w:tplc="49E07702">
      <w:numFmt w:val="bullet"/>
      <w:lvlText w:val="•"/>
      <w:lvlJc w:val="left"/>
      <w:pPr>
        <w:ind w:left="6450" w:hanging="264"/>
      </w:pPr>
      <w:rPr>
        <w:rFonts w:hint="default"/>
        <w:lang w:val="en-US" w:eastAsia="en-US" w:bidi="ar-SA"/>
      </w:rPr>
    </w:lvl>
    <w:lvl w:ilvl="8" w:tplc="0AEE90BE">
      <w:numFmt w:val="bullet"/>
      <w:lvlText w:val="•"/>
      <w:lvlJc w:val="left"/>
      <w:pPr>
        <w:ind w:left="7371" w:hanging="264"/>
      </w:pPr>
      <w:rPr>
        <w:rFonts w:hint="default"/>
        <w:lang w:val="en-US" w:eastAsia="en-US" w:bidi="ar-SA"/>
      </w:rPr>
    </w:lvl>
  </w:abstractNum>
  <w:num w:numId="1" w16cid:durableId="767040129">
    <w:abstractNumId w:val="1"/>
  </w:num>
  <w:num w:numId="2" w16cid:durableId="23895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61"/>
    <w:rsid w:val="00285958"/>
    <w:rsid w:val="00353DD6"/>
    <w:rsid w:val="00364A5D"/>
    <w:rsid w:val="004A3961"/>
    <w:rsid w:val="006D7461"/>
    <w:rsid w:val="00711A21"/>
    <w:rsid w:val="008316A4"/>
    <w:rsid w:val="008A1969"/>
    <w:rsid w:val="00952D3F"/>
    <w:rsid w:val="00C82148"/>
    <w:rsid w:val="00CC795C"/>
    <w:rsid w:val="00D4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81B96"/>
  <w15:docId w15:val="{425667A1-7A44-45D7-9A26-1F07F9A5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" w:hanging="265"/>
    </w:pPr>
  </w:style>
  <w:style w:type="paragraph" w:customStyle="1" w:styleId="TableParagraph">
    <w:name w:val="Table Paragraph"/>
    <w:basedOn w:val="Normal"/>
    <w:uiPriority w:val="1"/>
    <w:qFormat/>
  </w:style>
  <w:style w:type="character" w:styleId="IntenseReference">
    <w:name w:val="Intense Reference"/>
    <w:basedOn w:val="DefaultParagraphFont"/>
    <w:uiPriority w:val="32"/>
    <w:qFormat/>
    <w:rsid w:val="006D7461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ศทก</dc:creator>
  <cp:lastModifiedBy>Kritsada Temchai</cp:lastModifiedBy>
  <cp:revision>2</cp:revision>
  <cp:lastPrinted>2026-09-10T09:11:00Z</cp:lastPrinted>
  <dcterms:created xsi:type="dcterms:W3CDTF">2026-09-13T12:39:00Z</dcterms:created>
  <dcterms:modified xsi:type="dcterms:W3CDTF">2026-09-13T12:39:00Z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2026-04-11T00:00:00Z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2026-07-02T00:00:00Z</vt:filetime>
  </property>
  <property fmtid="{D5CDD505-2E9C-101B-9397-08002B2CF9AE}" pid="6" name="Producer">
    <vt:lpwstr>Adobe PDF Library 25.1.182</vt:lpwstr>
  </property>
  <property fmtid="{D5CDD505-2E9C-101B-9397-08002B2CF9AE}" pid="7" name="SourceModified">
    <vt:lpwstr>D:20260411082133</vt:lpwstr>
  </property>
</Properties>
</file>